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DF32D" w14:textId="77777777" w:rsidR="00430316" w:rsidRPr="00604FD7" w:rsidRDefault="00430316" w:rsidP="00604FD7">
      <w:pPr>
        <w:jc w:val="center"/>
        <w:rPr>
          <w:b/>
        </w:rPr>
      </w:pPr>
      <w:r w:rsidRPr="00604FD7">
        <w:rPr>
          <w:b/>
        </w:rPr>
        <w:t>Instructional Leadership Program Feedback</w:t>
      </w:r>
    </w:p>
    <w:p w14:paraId="69B6D61E" w14:textId="77777777" w:rsidR="008664FD" w:rsidRDefault="00430316">
      <w:r>
        <w:t>Focus Group:  Northern Utah Curriculum Consortium (NUCC)</w:t>
      </w:r>
    </w:p>
    <w:p w14:paraId="264135C2" w14:textId="77777777" w:rsidR="00430316" w:rsidRDefault="00430316">
      <w:r>
        <w:t>Date:  January 19, 2018</w:t>
      </w:r>
    </w:p>
    <w:p w14:paraId="2EB82CCB" w14:textId="77777777" w:rsidR="00430316" w:rsidRDefault="00430316"/>
    <w:p w14:paraId="6A9B2F00" w14:textId="77777777" w:rsidR="00430316" w:rsidRDefault="00430316" w:rsidP="00430316">
      <w:pPr>
        <w:pStyle w:val="ListParagraph"/>
        <w:numPr>
          <w:ilvl w:val="0"/>
          <w:numId w:val="1"/>
        </w:numPr>
      </w:pPr>
      <w:r>
        <w:t xml:space="preserve"> Why do students choose USU’s program?</w:t>
      </w:r>
    </w:p>
    <w:p w14:paraId="5E67093C" w14:textId="77777777" w:rsidR="00430316" w:rsidRDefault="00430316" w:rsidP="00430316">
      <w:pPr>
        <w:pStyle w:val="ListParagraph"/>
        <w:numPr>
          <w:ilvl w:val="1"/>
          <w:numId w:val="1"/>
        </w:numPr>
      </w:pPr>
      <w:r>
        <w:t>Proximity</w:t>
      </w:r>
    </w:p>
    <w:p w14:paraId="31DA34C4" w14:textId="77777777" w:rsidR="00430316" w:rsidRDefault="00430316" w:rsidP="00430316">
      <w:pPr>
        <w:pStyle w:val="ListParagraph"/>
        <w:numPr>
          <w:ilvl w:val="1"/>
          <w:numId w:val="1"/>
        </w:numPr>
      </w:pPr>
      <w:r>
        <w:t>Rigor</w:t>
      </w:r>
    </w:p>
    <w:p w14:paraId="1B27013F" w14:textId="77777777" w:rsidR="00430316" w:rsidRDefault="00430316" w:rsidP="00430316">
      <w:pPr>
        <w:pStyle w:val="ListParagraph"/>
        <w:numPr>
          <w:ilvl w:val="1"/>
          <w:numId w:val="1"/>
        </w:numPr>
      </w:pPr>
      <w:r>
        <w:t>Quality</w:t>
      </w:r>
    </w:p>
    <w:p w14:paraId="426790A6" w14:textId="77777777" w:rsidR="00430316" w:rsidRDefault="00430316" w:rsidP="00430316">
      <w:pPr>
        <w:pStyle w:val="ListParagraph"/>
        <w:numPr>
          <w:ilvl w:val="1"/>
          <w:numId w:val="1"/>
        </w:numPr>
      </w:pPr>
      <w:r>
        <w:t>Online distance delivery</w:t>
      </w:r>
    </w:p>
    <w:p w14:paraId="1A250414" w14:textId="77777777" w:rsidR="00430316" w:rsidRDefault="00430316" w:rsidP="00430316">
      <w:pPr>
        <w:pStyle w:val="ListParagraph"/>
        <w:numPr>
          <w:ilvl w:val="0"/>
          <w:numId w:val="1"/>
        </w:numPr>
      </w:pPr>
      <w:r>
        <w:t>Why do students not choose USU’s program?</w:t>
      </w:r>
    </w:p>
    <w:p w14:paraId="191A2997" w14:textId="77777777" w:rsidR="00430316" w:rsidRDefault="00430316" w:rsidP="00430316">
      <w:pPr>
        <w:pStyle w:val="ListParagraph"/>
        <w:numPr>
          <w:ilvl w:val="1"/>
          <w:numId w:val="1"/>
        </w:numPr>
      </w:pPr>
      <w:r>
        <w:t>Cost</w:t>
      </w:r>
    </w:p>
    <w:p w14:paraId="1BBA53C9" w14:textId="77777777" w:rsidR="00430316" w:rsidRDefault="00430316" w:rsidP="00430316">
      <w:pPr>
        <w:pStyle w:val="ListParagraph"/>
        <w:numPr>
          <w:ilvl w:val="1"/>
          <w:numId w:val="1"/>
        </w:numPr>
      </w:pPr>
      <w:r>
        <w:t>Requirements are more rigorous</w:t>
      </w:r>
    </w:p>
    <w:p w14:paraId="562CF5E6" w14:textId="2F55F626" w:rsidR="00430316" w:rsidRDefault="003D71B1" w:rsidP="00430316">
      <w:pPr>
        <w:pStyle w:val="ListParagraph"/>
        <w:numPr>
          <w:ilvl w:val="0"/>
          <w:numId w:val="1"/>
        </w:numPr>
      </w:pPr>
      <w:r>
        <w:t>What skills do new principal</w:t>
      </w:r>
      <w:r w:rsidR="00430316">
        <w:t>s need?</w:t>
      </w:r>
    </w:p>
    <w:p w14:paraId="15E25505" w14:textId="77777777" w:rsidR="00430316" w:rsidRDefault="00430316" w:rsidP="00430316">
      <w:pPr>
        <w:pStyle w:val="ListParagraph"/>
        <w:numPr>
          <w:ilvl w:val="1"/>
          <w:numId w:val="1"/>
        </w:numPr>
      </w:pPr>
      <w:r>
        <w:t>Conflict resolution</w:t>
      </w:r>
    </w:p>
    <w:p w14:paraId="26E459D7" w14:textId="77777777" w:rsidR="00430316" w:rsidRDefault="00430316" w:rsidP="00430316">
      <w:pPr>
        <w:pStyle w:val="ListParagraph"/>
        <w:numPr>
          <w:ilvl w:val="1"/>
          <w:numId w:val="1"/>
        </w:numPr>
      </w:pPr>
      <w:r>
        <w:t>Corrective action</w:t>
      </w:r>
    </w:p>
    <w:p w14:paraId="2157495A" w14:textId="77777777" w:rsidR="00430316" w:rsidRDefault="00430316" w:rsidP="00430316">
      <w:pPr>
        <w:pStyle w:val="ListParagraph"/>
        <w:numPr>
          <w:ilvl w:val="1"/>
          <w:numId w:val="1"/>
        </w:numPr>
      </w:pPr>
      <w:r>
        <w:t>School-wide discipline management</w:t>
      </w:r>
      <w:bookmarkStart w:id="0" w:name="_GoBack"/>
      <w:bookmarkEnd w:id="0"/>
    </w:p>
    <w:p w14:paraId="2CA5B6AC" w14:textId="77777777" w:rsidR="00430316" w:rsidRDefault="00430316" w:rsidP="00430316">
      <w:pPr>
        <w:pStyle w:val="ListParagraph"/>
        <w:numPr>
          <w:ilvl w:val="1"/>
          <w:numId w:val="1"/>
        </w:numPr>
      </w:pPr>
      <w:r>
        <w:t>Dealing with difficult parents</w:t>
      </w:r>
    </w:p>
    <w:p w14:paraId="6C5DA811" w14:textId="77777777" w:rsidR="00430316" w:rsidRDefault="00430316" w:rsidP="00430316">
      <w:pPr>
        <w:pStyle w:val="ListParagraph"/>
        <w:numPr>
          <w:ilvl w:val="0"/>
          <w:numId w:val="1"/>
        </w:numPr>
      </w:pPr>
      <w:r>
        <w:t>How could the program be made better?</w:t>
      </w:r>
    </w:p>
    <w:p w14:paraId="60058E3B" w14:textId="77777777" w:rsidR="00430316" w:rsidRDefault="00430316" w:rsidP="00430316">
      <w:pPr>
        <w:pStyle w:val="ListParagraph"/>
        <w:numPr>
          <w:ilvl w:val="1"/>
          <w:numId w:val="1"/>
        </w:numPr>
      </w:pPr>
      <w:r>
        <w:t>Increase the relevance of the courses to the field (practical/clinical applications)</w:t>
      </w:r>
    </w:p>
    <w:p w14:paraId="502E6997" w14:textId="77777777" w:rsidR="00430316" w:rsidRDefault="00430316" w:rsidP="00430316">
      <w:pPr>
        <w:pStyle w:val="ListParagraph"/>
        <w:numPr>
          <w:ilvl w:val="1"/>
          <w:numId w:val="1"/>
        </w:numPr>
      </w:pPr>
      <w:r>
        <w:t>Use real video scenarios</w:t>
      </w:r>
    </w:p>
    <w:p w14:paraId="1F959EDF" w14:textId="77777777" w:rsidR="00430316" w:rsidRDefault="00430316" w:rsidP="00430316">
      <w:pPr>
        <w:pStyle w:val="ListParagraph"/>
        <w:numPr>
          <w:ilvl w:val="1"/>
          <w:numId w:val="1"/>
        </w:numPr>
      </w:pPr>
      <w:r>
        <w:t>How to navigate systems of change and accountability</w:t>
      </w:r>
    </w:p>
    <w:p w14:paraId="49FCA2C2" w14:textId="77777777" w:rsidR="00430316" w:rsidRDefault="00430316" w:rsidP="00430316">
      <w:pPr>
        <w:pStyle w:val="ListParagraph"/>
        <w:numPr>
          <w:ilvl w:val="1"/>
          <w:numId w:val="1"/>
        </w:numPr>
      </w:pPr>
      <w:r>
        <w:t>Tighten up who are accepted into the program—great teachers aren’t always made to be administrators</w:t>
      </w:r>
    </w:p>
    <w:p w14:paraId="7BFCCCD5" w14:textId="77777777" w:rsidR="00430316" w:rsidRDefault="00430316" w:rsidP="00430316">
      <w:pPr>
        <w:pStyle w:val="ListParagraph"/>
        <w:numPr>
          <w:ilvl w:val="1"/>
          <w:numId w:val="1"/>
        </w:numPr>
      </w:pPr>
      <w:r>
        <w:t>Recommendation forms that are not letters</w:t>
      </w:r>
    </w:p>
    <w:p w14:paraId="2C4AF7D9" w14:textId="77777777" w:rsidR="00430316" w:rsidRDefault="00430316" w:rsidP="00430316">
      <w:pPr>
        <w:pStyle w:val="ListParagraph"/>
        <w:numPr>
          <w:ilvl w:val="1"/>
          <w:numId w:val="1"/>
        </w:numPr>
      </w:pPr>
      <w:r>
        <w:t>Learn how to do a culture audit</w:t>
      </w:r>
    </w:p>
    <w:p w14:paraId="53130C09" w14:textId="77777777" w:rsidR="00430316" w:rsidRDefault="00430316" w:rsidP="00430316">
      <w:pPr>
        <w:pStyle w:val="ListParagraph"/>
        <w:numPr>
          <w:ilvl w:val="1"/>
          <w:numId w:val="1"/>
        </w:numPr>
      </w:pPr>
      <w:r>
        <w:t>Real scenario experiences embedded in courses</w:t>
      </w:r>
    </w:p>
    <w:p w14:paraId="1CC184B2" w14:textId="77777777" w:rsidR="00430316" w:rsidRDefault="00430316" w:rsidP="00430316">
      <w:pPr>
        <w:pStyle w:val="ListParagraph"/>
        <w:numPr>
          <w:ilvl w:val="1"/>
          <w:numId w:val="1"/>
        </w:numPr>
      </w:pPr>
      <w:r>
        <w:t>Pay principal to be mentor—like student teaching</w:t>
      </w:r>
    </w:p>
    <w:p w14:paraId="470C68D2" w14:textId="77777777" w:rsidR="00430316" w:rsidRDefault="00430316" w:rsidP="00430316">
      <w:pPr>
        <w:pStyle w:val="ListParagraph"/>
        <w:numPr>
          <w:ilvl w:val="1"/>
          <w:numId w:val="1"/>
        </w:numPr>
      </w:pPr>
      <w:r>
        <w:t>Need experience in both small and large districts</w:t>
      </w:r>
    </w:p>
    <w:p w14:paraId="421E170E" w14:textId="77777777" w:rsidR="00430316" w:rsidRDefault="00430316" w:rsidP="00430316">
      <w:pPr>
        <w:pStyle w:val="ListParagraph"/>
        <w:numPr>
          <w:ilvl w:val="1"/>
          <w:numId w:val="1"/>
        </w:numPr>
      </w:pPr>
      <w:r>
        <w:t>Vary experiences</w:t>
      </w:r>
    </w:p>
    <w:p w14:paraId="17675AF7" w14:textId="77777777" w:rsidR="00430316" w:rsidRDefault="00430316" w:rsidP="00430316">
      <w:pPr>
        <w:pStyle w:val="ListParagraph"/>
        <w:numPr>
          <w:ilvl w:val="1"/>
          <w:numId w:val="1"/>
        </w:numPr>
      </w:pPr>
      <w:r>
        <w:t>More authentic feedback, specific feedback from instructor rather than other students commenting on discussion threads</w:t>
      </w:r>
    </w:p>
    <w:p w14:paraId="73197844" w14:textId="77777777" w:rsidR="00430316" w:rsidRDefault="00430316" w:rsidP="00430316">
      <w:pPr>
        <w:pStyle w:val="ListParagraph"/>
        <w:numPr>
          <w:ilvl w:val="1"/>
          <w:numId w:val="1"/>
        </w:numPr>
      </w:pPr>
      <w:r>
        <w:t>Craft training scenarios from real parents</w:t>
      </w:r>
    </w:p>
    <w:p w14:paraId="3327ADEF" w14:textId="77777777" w:rsidR="00430316" w:rsidRDefault="00430316" w:rsidP="00430316">
      <w:pPr>
        <w:pStyle w:val="ListParagraph"/>
        <w:numPr>
          <w:ilvl w:val="1"/>
          <w:numId w:val="1"/>
        </w:numPr>
      </w:pPr>
      <w:r>
        <w:t xml:space="preserve">Develop follow up training for in-service </w:t>
      </w:r>
      <w:r w:rsidR="00604FD7">
        <w:t>administrators:  assess current knowledge and skills and then have one-two day training based on needs with instruction, role playing, and video (record and evaluate their own performance).  Administrators would participate every 3-5 years.</w:t>
      </w:r>
    </w:p>
    <w:sectPr w:rsidR="00430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227A0"/>
    <w:multiLevelType w:val="hybridMultilevel"/>
    <w:tmpl w:val="E9A05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16"/>
    <w:rsid w:val="003D71B1"/>
    <w:rsid w:val="00430316"/>
    <w:rsid w:val="005E4DA3"/>
    <w:rsid w:val="00604FD7"/>
    <w:rsid w:val="00840220"/>
    <w:rsid w:val="00A11AA4"/>
    <w:rsid w:val="00FD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A8A43"/>
  <w15:docId w15:val="{C06DE0BA-64DD-4B49-B04A-E46AB578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Lewis</dc:creator>
  <cp:lastModifiedBy>Sylvia Read</cp:lastModifiedBy>
  <cp:revision>3</cp:revision>
  <dcterms:created xsi:type="dcterms:W3CDTF">2018-07-30T18:02:00Z</dcterms:created>
  <dcterms:modified xsi:type="dcterms:W3CDTF">2018-07-30T18:02:00Z</dcterms:modified>
</cp:coreProperties>
</file>