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75" w:type="dxa"/>
        <w:tblInd w:w="-33" w:type="dxa"/>
        <w:tblLook w:val="04A0" w:firstRow="1" w:lastRow="0" w:firstColumn="1" w:lastColumn="0" w:noHBand="0" w:noVBand="1"/>
      </w:tblPr>
      <w:tblGrid>
        <w:gridCol w:w="1345"/>
        <w:gridCol w:w="3870"/>
        <w:gridCol w:w="1530"/>
        <w:gridCol w:w="900"/>
        <w:gridCol w:w="1890"/>
        <w:gridCol w:w="1440"/>
      </w:tblGrid>
      <w:tr w:rsidR="006F1F07" w:rsidRPr="00B345EF" w14:paraId="43C86EE3" w14:textId="77777777" w:rsidTr="0071011E">
        <w:tc>
          <w:tcPr>
            <w:tcW w:w="10975" w:type="dxa"/>
            <w:gridSpan w:val="6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52767DE" w14:textId="418CF762" w:rsidR="006F1F07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Email Address:</w:t>
            </w:r>
            <w:r>
              <w:rPr>
                <w:sz w:val="32"/>
                <w:szCs w:val="32"/>
              </w:rPr>
              <w:t xml:space="preserve">  </w:t>
            </w:r>
          </w:p>
        </w:tc>
      </w:tr>
      <w:tr w:rsidR="006F1F07" w:rsidRPr="00B345EF" w14:paraId="1B78F080" w14:textId="77777777" w:rsidTr="0071011E">
        <w:tc>
          <w:tcPr>
            <w:tcW w:w="10975" w:type="dxa"/>
            <w:gridSpan w:val="6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B0CEF3A" w14:textId="77777777" w:rsidR="006F1F07" w:rsidRDefault="006F1F07" w:rsidP="009479EF">
            <w:pPr>
              <w:rPr>
                <w:b/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 xml:space="preserve">Major Professor:  </w:t>
            </w:r>
          </w:p>
          <w:p w14:paraId="3A281F48" w14:textId="77777777" w:rsidR="00861118" w:rsidRPr="00861118" w:rsidRDefault="00861118" w:rsidP="009479EF">
            <w:pPr>
              <w:rPr>
                <w:bCs/>
                <w:sz w:val="32"/>
                <w:szCs w:val="32"/>
              </w:rPr>
            </w:pPr>
            <w:r w:rsidRPr="00861118">
              <w:rPr>
                <w:bCs/>
                <w:sz w:val="32"/>
                <w:szCs w:val="32"/>
              </w:rPr>
              <w:t>Committee Member(s):</w:t>
            </w:r>
          </w:p>
          <w:p w14:paraId="6FB55B35" w14:textId="3676D514" w:rsidR="00861118" w:rsidRPr="002E0B76" w:rsidRDefault="00861118" w:rsidP="009479EF">
            <w:pPr>
              <w:rPr>
                <w:b/>
                <w:sz w:val="32"/>
                <w:szCs w:val="32"/>
              </w:rPr>
            </w:pPr>
            <w:r w:rsidRPr="00861118">
              <w:rPr>
                <w:bCs/>
                <w:sz w:val="32"/>
                <w:szCs w:val="32"/>
              </w:rPr>
              <w:t>Outside Member:</w:t>
            </w:r>
          </w:p>
        </w:tc>
      </w:tr>
      <w:tr w:rsidR="006F1F07" w:rsidRPr="00B345EF" w14:paraId="6262BE7A" w14:textId="77777777" w:rsidTr="004864CD">
        <w:tc>
          <w:tcPr>
            <w:tcW w:w="521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nThickSmallGap" w:sz="18" w:space="0" w:color="auto"/>
            </w:tcBorders>
          </w:tcPr>
          <w:p w14:paraId="09AF15E0" w14:textId="7719C8C1" w:rsidR="006F1F07" w:rsidRPr="00B345EF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Admit Term: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760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CE6EEC5" w14:textId="333784E2" w:rsidR="006F1F07" w:rsidRPr="00B345EF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Expected Completion Term:</w:t>
            </w:r>
            <w:r w:rsidR="0046509B">
              <w:rPr>
                <w:sz w:val="32"/>
                <w:szCs w:val="32"/>
              </w:rPr>
              <w:t xml:space="preserve"> </w:t>
            </w:r>
          </w:p>
        </w:tc>
      </w:tr>
      <w:tr w:rsidR="0071011E" w14:paraId="73C298FF" w14:textId="77777777" w:rsidTr="00BB2601">
        <w:trPr>
          <w:trHeight w:val="432"/>
        </w:trPr>
        <w:tc>
          <w:tcPr>
            <w:tcW w:w="6745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1323008" w14:textId="62EF91B9" w:rsidR="00A745A5" w:rsidRPr="005318EF" w:rsidRDefault="005318EF" w:rsidP="00A432D4">
            <w:pPr>
              <w:rPr>
                <w:b/>
              </w:rPr>
            </w:pPr>
            <w:r w:rsidRPr="005318EF">
              <w:rPr>
                <w:b/>
              </w:rPr>
              <w:t>CORE REQUIREMENTS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D6950FC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Credits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4C54C896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Semester Planned</w:t>
            </w:r>
          </w:p>
        </w:tc>
        <w:tc>
          <w:tcPr>
            <w:tcW w:w="14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B9FFD3A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Completed</w:t>
            </w:r>
          </w:p>
        </w:tc>
      </w:tr>
      <w:tr w:rsidR="00E717D1" w14:paraId="7A3A32BA" w14:textId="77777777" w:rsidTr="00BB2601">
        <w:trPr>
          <w:trHeight w:val="288"/>
        </w:trPr>
        <w:tc>
          <w:tcPr>
            <w:tcW w:w="109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1D6D871" w14:textId="1DF902E2" w:rsidR="00E717D1" w:rsidRPr="008E4DF3" w:rsidRDefault="00E717D1" w:rsidP="00424CFD">
            <w:pPr>
              <w:jc w:val="center"/>
              <w:rPr>
                <w:i/>
                <w:iCs/>
              </w:rPr>
            </w:pPr>
            <w:r w:rsidRPr="00E717D1">
              <w:rPr>
                <w:b/>
                <w:bCs/>
                <w:i/>
                <w:iCs/>
              </w:rPr>
              <w:t>Foundations</w:t>
            </w:r>
            <w:r w:rsidR="008E4DF3">
              <w:rPr>
                <w:i/>
                <w:iCs/>
              </w:rPr>
              <w:t xml:space="preserve"> (Choose one)</w:t>
            </w:r>
          </w:p>
        </w:tc>
      </w:tr>
      <w:tr w:rsidR="00A745A5" w14:paraId="7CF7B208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35B14F2C" w14:textId="1F777113" w:rsidR="005318EF" w:rsidRDefault="00586F82">
            <w:r>
              <w:t>HDFS 6060</w:t>
            </w:r>
          </w:p>
        </w:tc>
        <w:tc>
          <w:tcPr>
            <w:tcW w:w="5400" w:type="dxa"/>
            <w:gridSpan w:val="2"/>
          </w:tcPr>
          <w:p w14:paraId="6E3728DE" w14:textId="0E090B33" w:rsidR="005318EF" w:rsidRDefault="00586F82">
            <w:r>
              <w:t>Human Development Theories</w:t>
            </w:r>
          </w:p>
        </w:tc>
        <w:tc>
          <w:tcPr>
            <w:tcW w:w="900" w:type="dxa"/>
          </w:tcPr>
          <w:p w14:paraId="5527BD57" w14:textId="0BFF5B5A" w:rsidR="00AE22D8" w:rsidRDefault="00586F82">
            <w:r>
              <w:t>3</w:t>
            </w:r>
          </w:p>
        </w:tc>
        <w:tc>
          <w:tcPr>
            <w:tcW w:w="1890" w:type="dxa"/>
          </w:tcPr>
          <w:p w14:paraId="709793A3" w14:textId="4ECCD884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0207B6AD" w14:textId="73F193D0" w:rsidR="005318EF" w:rsidRPr="00AF3D89" w:rsidRDefault="005318EF" w:rsidP="00424CFD">
            <w:pPr>
              <w:jc w:val="center"/>
            </w:pPr>
          </w:p>
        </w:tc>
      </w:tr>
      <w:tr w:rsidR="00A745A5" w14:paraId="5001F29E" w14:textId="77777777" w:rsidTr="0071011E">
        <w:trPr>
          <w:trHeight w:val="297"/>
        </w:trPr>
        <w:tc>
          <w:tcPr>
            <w:tcW w:w="1345" w:type="dxa"/>
            <w:tcBorders>
              <w:left w:val="single" w:sz="12" w:space="0" w:color="auto"/>
            </w:tcBorders>
          </w:tcPr>
          <w:p w14:paraId="4575DD09" w14:textId="06C3A796" w:rsidR="005318EF" w:rsidRDefault="00586F82">
            <w:r>
              <w:t>HDFS 6070</w:t>
            </w:r>
          </w:p>
        </w:tc>
        <w:tc>
          <w:tcPr>
            <w:tcW w:w="5400" w:type="dxa"/>
            <w:gridSpan w:val="2"/>
          </w:tcPr>
          <w:p w14:paraId="55AD840D" w14:textId="49DF1866" w:rsidR="005318EF" w:rsidRDefault="00586F82">
            <w:r>
              <w:t xml:space="preserve">Family Theories </w:t>
            </w:r>
          </w:p>
        </w:tc>
        <w:tc>
          <w:tcPr>
            <w:tcW w:w="900" w:type="dxa"/>
          </w:tcPr>
          <w:p w14:paraId="7CAFC222" w14:textId="0EB7E9E2" w:rsidR="005318EF" w:rsidRDefault="00586F82">
            <w:r>
              <w:t>3</w:t>
            </w:r>
          </w:p>
        </w:tc>
        <w:tc>
          <w:tcPr>
            <w:tcW w:w="1890" w:type="dxa"/>
          </w:tcPr>
          <w:p w14:paraId="7DB78344" w14:textId="239B1B71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0433BDB8" w14:textId="773F0E01" w:rsidR="00AE22D8" w:rsidRPr="00AF3D89" w:rsidRDefault="00AE22D8" w:rsidP="00AE22D8">
            <w:pPr>
              <w:jc w:val="center"/>
            </w:pPr>
          </w:p>
        </w:tc>
      </w:tr>
      <w:tr w:rsidR="00E717D1" w14:paraId="2C243B88" w14:textId="77777777" w:rsidTr="00366376">
        <w:trPr>
          <w:trHeight w:val="288"/>
        </w:trPr>
        <w:tc>
          <w:tcPr>
            <w:tcW w:w="10975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4ED3E8" w14:textId="087CC227" w:rsidR="00E717D1" w:rsidRPr="00E717D1" w:rsidRDefault="00333C13" w:rsidP="00424CF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Marriage and Family Therapy</w:t>
            </w:r>
          </w:p>
        </w:tc>
      </w:tr>
      <w:tr w:rsidR="00353627" w14:paraId="294730DB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7C62CB6F" w14:textId="6299B483" w:rsidR="00353627" w:rsidRDefault="00353627" w:rsidP="00EA7008">
            <w:r>
              <w:t>HDFS 6300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75234D98" w14:textId="3071945D" w:rsidR="00353627" w:rsidRDefault="00353627" w:rsidP="002D1A0E">
            <w:r>
              <w:t xml:space="preserve">Ethical Systemic Practice Seminar </w:t>
            </w:r>
            <w:r w:rsidRPr="00420C28">
              <w:rPr>
                <w:b/>
                <w:bCs/>
                <w:i/>
                <w:iCs/>
              </w:rPr>
              <w:t>OR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64AC30" w14:textId="6E58D672" w:rsidR="00353627" w:rsidRDefault="004D71E3">
            <w:r>
              <w:t>1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F2EA3E6" w14:textId="77777777" w:rsidR="00353627" w:rsidRPr="00AF3D89" w:rsidRDefault="00353627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7B528F0F" w14:textId="77777777" w:rsidR="00353627" w:rsidRPr="00AF3D89" w:rsidRDefault="00353627" w:rsidP="00424CFD">
            <w:pPr>
              <w:jc w:val="center"/>
            </w:pPr>
          </w:p>
        </w:tc>
      </w:tr>
      <w:tr w:rsidR="00530E67" w14:paraId="5CB3FEC7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21F1B3D4" w14:textId="371F6532" w:rsidR="00530E67" w:rsidRDefault="00530E67" w:rsidP="00EA7008">
            <w:r>
              <w:t>HDFS 6305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508C8808" w14:textId="322EC4D0" w:rsidR="00530E67" w:rsidRDefault="00530E67" w:rsidP="002D1A0E">
            <w:r>
              <w:t>Systemic Assessment &amp; Diagnosis Seminar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4B87B4" w14:textId="4741288B" w:rsidR="00530E67" w:rsidRDefault="00530E67">
            <w:r>
              <w:t>1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7EA1D456" w14:textId="10788F93" w:rsidR="00530E67" w:rsidRPr="00AF3D89" w:rsidRDefault="00530E67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215BE02E" w14:textId="77777777" w:rsidR="00530E67" w:rsidRPr="00AF3D89" w:rsidRDefault="00530E67" w:rsidP="00424CFD">
            <w:pPr>
              <w:jc w:val="center"/>
            </w:pPr>
          </w:p>
        </w:tc>
      </w:tr>
      <w:tr w:rsidR="004D71E3" w14:paraId="78B190E4" w14:textId="77777777" w:rsidTr="00EA3BEA">
        <w:trPr>
          <w:trHeight w:val="280"/>
        </w:trPr>
        <w:tc>
          <w:tcPr>
            <w:tcW w:w="10975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3C55B9" w14:textId="77777777" w:rsidR="004D71E3" w:rsidRPr="00AF3D89" w:rsidRDefault="004D71E3" w:rsidP="00424CFD">
            <w:pPr>
              <w:jc w:val="center"/>
            </w:pPr>
          </w:p>
        </w:tc>
      </w:tr>
      <w:tr w:rsidR="00530E67" w14:paraId="0AFA4B4F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02E8352D" w14:textId="50DDBD22" w:rsidR="00530E67" w:rsidRDefault="00530E67" w:rsidP="00EA7008">
            <w:r>
              <w:t>HDFS XXXX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214CBBBE" w14:textId="0821CAF6" w:rsidR="00530E67" w:rsidRDefault="00530E67" w:rsidP="002D1A0E">
            <w:r>
              <w:t>Systemic Treatment</w:t>
            </w:r>
            <w:r w:rsidR="00251833">
              <w:t xml:space="preserve"> of Trauma/Violence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CB2AF1" w14:textId="1373EFA0" w:rsidR="00530E67" w:rsidRDefault="00251833">
            <w:r>
              <w:t>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83B0B88" w14:textId="7C28C5DA" w:rsidR="00530E67" w:rsidRPr="00AF3D89" w:rsidRDefault="00530E67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3C365226" w14:textId="77777777" w:rsidR="00530E67" w:rsidRPr="00AF3D89" w:rsidRDefault="00530E67" w:rsidP="00424CFD">
            <w:pPr>
              <w:jc w:val="center"/>
            </w:pPr>
          </w:p>
        </w:tc>
      </w:tr>
      <w:tr w:rsidR="00366376" w14:paraId="506CA366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3E284A77" w14:textId="7A35E38F" w:rsidR="00366376" w:rsidRDefault="00333C13" w:rsidP="00EA7008">
            <w:r>
              <w:t>HDFS 6310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2ABD98CA" w14:textId="0B5E1059" w:rsidR="00366376" w:rsidRDefault="00333C13" w:rsidP="002D1A0E">
            <w:r>
              <w:t>Introduction to MFT Theory and Practice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9B43E4" w14:textId="32A5D8AF" w:rsidR="00366376" w:rsidRPr="00333C13" w:rsidRDefault="00333C13">
            <w:r>
              <w:t>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D8858BF" w14:textId="433B3907" w:rsidR="00366376" w:rsidRPr="00AF3D89" w:rsidRDefault="00366376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02C165D7" w14:textId="77777777" w:rsidR="00366376" w:rsidRPr="00AF3D89" w:rsidRDefault="00366376" w:rsidP="00424CFD">
            <w:pPr>
              <w:jc w:val="center"/>
            </w:pPr>
          </w:p>
        </w:tc>
      </w:tr>
      <w:tr w:rsidR="008719DB" w14:paraId="65C4DAE3" w14:textId="77777777" w:rsidTr="00333C13">
        <w:trPr>
          <w:trHeight w:val="280"/>
        </w:trPr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AEA81D" w14:textId="16B09B9F" w:rsidR="008719DB" w:rsidRDefault="00333C13" w:rsidP="00EA7008">
            <w:r>
              <w:t>HDFS 6320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4222C" w14:textId="70F94C83" w:rsidR="008719DB" w:rsidRDefault="00333C13" w:rsidP="002D1A0E">
            <w:r>
              <w:t>Theories and Models of Systemic Therapy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4FD052" w14:textId="26F92D29" w:rsidR="008719DB" w:rsidRPr="00333C13" w:rsidRDefault="00333C13">
            <w:r>
              <w:t>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EF7A791" w14:textId="52078CB2" w:rsidR="00A67256" w:rsidRPr="00AF3D89" w:rsidRDefault="00A67256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E42DFB" w14:textId="77777777" w:rsidR="008719DB" w:rsidRPr="00AF3D89" w:rsidRDefault="008719DB" w:rsidP="00424CFD">
            <w:pPr>
              <w:jc w:val="center"/>
            </w:pPr>
          </w:p>
        </w:tc>
      </w:tr>
      <w:tr w:rsidR="005318EF" w14:paraId="13F39762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AAA97CD" w14:textId="653C9D0D" w:rsidR="005318EF" w:rsidRDefault="00333C13">
            <w:r>
              <w:t>HDFS 6325</w:t>
            </w:r>
          </w:p>
        </w:tc>
        <w:tc>
          <w:tcPr>
            <w:tcW w:w="5400" w:type="dxa"/>
            <w:gridSpan w:val="2"/>
          </w:tcPr>
          <w:p w14:paraId="4D8E5915" w14:textId="649727EB" w:rsidR="005318EF" w:rsidRDefault="00333C13">
            <w:r>
              <w:t>Gender and Diversity in Family Therapy</w:t>
            </w:r>
          </w:p>
        </w:tc>
        <w:tc>
          <w:tcPr>
            <w:tcW w:w="900" w:type="dxa"/>
          </w:tcPr>
          <w:p w14:paraId="68FC4AA6" w14:textId="15E355FD" w:rsidR="005318EF" w:rsidRPr="00333C13" w:rsidRDefault="00333C13">
            <w:r>
              <w:t>3</w:t>
            </w:r>
          </w:p>
        </w:tc>
        <w:tc>
          <w:tcPr>
            <w:tcW w:w="1890" w:type="dxa"/>
          </w:tcPr>
          <w:p w14:paraId="31C8C235" w14:textId="06AD69A0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7DCF476A" w14:textId="77777777" w:rsidR="005318EF" w:rsidRDefault="005318EF" w:rsidP="00424CFD">
            <w:pPr>
              <w:jc w:val="center"/>
            </w:pPr>
          </w:p>
        </w:tc>
      </w:tr>
      <w:tr w:rsidR="005318EF" w14:paraId="24007055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3035768" w14:textId="2C45F87A" w:rsidR="005318EF" w:rsidRDefault="00333C13">
            <w:r>
              <w:t>HDFS 6330</w:t>
            </w:r>
          </w:p>
        </w:tc>
        <w:tc>
          <w:tcPr>
            <w:tcW w:w="5400" w:type="dxa"/>
            <w:gridSpan w:val="2"/>
          </w:tcPr>
          <w:p w14:paraId="323CEB3A" w14:textId="2269A456" w:rsidR="005318EF" w:rsidRDefault="00333C13">
            <w:r>
              <w:t>Couple and Sex Therapy</w:t>
            </w:r>
          </w:p>
        </w:tc>
        <w:tc>
          <w:tcPr>
            <w:tcW w:w="900" w:type="dxa"/>
          </w:tcPr>
          <w:p w14:paraId="6618DD9F" w14:textId="49D24817" w:rsidR="005318EF" w:rsidRPr="00333C13" w:rsidRDefault="00333C13">
            <w:r>
              <w:t>3</w:t>
            </w:r>
          </w:p>
        </w:tc>
        <w:tc>
          <w:tcPr>
            <w:tcW w:w="1890" w:type="dxa"/>
          </w:tcPr>
          <w:p w14:paraId="62FB0D87" w14:textId="45B9D440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5442DC0B" w14:textId="77777777" w:rsidR="005318EF" w:rsidRDefault="005318EF" w:rsidP="00424CFD">
            <w:pPr>
              <w:jc w:val="center"/>
            </w:pPr>
          </w:p>
        </w:tc>
      </w:tr>
      <w:tr w:rsidR="00A432D4" w14:paraId="4D9435DC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2C253458" w14:textId="43938AE1" w:rsidR="00A432D4" w:rsidRDefault="00333C13">
            <w:r>
              <w:t>HDFS 6340</w:t>
            </w:r>
          </w:p>
        </w:tc>
        <w:tc>
          <w:tcPr>
            <w:tcW w:w="5400" w:type="dxa"/>
            <w:gridSpan w:val="2"/>
          </w:tcPr>
          <w:p w14:paraId="2A55CC8B" w14:textId="6FF7B709" w:rsidR="00A432D4" w:rsidRDefault="00333C13">
            <w:r>
              <w:t>Collaborative Health</w:t>
            </w:r>
            <w:r w:rsidR="000B7A98">
              <w:t xml:space="preserve"> Care and Psychopharmacology</w:t>
            </w:r>
          </w:p>
        </w:tc>
        <w:tc>
          <w:tcPr>
            <w:tcW w:w="900" w:type="dxa"/>
          </w:tcPr>
          <w:p w14:paraId="3894A94B" w14:textId="0D35C21E" w:rsidR="00A432D4" w:rsidRPr="00333C13" w:rsidRDefault="000B7A98">
            <w:r>
              <w:t>3</w:t>
            </w:r>
          </w:p>
        </w:tc>
        <w:tc>
          <w:tcPr>
            <w:tcW w:w="1890" w:type="dxa"/>
          </w:tcPr>
          <w:p w14:paraId="3A2F6FF3" w14:textId="05106CC7" w:rsidR="00A432D4" w:rsidRDefault="00A432D4"/>
        </w:tc>
        <w:tc>
          <w:tcPr>
            <w:tcW w:w="1440" w:type="dxa"/>
            <w:tcBorders>
              <w:right w:val="single" w:sz="12" w:space="0" w:color="auto"/>
            </w:tcBorders>
          </w:tcPr>
          <w:p w14:paraId="48E67E9D" w14:textId="77777777" w:rsidR="00A432D4" w:rsidRDefault="00A432D4" w:rsidP="00424CFD">
            <w:pPr>
              <w:jc w:val="center"/>
            </w:pPr>
          </w:p>
        </w:tc>
      </w:tr>
      <w:tr w:rsidR="005318EF" w14:paraId="7B2B5040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63559666" w14:textId="63E106E0" w:rsidR="005318EF" w:rsidRDefault="000B7A98">
            <w:r>
              <w:t>HDFS 6350</w:t>
            </w:r>
          </w:p>
        </w:tc>
        <w:tc>
          <w:tcPr>
            <w:tcW w:w="5400" w:type="dxa"/>
            <w:gridSpan w:val="2"/>
          </w:tcPr>
          <w:p w14:paraId="6577BEDD" w14:textId="2BA35C48" w:rsidR="005318EF" w:rsidRDefault="000B7A98">
            <w:r>
              <w:t>Addictions and Violence in Marriage and Family Therapy</w:t>
            </w:r>
          </w:p>
        </w:tc>
        <w:tc>
          <w:tcPr>
            <w:tcW w:w="900" w:type="dxa"/>
          </w:tcPr>
          <w:p w14:paraId="3DE20F22" w14:textId="351804D5" w:rsidR="005318EF" w:rsidRPr="00333C13" w:rsidRDefault="000B7A98">
            <w:r>
              <w:t>3</w:t>
            </w:r>
          </w:p>
        </w:tc>
        <w:tc>
          <w:tcPr>
            <w:tcW w:w="1890" w:type="dxa"/>
          </w:tcPr>
          <w:p w14:paraId="246B65F1" w14:textId="6229B361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4732992E" w14:textId="77777777" w:rsidR="005318EF" w:rsidRDefault="005318EF" w:rsidP="00424CFD">
            <w:pPr>
              <w:jc w:val="center"/>
            </w:pPr>
          </w:p>
        </w:tc>
      </w:tr>
      <w:tr w:rsidR="00586F82" w14:paraId="660A610D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F83BCF1" w14:textId="7BA48959" w:rsidR="00586F82" w:rsidRDefault="000B7A98">
            <w:r>
              <w:t>HDFS 6355</w:t>
            </w:r>
          </w:p>
        </w:tc>
        <w:tc>
          <w:tcPr>
            <w:tcW w:w="5400" w:type="dxa"/>
            <w:gridSpan w:val="2"/>
          </w:tcPr>
          <w:p w14:paraId="4BF41682" w14:textId="65B5DEB1" w:rsidR="00586F82" w:rsidRDefault="000B7A98">
            <w:r>
              <w:t>Child and Family Play Therapy</w:t>
            </w:r>
          </w:p>
        </w:tc>
        <w:tc>
          <w:tcPr>
            <w:tcW w:w="900" w:type="dxa"/>
          </w:tcPr>
          <w:p w14:paraId="6E105277" w14:textId="0D2D0AB7" w:rsidR="00586F82" w:rsidRPr="00333C13" w:rsidRDefault="000B7A98">
            <w:r>
              <w:t>3</w:t>
            </w:r>
          </w:p>
        </w:tc>
        <w:tc>
          <w:tcPr>
            <w:tcW w:w="1890" w:type="dxa"/>
          </w:tcPr>
          <w:p w14:paraId="033885E3" w14:textId="74D38D11" w:rsidR="00586F82" w:rsidRPr="00AF3D89" w:rsidRDefault="00586F82"/>
        </w:tc>
        <w:tc>
          <w:tcPr>
            <w:tcW w:w="1440" w:type="dxa"/>
            <w:tcBorders>
              <w:right w:val="single" w:sz="12" w:space="0" w:color="auto"/>
            </w:tcBorders>
          </w:tcPr>
          <w:p w14:paraId="2A75033F" w14:textId="77777777" w:rsidR="00586F82" w:rsidRDefault="00586F82" w:rsidP="00424CFD">
            <w:pPr>
              <w:jc w:val="center"/>
            </w:pPr>
          </w:p>
        </w:tc>
      </w:tr>
      <w:tr w:rsidR="005318EF" w14:paraId="1D8127BE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4727C20F" w14:textId="0F11B02A" w:rsidR="005318EF" w:rsidRDefault="000B7A98">
            <w:r>
              <w:t>HDFS 6360</w:t>
            </w:r>
          </w:p>
        </w:tc>
        <w:tc>
          <w:tcPr>
            <w:tcW w:w="5400" w:type="dxa"/>
            <w:gridSpan w:val="2"/>
          </w:tcPr>
          <w:p w14:paraId="5B4C9982" w14:textId="1B7E544A" w:rsidR="005318EF" w:rsidRDefault="000B7A98">
            <w:r>
              <w:t>Ethical and Professional Development</w:t>
            </w:r>
          </w:p>
        </w:tc>
        <w:tc>
          <w:tcPr>
            <w:tcW w:w="900" w:type="dxa"/>
          </w:tcPr>
          <w:p w14:paraId="24A9E4D3" w14:textId="587459E5" w:rsidR="005318EF" w:rsidRPr="00333C13" w:rsidRDefault="000B7A98">
            <w:r>
              <w:t>3</w:t>
            </w:r>
          </w:p>
        </w:tc>
        <w:tc>
          <w:tcPr>
            <w:tcW w:w="1890" w:type="dxa"/>
          </w:tcPr>
          <w:p w14:paraId="24BC28E7" w14:textId="72D7B68A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6179ECE0" w14:textId="72AA9AF5" w:rsidR="005318EF" w:rsidRDefault="005318EF" w:rsidP="00424CFD">
            <w:pPr>
              <w:jc w:val="center"/>
            </w:pPr>
          </w:p>
        </w:tc>
      </w:tr>
      <w:tr w:rsidR="00B9238A" w14:paraId="0E70CDB4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7EDE59BE" w14:textId="713E7516" w:rsidR="00B9238A" w:rsidRDefault="000B7A98">
            <w:r>
              <w:t>HDFS 6370</w:t>
            </w:r>
          </w:p>
        </w:tc>
        <w:tc>
          <w:tcPr>
            <w:tcW w:w="5400" w:type="dxa"/>
            <w:gridSpan w:val="2"/>
          </w:tcPr>
          <w:p w14:paraId="3325D74B" w14:textId="5C25355E" w:rsidR="00B9238A" w:rsidRDefault="000B7A98">
            <w:r>
              <w:t>Psychopathology/Assessment in MFT</w:t>
            </w:r>
          </w:p>
        </w:tc>
        <w:tc>
          <w:tcPr>
            <w:tcW w:w="900" w:type="dxa"/>
          </w:tcPr>
          <w:p w14:paraId="4DC12918" w14:textId="1A7D4ED0" w:rsidR="00B9238A" w:rsidRPr="00333C13" w:rsidRDefault="000B7A98">
            <w:r>
              <w:t>3</w:t>
            </w:r>
          </w:p>
        </w:tc>
        <w:tc>
          <w:tcPr>
            <w:tcW w:w="1890" w:type="dxa"/>
          </w:tcPr>
          <w:p w14:paraId="06525730" w14:textId="5882C597" w:rsidR="00B9238A" w:rsidRDefault="00B9238A"/>
        </w:tc>
        <w:tc>
          <w:tcPr>
            <w:tcW w:w="1440" w:type="dxa"/>
            <w:tcBorders>
              <w:right w:val="single" w:sz="12" w:space="0" w:color="auto"/>
            </w:tcBorders>
          </w:tcPr>
          <w:p w14:paraId="1FE77B45" w14:textId="77777777" w:rsidR="00B9238A" w:rsidRDefault="00B9238A" w:rsidP="00424CFD">
            <w:pPr>
              <w:jc w:val="center"/>
            </w:pPr>
          </w:p>
        </w:tc>
      </w:tr>
      <w:tr w:rsidR="00B9238A" w14:paraId="17E16A43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18901862" w14:textId="5EBF4D20" w:rsidR="00B9238A" w:rsidRDefault="000B7A98">
            <w:r>
              <w:t>HDFS 6380</w:t>
            </w:r>
          </w:p>
        </w:tc>
        <w:tc>
          <w:tcPr>
            <w:tcW w:w="5400" w:type="dxa"/>
            <w:gridSpan w:val="2"/>
          </w:tcPr>
          <w:p w14:paraId="6B041E99" w14:textId="11AB7BFC" w:rsidR="00B9238A" w:rsidRDefault="000B7A98">
            <w:r>
              <w:t>Survey of Systemic Research and Methods</w:t>
            </w:r>
          </w:p>
        </w:tc>
        <w:tc>
          <w:tcPr>
            <w:tcW w:w="900" w:type="dxa"/>
          </w:tcPr>
          <w:p w14:paraId="1816B9DD" w14:textId="7AC02EB6" w:rsidR="00B9238A" w:rsidRPr="00333C13" w:rsidRDefault="000B7A98">
            <w:r>
              <w:t>3</w:t>
            </w:r>
          </w:p>
        </w:tc>
        <w:tc>
          <w:tcPr>
            <w:tcW w:w="1890" w:type="dxa"/>
          </w:tcPr>
          <w:p w14:paraId="3AE50484" w14:textId="2BE31CA1" w:rsidR="00B9238A" w:rsidRDefault="00B9238A"/>
        </w:tc>
        <w:tc>
          <w:tcPr>
            <w:tcW w:w="1440" w:type="dxa"/>
            <w:tcBorders>
              <w:right w:val="single" w:sz="12" w:space="0" w:color="auto"/>
            </w:tcBorders>
          </w:tcPr>
          <w:p w14:paraId="7EEAFC63" w14:textId="77777777" w:rsidR="00B9238A" w:rsidRDefault="00B9238A" w:rsidP="00424CFD">
            <w:pPr>
              <w:jc w:val="center"/>
            </w:pPr>
          </w:p>
        </w:tc>
      </w:tr>
      <w:tr w:rsidR="00B9238A" w14:paraId="1A16E21C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3DB64F67" w14:textId="0D9F4DF9" w:rsidR="00B9238A" w:rsidRDefault="000B7A98">
            <w:r>
              <w:t>HDFS 6390</w:t>
            </w:r>
          </w:p>
        </w:tc>
        <w:tc>
          <w:tcPr>
            <w:tcW w:w="5400" w:type="dxa"/>
            <w:gridSpan w:val="2"/>
          </w:tcPr>
          <w:p w14:paraId="1610EBB3" w14:textId="6C748CCF" w:rsidR="00B9238A" w:rsidRDefault="000B7A98">
            <w:r>
              <w:t>Practicum in Marriage and Family Therapy</w:t>
            </w:r>
          </w:p>
        </w:tc>
        <w:tc>
          <w:tcPr>
            <w:tcW w:w="900" w:type="dxa"/>
          </w:tcPr>
          <w:p w14:paraId="222EFE3B" w14:textId="2798A7E6" w:rsidR="00B9238A" w:rsidRPr="00333C13" w:rsidRDefault="00071563">
            <w:r>
              <w:t>16</w:t>
            </w:r>
          </w:p>
        </w:tc>
        <w:tc>
          <w:tcPr>
            <w:tcW w:w="1890" w:type="dxa"/>
          </w:tcPr>
          <w:p w14:paraId="7FDBECDB" w14:textId="17E1C3ED" w:rsidR="000A2312" w:rsidRDefault="000A2312"/>
        </w:tc>
        <w:tc>
          <w:tcPr>
            <w:tcW w:w="1440" w:type="dxa"/>
            <w:tcBorders>
              <w:right w:val="single" w:sz="12" w:space="0" w:color="auto"/>
            </w:tcBorders>
          </w:tcPr>
          <w:p w14:paraId="331A7C14" w14:textId="77777777" w:rsidR="00B9238A" w:rsidRDefault="00B9238A" w:rsidP="00424CFD">
            <w:pPr>
              <w:jc w:val="center"/>
            </w:pPr>
          </w:p>
        </w:tc>
      </w:tr>
      <w:tr w:rsidR="00742D7F" w14:paraId="6E8A0A33" w14:textId="77777777" w:rsidTr="00DD295B">
        <w:trPr>
          <w:trHeight w:val="280"/>
        </w:trPr>
        <w:tc>
          <w:tcPr>
            <w:tcW w:w="109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404930B" w14:textId="2B169FC3" w:rsidR="00742D7F" w:rsidRPr="00742D7F" w:rsidRDefault="00742D7F" w:rsidP="00424CF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Research</w:t>
            </w:r>
          </w:p>
        </w:tc>
      </w:tr>
      <w:tr w:rsidR="00201260" w14:paraId="748BEC2F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B67C5C3" w14:textId="23A30EE7" w:rsidR="00201260" w:rsidRDefault="00201260">
            <w:r>
              <w:t>HDFS 6970</w:t>
            </w:r>
          </w:p>
        </w:tc>
        <w:tc>
          <w:tcPr>
            <w:tcW w:w="5400" w:type="dxa"/>
            <w:gridSpan w:val="2"/>
          </w:tcPr>
          <w:p w14:paraId="271A8410" w14:textId="3D936305" w:rsidR="00201260" w:rsidRDefault="00201260">
            <w:r>
              <w:t>Thesis Research</w:t>
            </w:r>
          </w:p>
        </w:tc>
        <w:tc>
          <w:tcPr>
            <w:tcW w:w="900" w:type="dxa"/>
          </w:tcPr>
          <w:p w14:paraId="3F491275" w14:textId="71F82970" w:rsidR="00201260" w:rsidRDefault="007116B9">
            <w:r>
              <w:t>6</w:t>
            </w:r>
          </w:p>
        </w:tc>
        <w:tc>
          <w:tcPr>
            <w:tcW w:w="1890" w:type="dxa"/>
          </w:tcPr>
          <w:p w14:paraId="7155F8A1" w14:textId="77777777" w:rsidR="00201260" w:rsidRDefault="00201260"/>
        </w:tc>
        <w:tc>
          <w:tcPr>
            <w:tcW w:w="1440" w:type="dxa"/>
            <w:tcBorders>
              <w:right w:val="single" w:sz="12" w:space="0" w:color="auto"/>
            </w:tcBorders>
          </w:tcPr>
          <w:p w14:paraId="0A30286F" w14:textId="77777777" w:rsidR="00201260" w:rsidRDefault="00201260" w:rsidP="00424CFD">
            <w:pPr>
              <w:jc w:val="center"/>
            </w:pPr>
          </w:p>
        </w:tc>
      </w:tr>
      <w:tr w:rsidR="00DB6CD2" w14:paraId="7E97B7F2" w14:textId="77777777" w:rsidTr="00861118">
        <w:trPr>
          <w:trHeight w:val="432"/>
        </w:trPr>
        <w:tc>
          <w:tcPr>
            <w:tcW w:w="67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1F3864" w:themeFill="accent5" w:themeFillShade="80"/>
            <w:vAlign w:val="center"/>
          </w:tcPr>
          <w:p w14:paraId="25CB4B6A" w14:textId="7135EFC8" w:rsidR="00DB6CD2" w:rsidRPr="00DB6CD2" w:rsidRDefault="007116B9" w:rsidP="00A745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</w:t>
            </w:r>
            <w:r w:rsidR="00DB6CD2">
              <w:rPr>
                <w:b/>
                <w:sz w:val="28"/>
                <w:szCs w:val="28"/>
              </w:rPr>
              <w:t xml:space="preserve"> Total Credits Needed for M</w:t>
            </w:r>
            <w:r w:rsidR="00231F30">
              <w:rPr>
                <w:b/>
                <w:sz w:val="28"/>
                <w:szCs w:val="28"/>
              </w:rPr>
              <w:t>S/MFT Plan A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F3864" w:themeFill="accent5" w:themeFillShade="80"/>
            <w:vAlign w:val="center"/>
          </w:tcPr>
          <w:p w14:paraId="0318EB51" w14:textId="493EAAAE" w:rsidR="00DB6CD2" w:rsidRPr="00B60507" w:rsidRDefault="00DB6CD2" w:rsidP="00A745A5">
            <w:pPr>
              <w:rPr>
                <w:b/>
              </w:rPr>
            </w:pPr>
          </w:p>
        </w:tc>
        <w:tc>
          <w:tcPr>
            <w:tcW w:w="33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3864" w:themeFill="accent5" w:themeFillShade="80"/>
            <w:vAlign w:val="center"/>
          </w:tcPr>
          <w:p w14:paraId="4B8D1627" w14:textId="0DBF6755" w:rsidR="00DB6CD2" w:rsidRPr="00DB6CD2" w:rsidRDefault="00DB6CD2" w:rsidP="00A745A5">
            <w:pPr>
              <w:rPr>
                <w:b/>
                <w:sz w:val="28"/>
                <w:szCs w:val="28"/>
              </w:rPr>
            </w:pPr>
            <w:r w:rsidRPr="00DB6CD2">
              <w:rPr>
                <w:b/>
                <w:sz w:val="28"/>
                <w:szCs w:val="28"/>
              </w:rPr>
              <w:t>Total Credits on POS</w:t>
            </w:r>
          </w:p>
        </w:tc>
      </w:tr>
      <w:tr w:rsidR="004D344D" w14:paraId="3A459059" w14:textId="77777777" w:rsidTr="00EF2781">
        <w:trPr>
          <w:trHeight w:val="432"/>
        </w:trPr>
        <w:tc>
          <w:tcPr>
            <w:tcW w:w="10975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14:paraId="41D5986E" w14:textId="1ABBE9DD" w:rsidR="004D344D" w:rsidRPr="00C729A2" w:rsidRDefault="00C102D0" w:rsidP="00C729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ADDITIONAL </w:t>
            </w:r>
            <w:r w:rsidR="00C729A2">
              <w:rPr>
                <w:b/>
                <w:bCs/>
              </w:rPr>
              <w:t>DEPARTMENT</w:t>
            </w:r>
            <w:r w:rsidR="00231F30">
              <w:rPr>
                <w:b/>
                <w:bCs/>
              </w:rPr>
              <w:t xml:space="preserve"> and SCHOOL OF GRADUATE STUDIES REQUIREMENTS</w:t>
            </w:r>
          </w:p>
        </w:tc>
      </w:tr>
      <w:tr w:rsidR="004D344D" w14:paraId="5FFF1103" w14:textId="77777777" w:rsidTr="00EF2781">
        <w:trPr>
          <w:trHeight w:val="280"/>
        </w:trPr>
        <w:tc>
          <w:tcPr>
            <w:tcW w:w="134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3C4F72" w14:textId="633B2BF4" w:rsidR="004D344D" w:rsidRPr="004D344D" w:rsidRDefault="00EF2781" w:rsidP="004D344D">
            <w:r>
              <w:t>CEUS 7901</w:t>
            </w:r>
          </w:p>
        </w:tc>
        <w:tc>
          <w:tcPr>
            <w:tcW w:w="540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C0C4F3" w14:textId="46BA29CB" w:rsidR="004D344D" w:rsidRPr="004D344D" w:rsidRDefault="007F7ED0" w:rsidP="004D344D">
            <w:r>
              <w:t>Graduate Teaching Training I: FERPA, Title IX, Best Practices in Assessment and Communication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504D8F" w14:textId="293FE1D5" w:rsidR="004D344D" w:rsidRPr="00C1392C" w:rsidRDefault="00C1392C" w:rsidP="004D344D">
            <w:r>
              <w:t>1</w:t>
            </w:r>
            <w:r w:rsidRPr="00C1392C">
              <w:rPr>
                <w:vertAlign w:val="superscript"/>
              </w:rPr>
              <w:t>a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BC3208" w14:textId="579358C6" w:rsidR="004D344D" w:rsidRPr="004D344D" w:rsidRDefault="004D344D" w:rsidP="004D344D"/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D81088" w14:textId="77777777" w:rsidR="004D344D" w:rsidRPr="004D344D" w:rsidRDefault="004D344D" w:rsidP="004D344D"/>
        </w:tc>
      </w:tr>
      <w:tr w:rsidR="00EF2781" w14:paraId="5B450013" w14:textId="77777777" w:rsidTr="00EF2781">
        <w:trPr>
          <w:trHeight w:val="280"/>
        </w:trPr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6DB800E" w14:textId="545B2315" w:rsidR="00EF2781" w:rsidRDefault="00EB46CD" w:rsidP="004D344D">
            <w:r>
              <w:t>CEUS 7902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CC7C12" w14:textId="047E33D9" w:rsidR="00EF2781" w:rsidRDefault="00E320AA" w:rsidP="004D344D">
            <w:r>
              <w:t>Graduate Teaching Training II: Ethics, Pedagogy, and Student Support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C06FFD" w14:textId="5307C845" w:rsidR="00EF2781" w:rsidRDefault="00EB46CD" w:rsidP="004D344D">
            <w:r>
              <w:t>2</w:t>
            </w:r>
            <w:r w:rsidRPr="00EB46CD">
              <w:rPr>
                <w:vertAlign w:val="superscript"/>
              </w:rPr>
              <w:t>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95389F" w14:textId="4AC18111" w:rsidR="00EF2781" w:rsidRPr="004D344D" w:rsidRDefault="00EF2781" w:rsidP="004D344D"/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9DB0B" w14:textId="77777777" w:rsidR="00EF2781" w:rsidRPr="004D344D" w:rsidRDefault="00EF2781" w:rsidP="004D344D"/>
        </w:tc>
      </w:tr>
      <w:tr w:rsidR="00767673" w14:paraId="72E293BF" w14:textId="77777777" w:rsidTr="00486976">
        <w:trPr>
          <w:trHeight w:val="280"/>
        </w:trPr>
        <w:tc>
          <w:tcPr>
            <w:tcW w:w="109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B8B1D" w14:textId="77777777" w:rsidR="00767673" w:rsidRDefault="00767673">
            <w:pPr>
              <w:rPr>
                <w:sz w:val="24"/>
                <w:szCs w:val="24"/>
              </w:rPr>
            </w:pPr>
            <w:r w:rsidRPr="00767673">
              <w:rPr>
                <w:sz w:val="24"/>
                <w:szCs w:val="24"/>
              </w:rPr>
              <w:t>Notes:</w:t>
            </w:r>
          </w:p>
          <w:p w14:paraId="7A024C8D" w14:textId="77777777" w:rsidR="00767673" w:rsidRDefault="00767673">
            <w:pPr>
              <w:rPr>
                <w:sz w:val="24"/>
                <w:szCs w:val="24"/>
              </w:rPr>
            </w:pPr>
          </w:p>
          <w:p w14:paraId="1526D84A" w14:textId="77777777" w:rsidR="00E2111A" w:rsidRDefault="00E2111A">
            <w:pPr>
              <w:rPr>
                <w:sz w:val="24"/>
                <w:szCs w:val="24"/>
              </w:rPr>
            </w:pPr>
          </w:p>
          <w:p w14:paraId="7DC11228" w14:textId="085A8D8B" w:rsidR="00767673" w:rsidRPr="00767673" w:rsidRDefault="00767673">
            <w:pPr>
              <w:rPr>
                <w:sz w:val="24"/>
                <w:szCs w:val="24"/>
              </w:rPr>
            </w:pPr>
          </w:p>
        </w:tc>
      </w:tr>
    </w:tbl>
    <w:p w14:paraId="4A6702EB" w14:textId="4F1FB701" w:rsidR="00B77D16" w:rsidRDefault="007C4BC9" w:rsidP="00FE4063">
      <w:pPr>
        <w:jc w:val="right"/>
        <w:rPr>
          <w:sz w:val="16"/>
          <w:szCs w:val="16"/>
        </w:rPr>
      </w:pP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  <w:t xml:space="preserve">   </w:t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  <w:t xml:space="preserve">            </w:t>
      </w:r>
      <w:r w:rsidRPr="007C4BC9">
        <w:rPr>
          <w:sz w:val="16"/>
          <w:szCs w:val="16"/>
        </w:rPr>
        <w:t xml:space="preserve"> </w:t>
      </w:r>
      <w:r w:rsidR="0021008F">
        <w:rPr>
          <w:sz w:val="16"/>
          <w:szCs w:val="16"/>
        </w:rPr>
        <w:t>Updated 202</w:t>
      </w:r>
      <w:r w:rsidR="007E5058">
        <w:rPr>
          <w:sz w:val="16"/>
          <w:szCs w:val="16"/>
        </w:rPr>
        <w:t>6</w:t>
      </w:r>
    </w:p>
    <w:p w14:paraId="229DB0CF" w14:textId="6C9ADCE0" w:rsidR="002A6D70" w:rsidRPr="00C102D0" w:rsidRDefault="00366376" w:rsidP="00C102D0">
      <w:pPr>
        <w:pStyle w:val="NoSpacing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a </w:t>
      </w:r>
      <w:r w:rsidR="00C729A2" w:rsidRPr="00C102D0">
        <w:rPr>
          <w:sz w:val="20"/>
          <w:szCs w:val="20"/>
        </w:rPr>
        <w:t>Required for teaching assistantship: Course credit does not count toward degree requirements</w:t>
      </w:r>
    </w:p>
    <w:sectPr w:rsidR="002A6D70" w:rsidRPr="00C102D0" w:rsidSect="00BB59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4D58" w14:textId="77777777" w:rsidR="0087429E" w:rsidRDefault="0087429E" w:rsidP="005318EF">
      <w:pPr>
        <w:spacing w:after="0" w:line="240" w:lineRule="auto"/>
      </w:pPr>
      <w:r>
        <w:separator/>
      </w:r>
    </w:p>
  </w:endnote>
  <w:endnote w:type="continuationSeparator" w:id="0">
    <w:p w14:paraId="4C6A8BA4" w14:textId="77777777" w:rsidR="0087429E" w:rsidRDefault="0087429E" w:rsidP="0053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763F" w14:textId="77777777" w:rsidR="00BB5940" w:rsidRDefault="00BB5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2CE2" w14:textId="671FC0AE" w:rsidR="00FE4063" w:rsidRDefault="00FA74A9" w:rsidP="00FE4063">
    <w:pPr>
      <w:pStyle w:val="Header"/>
      <w:ind w:left="-5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2FD37D" wp14:editId="13A6FDB8">
          <wp:simplePos x="0" y="0"/>
          <wp:positionH relativeFrom="column">
            <wp:posOffset>28575</wp:posOffset>
          </wp:positionH>
          <wp:positionV relativeFrom="paragraph">
            <wp:posOffset>0</wp:posOffset>
          </wp:positionV>
          <wp:extent cx="3268345" cy="80454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9A44D" w14:textId="77121CD5" w:rsidR="00FE4063" w:rsidRDefault="00486976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3687A7A" wp14:editId="4EF73E7D">
              <wp:simplePos x="0" y="0"/>
              <wp:positionH relativeFrom="column">
                <wp:posOffset>4079875</wp:posOffset>
              </wp:positionH>
              <wp:positionV relativeFrom="paragraph">
                <wp:posOffset>151765</wp:posOffset>
              </wp:positionV>
              <wp:extent cx="2812415" cy="393700"/>
              <wp:effectExtent l="0" t="0" r="6985" b="635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AA6D81" w14:textId="77777777" w:rsidR="00FE4063" w:rsidRDefault="00FE4063" w:rsidP="00FE4063">
                          <w:pPr>
                            <w:spacing w:after="100" w:afterAutospacing="1" w:line="240" w:lineRule="auto"/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  <w:t>Human Development and Family Studies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87A7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1.25pt;margin-top:11.95pt;width:221.45pt;height:3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" stroked="f">
              <v:textbox>
                <w:txbxContent>
                  <w:p w14:paraId="4AAA6D81" w14:textId="77777777" w:rsidR="00FE4063" w:rsidRDefault="00FE4063" w:rsidP="00FE4063">
                    <w:pPr>
                      <w:spacing w:after="100" w:afterAutospacing="1" w:line="240" w:lineRule="auto"/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</w:pPr>
                    <w:r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  <w:t>Human Development and Family Studies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6919C71" w14:textId="77777777" w:rsidR="00FE4063" w:rsidRDefault="00FE40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BF8E" w14:textId="77777777" w:rsidR="00BB5940" w:rsidRDefault="00BB5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CE17" w14:textId="77777777" w:rsidR="0087429E" w:rsidRDefault="0087429E" w:rsidP="005318EF">
      <w:pPr>
        <w:spacing w:after="0" w:line="240" w:lineRule="auto"/>
      </w:pPr>
      <w:r>
        <w:separator/>
      </w:r>
    </w:p>
  </w:footnote>
  <w:footnote w:type="continuationSeparator" w:id="0">
    <w:p w14:paraId="47F4DCB3" w14:textId="77777777" w:rsidR="0087429E" w:rsidRDefault="0087429E" w:rsidP="0053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8BBD" w14:textId="77777777" w:rsidR="00BB5940" w:rsidRDefault="00BB5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82B0F" w14:textId="0F6F729F" w:rsidR="005318EF" w:rsidRPr="00DD6EC7" w:rsidRDefault="00AF3D89" w:rsidP="005318EF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Name </w:t>
    </w:r>
    <w:r w:rsidR="004542FA">
      <w:rPr>
        <w:b/>
        <w:sz w:val="36"/>
        <w:szCs w:val="36"/>
      </w:rPr>
      <w:t>and A</w:t>
    </w:r>
  </w:p>
  <w:p w14:paraId="1E1BC4CE" w14:textId="34D665D1" w:rsidR="008E4DF3" w:rsidRPr="008E4DF3" w:rsidRDefault="005B4B26" w:rsidP="00AB1DC4">
    <w:pPr>
      <w:pStyle w:val="Header"/>
      <w:jc w:val="center"/>
      <w:rPr>
        <w:bCs/>
        <w:sz w:val="24"/>
        <w:szCs w:val="24"/>
      </w:rPr>
    </w:pPr>
    <w:r>
      <w:rPr>
        <w:b/>
        <w:sz w:val="28"/>
        <w:szCs w:val="28"/>
      </w:rPr>
      <w:t>MS/</w:t>
    </w:r>
    <w:r w:rsidR="00861118">
      <w:rPr>
        <w:b/>
        <w:sz w:val="28"/>
        <w:szCs w:val="28"/>
      </w:rPr>
      <w:t>MFT</w:t>
    </w:r>
    <w:r w:rsidR="00E229D8">
      <w:rPr>
        <w:b/>
        <w:sz w:val="28"/>
        <w:szCs w:val="28"/>
      </w:rPr>
      <w:t xml:space="preserve"> </w:t>
    </w:r>
    <w:r w:rsidR="005318EF" w:rsidRPr="00DD6EC7">
      <w:rPr>
        <w:b/>
        <w:sz w:val="28"/>
        <w:szCs w:val="28"/>
      </w:rPr>
      <w:t>Course Requirements</w:t>
    </w:r>
    <w:r>
      <w:rPr>
        <w:b/>
        <w:sz w:val="28"/>
        <w:szCs w:val="28"/>
      </w:rPr>
      <w:t xml:space="preserve"> </w:t>
    </w:r>
  </w:p>
  <w:p w14:paraId="58E5C188" w14:textId="77777777" w:rsidR="005318EF" w:rsidRDefault="005318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4A17" w14:textId="77777777" w:rsidR="00BB5940" w:rsidRDefault="00BB5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8EF"/>
    <w:rsid w:val="00040DAD"/>
    <w:rsid w:val="000673EC"/>
    <w:rsid w:val="00071563"/>
    <w:rsid w:val="00085964"/>
    <w:rsid w:val="000A2312"/>
    <w:rsid w:val="000B7A98"/>
    <w:rsid w:val="000C7600"/>
    <w:rsid w:val="000D1A72"/>
    <w:rsid w:val="000D2F2B"/>
    <w:rsid w:val="00110961"/>
    <w:rsid w:val="001137B1"/>
    <w:rsid w:val="00160029"/>
    <w:rsid w:val="0016183E"/>
    <w:rsid w:val="00162313"/>
    <w:rsid w:val="00167742"/>
    <w:rsid w:val="00194A47"/>
    <w:rsid w:val="001A3DB6"/>
    <w:rsid w:val="001D1605"/>
    <w:rsid w:val="001D6422"/>
    <w:rsid w:val="00201260"/>
    <w:rsid w:val="0021008F"/>
    <w:rsid w:val="00231F30"/>
    <w:rsid w:val="00232C98"/>
    <w:rsid w:val="00241C8B"/>
    <w:rsid w:val="00246F2D"/>
    <w:rsid w:val="00251833"/>
    <w:rsid w:val="0025666C"/>
    <w:rsid w:val="002A3F58"/>
    <w:rsid w:val="002A6D70"/>
    <w:rsid w:val="002D1A0E"/>
    <w:rsid w:val="002D4D31"/>
    <w:rsid w:val="002D7345"/>
    <w:rsid w:val="002E0B76"/>
    <w:rsid w:val="002F36F6"/>
    <w:rsid w:val="003274F9"/>
    <w:rsid w:val="003311EA"/>
    <w:rsid w:val="00333C13"/>
    <w:rsid w:val="00353627"/>
    <w:rsid w:val="00366376"/>
    <w:rsid w:val="003A002B"/>
    <w:rsid w:val="003B1863"/>
    <w:rsid w:val="003E19EE"/>
    <w:rsid w:val="00420C28"/>
    <w:rsid w:val="00424CFD"/>
    <w:rsid w:val="004542FA"/>
    <w:rsid w:val="0046509B"/>
    <w:rsid w:val="00481B96"/>
    <w:rsid w:val="004864CD"/>
    <w:rsid w:val="00486976"/>
    <w:rsid w:val="004A506D"/>
    <w:rsid w:val="004A545C"/>
    <w:rsid w:val="004C20A8"/>
    <w:rsid w:val="004C60C9"/>
    <w:rsid w:val="004D344D"/>
    <w:rsid w:val="004D71E3"/>
    <w:rsid w:val="004E3231"/>
    <w:rsid w:val="0050265E"/>
    <w:rsid w:val="00530E67"/>
    <w:rsid w:val="005318EF"/>
    <w:rsid w:val="0053544A"/>
    <w:rsid w:val="00543570"/>
    <w:rsid w:val="00553472"/>
    <w:rsid w:val="00586F82"/>
    <w:rsid w:val="005B0E8E"/>
    <w:rsid w:val="005B1F4D"/>
    <w:rsid w:val="005B4B26"/>
    <w:rsid w:val="005E48D1"/>
    <w:rsid w:val="0068020E"/>
    <w:rsid w:val="006C5C1D"/>
    <w:rsid w:val="006C71B4"/>
    <w:rsid w:val="006F1F07"/>
    <w:rsid w:val="0071011E"/>
    <w:rsid w:val="007116B9"/>
    <w:rsid w:val="007411C0"/>
    <w:rsid w:val="00742D7F"/>
    <w:rsid w:val="00762998"/>
    <w:rsid w:val="00767673"/>
    <w:rsid w:val="007C4BC9"/>
    <w:rsid w:val="007E5058"/>
    <w:rsid w:val="007F7ED0"/>
    <w:rsid w:val="00801B36"/>
    <w:rsid w:val="00807D6E"/>
    <w:rsid w:val="00837ED7"/>
    <w:rsid w:val="00861118"/>
    <w:rsid w:val="008719DB"/>
    <w:rsid w:val="0087429E"/>
    <w:rsid w:val="00874AA6"/>
    <w:rsid w:val="008D799B"/>
    <w:rsid w:val="008E0D95"/>
    <w:rsid w:val="008E4DF3"/>
    <w:rsid w:val="008F237E"/>
    <w:rsid w:val="00905773"/>
    <w:rsid w:val="009216D4"/>
    <w:rsid w:val="0093311C"/>
    <w:rsid w:val="00945A89"/>
    <w:rsid w:val="00945F68"/>
    <w:rsid w:val="009479EF"/>
    <w:rsid w:val="009661A4"/>
    <w:rsid w:val="00A432D4"/>
    <w:rsid w:val="00A56C2C"/>
    <w:rsid w:val="00A67256"/>
    <w:rsid w:val="00A745A5"/>
    <w:rsid w:val="00A93241"/>
    <w:rsid w:val="00AA15A7"/>
    <w:rsid w:val="00AB1DC4"/>
    <w:rsid w:val="00AB7EBD"/>
    <w:rsid w:val="00AE22D8"/>
    <w:rsid w:val="00AF3D89"/>
    <w:rsid w:val="00AF6E33"/>
    <w:rsid w:val="00AF7BA1"/>
    <w:rsid w:val="00B518D6"/>
    <w:rsid w:val="00B60507"/>
    <w:rsid w:val="00B77D16"/>
    <w:rsid w:val="00B911D0"/>
    <w:rsid w:val="00B9238A"/>
    <w:rsid w:val="00B97E53"/>
    <w:rsid w:val="00BB2601"/>
    <w:rsid w:val="00BB5940"/>
    <w:rsid w:val="00BE4079"/>
    <w:rsid w:val="00BF0BFB"/>
    <w:rsid w:val="00C102D0"/>
    <w:rsid w:val="00C1392C"/>
    <w:rsid w:val="00C57CF4"/>
    <w:rsid w:val="00C729A2"/>
    <w:rsid w:val="00C81AA9"/>
    <w:rsid w:val="00C82845"/>
    <w:rsid w:val="00C9336B"/>
    <w:rsid w:val="00C949EF"/>
    <w:rsid w:val="00CB6311"/>
    <w:rsid w:val="00CC4A76"/>
    <w:rsid w:val="00CD3127"/>
    <w:rsid w:val="00CE7B87"/>
    <w:rsid w:val="00D03D9F"/>
    <w:rsid w:val="00D25241"/>
    <w:rsid w:val="00D57BA6"/>
    <w:rsid w:val="00D62FFB"/>
    <w:rsid w:val="00D65D19"/>
    <w:rsid w:val="00D76977"/>
    <w:rsid w:val="00DB0A40"/>
    <w:rsid w:val="00DB6CD2"/>
    <w:rsid w:val="00DF4515"/>
    <w:rsid w:val="00E2111A"/>
    <w:rsid w:val="00E229D8"/>
    <w:rsid w:val="00E320AA"/>
    <w:rsid w:val="00E40CF9"/>
    <w:rsid w:val="00E532F4"/>
    <w:rsid w:val="00E62853"/>
    <w:rsid w:val="00E717D1"/>
    <w:rsid w:val="00E7584D"/>
    <w:rsid w:val="00E85C13"/>
    <w:rsid w:val="00E91D7F"/>
    <w:rsid w:val="00E9607F"/>
    <w:rsid w:val="00E97EEE"/>
    <w:rsid w:val="00EA7008"/>
    <w:rsid w:val="00EB46CD"/>
    <w:rsid w:val="00EB5BF0"/>
    <w:rsid w:val="00ED530D"/>
    <w:rsid w:val="00EF2781"/>
    <w:rsid w:val="00F10B0F"/>
    <w:rsid w:val="00F65816"/>
    <w:rsid w:val="00F82D12"/>
    <w:rsid w:val="00F82EF9"/>
    <w:rsid w:val="00FA74A9"/>
    <w:rsid w:val="00FE4063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44FD6"/>
  <w15:chartTrackingRefBased/>
  <w15:docId w15:val="{BC3E0672-7233-42C8-9B8D-BBE75483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8EF"/>
  </w:style>
  <w:style w:type="paragraph" w:styleId="Footer">
    <w:name w:val="footer"/>
    <w:basedOn w:val="Normal"/>
    <w:link w:val="FooterChar"/>
    <w:uiPriority w:val="99"/>
    <w:unhideWhenUsed/>
    <w:rsid w:val="0053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8EF"/>
  </w:style>
  <w:style w:type="table" w:styleId="TableGrid">
    <w:name w:val="Table Grid"/>
    <w:basedOn w:val="TableNormal"/>
    <w:uiPriority w:val="39"/>
    <w:rsid w:val="0053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1F0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A6D7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6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71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RaNae Wamsley</dc:creator>
  <cp:keywords/>
  <dc:description/>
  <cp:lastModifiedBy>RaNae Wamsley</cp:lastModifiedBy>
  <cp:revision>13</cp:revision>
  <cp:lastPrinted>2026-02-24T17:42:00Z</cp:lastPrinted>
  <dcterms:created xsi:type="dcterms:W3CDTF">2026-02-24T17:42:00Z</dcterms:created>
  <dcterms:modified xsi:type="dcterms:W3CDTF">2026-07-29T22:08:00Z</dcterms:modified>
</cp:coreProperties>
</file>