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122FEE" w14:textId="77777777" w:rsidR="008B5A88" w:rsidRPr="008B5A88" w:rsidRDefault="008B5A88" w:rsidP="008B5A88">
      <w:pPr>
        <w:rPr>
          <w:b/>
          <w:bCs/>
        </w:rPr>
      </w:pPr>
      <w:r w:rsidRPr="008B5A88">
        <w:rPr>
          <w:b/>
          <w:bCs/>
        </w:rPr>
        <w:t>Capstone Project Rubric – ITLS 4960: Senior Capstone Project</w:t>
      </w:r>
    </w:p>
    <w:p w14:paraId="77C5CBBF" w14:textId="77777777" w:rsidR="008B5A88" w:rsidRPr="008B5A88" w:rsidRDefault="008B5A88" w:rsidP="008B5A88">
      <w:r w:rsidRPr="008B5A88">
        <w:rPr>
          <w:b/>
          <w:bCs/>
        </w:rPr>
        <w:t>Grading: Pass/Fail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2865"/>
        <w:gridCol w:w="2539"/>
        <w:gridCol w:w="2310"/>
      </w:tblGrid>
      <w:tr w:rsidR="008B5A88" w:rsidRPr="008B5A88" w14:paraId="2D8E1743" w14:textId="77777777" w:rsidTr="008B5A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A265C30" w14:textId="77777777" w:rsidR="008B5A88" w:rsidRPr="008B5A88" w:rsidRDefault="008B5A88" w:rsidP="008B5A88">
            <w:pPr>
              <w:rPr>
                <w:b/>
                <w:bCs/>
              </w:rPr>
            </w:pPr>
            <w:r w:rsidRPr="008B5A88">
              <w:rPr>
                <w:b/>
                <w:bCs/>
              </w:rPr>
              <w:t>Component</w:t>
            </w:r>
          </w:p>
        </w:tc>
        <w:tc>
          <w:tcPr>
            <w:tcW w:w="0" w:type="auto"/>
            <w:vAlign w:val="center"/>
            <w:hideMark/>
          </w:tcPr>
          <w:p w14:paraId="2CAB9CBE" w14:textId="77777777" w:rsidR="008B5A88" w:rsidRPr="008B5A88" w:rsidRDefault="008B5A88" w:rsidP="008B5A88">
            <w:pPr>
              <w:rPr>
                <w:b/>
                <w:bCs/>
              </w:rPr>
            </w:pPr>
            <w:r w:rsidRPr="008B5A88">
              <w:rPr>
                <w:b/>
                <w:bCs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EA8EFE0" w14:textId="77777777" w:rsidR="008B5A88" w:rsidRPr="008B5A88" w:rsidRDefault="008B5A88" w:rsidP="008B5A88">
            <w:pPr>
              <w:rPr>
                <w:b/>
                <w:bCs/>
              </w:rPr>
            </w:pPr>
            <w:r w:rsidRPr="008B5A88">
              <w:rPr>
                <w:b/>
                <w:bCs/>
              </w:rPr>
              <w:t>Pass</w:t>
            </w:r>
          </w:p>
        </w:tc>
        <w:tc>
          <w:tcPr>
            <w:tcW w:w="0" w:type="auto"/>
            <w:vAlign w:val="center"/>
            <w:hideMark/>
          </w:tcPr>
          <w:p w14:paraId="42074FD3" w14:textId="77777777" w:rsidR="008B5A88" w:rsidRPr="008B5A88" w:rsidRDefault="008B5A88" w:rsidP="008B5A88">
            <w:pPr>
              <w:rPr>
                <w:b/>
                <w:bCs/>
              </w:rPr>
            </w:pPr>
            <w:r w:rsidRPr="008B5A88">
              <w:rPr>
                <w:b/>
                <w:bCs/>
              </w:rPr>
              <w:t>Fail</w:t>
            </w:r>
          </w:p>
        </w:tc>
      </w:tr>
      <w:tr w:rsidR="008B5A88" w:rsidRPr="008B5A88" w14:paraId="23B42FEB" w14:textId="77777777" w:rsidTr="008B5A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F355D" w14:textId="77777777" w:rsidR="008B5A88" w:rsidRPr="008B5A88" w:rsidRDefault="008B5A88" w:rsidP="008B5A88">
            <w:r w:rsidRPr="008B5A88">
              <w:rPr>
                <w:b/>
                <w:bCs/>
              </w:rPr>
              <w:t>Project Proposal</w:t>
            </w:r>
          </w:p>
        </w:tc>
        <w:tc>
          <w:tcPr>
            <w:tcW w:w="0" w:type="auto"/>
            <w:vAlign w:val="center"/>
            <w:hideMark/>
          </w:tcPr>
          <w:p w14:paraId="2B4F0A53" w14:textId="77777777" w:rsidR="008B5A88" w:rsidRPr="008B5A88" w:rsidRDefault="008B5A88" w:rsidP="008B5A88">
            <w:r w:rsidRPr="008B5A88">
              <w:t>Proposal clearly outlines the project concept, goals, and timeline.</w:t>
            </w:r>
          </w:p>
        </w:tc>
        <w:tc>
          <w:tcPr>
            <w:tcW w:w="0" w:type="auto"/>
            <w:vAlign w:val="center"/>
            <w:hideMark/>
          </w:tcPr>
          <w:p w14:paraId="124BEE51" w14:textId="77777777" w:rsidR="008B5A88" w:rsidRPr="008B5A88" w:rsidRDefault="008B5A88" w:rsidP="008B5A88">
            <w:r w:rsidRPr="008B5A88">
              <w:t>Thorough, well-structured, and realistic timeline with all required sections completed.</w:t>
            </w:r>
          </w:p>
        </w:tc>
        <w:tc>
          <w:tcPr>
            <w:tcW w:w="0" w:type="auto"/>
            <w:vAlign w:val="center"/>
            <w:hideMark/>
          </w:tcPr>
          <w:p w14:paraId="06025CF1" w14:textId="77777777" w:rsidR="008B5A88" w:rsidRPr="008B5A88" w:rsidRDefault="008B5A88" w:rsidP="008B5A88">
            <w:r w:rsidRPr="008B5A88">
              <w:t>Missing sections or unclear project goals.</w:t>
            </w:r>
          </w:p>
        </w:tc>
      </w:tr>
      <w:tr w:rsidR="008B5A88" w:rsidRPr="008B5A88" w14:paraId="0BE3DBDD" w14:textId="77777777" w:rsidTr="008B5A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9EFDD9" w14:textId="77777777" w:rsidR="008B5A88" w:rsidRPr="008B5A88" w:rsidRDefault="008B5A88" w:rsidP="008B5A88"/>
        </w:tc>
        <w:tc>
          <w:tcPr>
            <w:tcW w:w="0" w:type="auto"/>
            <w:vAlign w:val="center"/>
            <w:hideMark/>
          </w:tcPr>
          <w:p w14:paraId="387D3F81" w14:textId="77777777" w:rsidR="008B5A88" w:rsidRPr="008B5A88" w:rsidRDefault="008B5A88" w:rsidP="008B5A88">
            <w:r w:rsidRPr="008B5A88">
              <w:t>Background, Task/Problem, and Concept/Solution are clearly articulated.</w:t>
            </w:r>
          </w:p>
        </w:tc>
        <w:tc>
          <w:tcPr>
            <w:tcW w:w="0" w:type="auto"/>
            <w:vAlign w:val="center"/>
            <w:hideMark/>
          </w:tcPr>
          <w:p w14:paraId="37FA1141" w14:textId="77777777" w:rsidR="008B5A88" w:rsidRPr="008B5A88" w:rsidRDefault="008B5A88" w:rsidP="008B5A88">
            <w:r w:rsidRPr="008B5A88">
              <w:t>Clear understanding of the project’s objective, target audience, and solutions.</w:t>
            </w:r>
          </w:p>
        </w:tc>
        <w:tc>
          <w:tcPr>
            <w:tcW w:w="0" w:type="auto"/>
            <w:vAlign w:val="center"/>
            <w:hideMark/>
          </w:tcPr>
          <w:p w14:paraId="0F74B8D7" w14:textId="77777777" w:rsidR="008B5A88" w:rsidRPr="008B5A88" w:rsidRDefault="008B5A88" w:rsidP="008B5A88">
            <w:r w:rsidRPr="008B5A88">
              <w:t>Incomplete or vague description of objectives.</w:t>
            </w:r>
          </w:p>
        </w:tc>
      </w:tr>
      <w:tr w:rsidR="008B5A88" w:rsidRPr="008B5A88" w14:paraId="088C1FA3" w14:textId="77777777" w:rsidTr="008B5A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7652E6" w14:textId="77777777" w:rsidR="008B5A88" w:rsidRPr="008B5A88" w:rsidRDefault="008B5A88" w:rsidP="008B5A88">
            <w:r w:rsidRPr="008B5A88">
              <w:rPr>
                <w:b/>
                <w:bCs/>
              </w:rPr>
              <w:t>Project Process</w:t>
            </w:r>
          </w:p>
        </w:tc>
        <w:tc>
          <w:tcPr>
            <w:tcW w:w="0" w:type="auto"/>
            <w:vAlign w:val="center"/>
            <w:hideMark/>
          </w:tcPr>
          <w:p w14:paraId="39572270" w14:textId="77777777" w:rsidR="008B5A88" w:rsidRPr="008B5A88" w:rsidRDefault="008B5A88" w:rsidP="008B5A88">
            <w:r w:rsidRPr="008B5A88">
              <w:t>Describes brainstorming methods, research, and development steps taken.</w:t>
            </w:r>
          </w:p>
        </w:tc>
        <w:tc>
          <w:tcPr>
            <w:tcW w:w="0" w:type="auto"/>
            <w:vAlign w:val="center"/>
            <w:hideMark/>
          </w:tcPr>
          <w:p w14:paraId="5ED0F734" w14:textId="77777777" w:rsidR="008B5A88" w:rsidRPr="008B5A88" w:rsidRDefault="008B5A88" w:rsidP="008B5A88">
            <w:r w:rsidRPr="008B5A88">
              <w:t>Well-documented process with evidence of research and multiple design iterations.</w:t>
            </w:r>
          </w:p>
        </w:tc>
        <w:tc>
          <w:tcPr>
            <w:tcW w:w="0" w:type="auto"/>
            <w:vAlign w:val="center"/>
            <w:hideMark/>
          </w:tcPr>
          <w:p w14:paraId="11A881E6" w14:textId="77777777" w:rsidR="008B5A88" w:rsidRPr="008B5A88" w:rsidRDefault="008B5A88" w:rsidP="008B5A88">
            <w:r w:rsidRPr="008B5A88">
              <w:t>Lacks clear process documentation or minimal research.</w:t>
            </w:r>
          </w:p>
        </w:tc>
      </w:tr>
      <w:tr w:rsidR="008B5A88" w:rsidRPr="008B5A88" w14:paraId="339C1050" w14:textId="77777777" w:rsidTr="008B5A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A663D8" w14:textId="77777777" w:rsidR="008B5A88" w:rsidRPr="008B5A88" w:rsidRDefault="008B5A88" w:rsidP="008B5A88"/>
        </w:tc>
        <w:tc>
          <w:tcPr>
            <w:tcW w:w="0" w:type="auto"/>
            <w:vAlign w:val="center"/>
            <w:hideMark/>
          </w:tcPr>
          <w:p w14:paraId="44510EB7" w14:textId="77777777" w:rsidR="008B5A88" w:rsidRPr="008B5A88" w:rsidRDefault="008B5A88" w:rsidP="008B5A88">
            <w:r w:rsidRPr="008B5A88">
              <w:t>Includes target audience, concept evolution, and visual design development.</w:t>
            </w:r>
          </w:p>
        </w:tc>
        <w:tc>
          <w:tcPr>
            <w:tcW w:w="0" w:type="auto"/>
            <w:vAlign w:val="center"/>
            <w:hideMark/>
          </w:tcPr>
          <w:p w14:paraId="74AE53A1" w14:textId="77777777" w:rsidR="008B5A88" w:rsidRPr="008B5A88" w:rsidRDefault="008B5A88" w:rsidP="008B5A88">
            <w:r w:rsidRPr="008B5A88">
              <w:t>Thorough development of ideas and well-considered target audience.</w:t>
            </w:r>
          </w:p>
        </w:tc>
        <w:tc>
          <w:tcPr>
            <w:tcW w:w="0" w:type="auto"/>
            <w:vAlign w:val="center"/>
            <w:hideMark/>
          </w:tcPr>
          <w:p w14:paraId="5ECB2D77" w14:textId="77777777" w:rsidR="008B5A88" w:rsidRPr="008B5A88" w:rsidRDefault="008B5A88" w:rsidP="008B5A88">
            <w:r w:rsidRPr="008B5A88">
              <w:t>Missing important developmental insights or audience identification.</w:t>
            </w:r>
          </w:p>
        </w:tc>
      </w:tr>
      <w:tr w:rsidR="008B5A88" w:rsidRPr="008B5A88" w14:paraId="64E96560" w14:textId="77777777" w:rsidTr="008B5A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2A9DFD" w14:textId="77777777" w:rsidR="008B5A88" w:rsidRPr="008B5A88" w:rsidRDefault="008B5A88" w:rsidP="008B5A88">
            <w:r w:rsidRPr="008B5A88">
              <w:rPr>
                <w:b/>
                <w:bCs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4EFBACFB" w14:textId="77777777" w:rsidR="008B5A88" w:rsidRPr="008B5A88" w:rsidRDefault="008B5A88" w:rsidP="008B5A88">
            <w:r w:rsidRPr="008B5A88">
              <w:t>Answers questions about challenges, learning, and experience gained during the project.</w:t>
            </w:r>
          </w:p>
        </w:tc>
        <w:tc>
          <w:tcPr>
            <w:tcW w:w="0" w:type="auto"/>
            <w:vAlign w:val="center"/>
            <w:hideMark/>
          </w:tcPr>
          <w:p w14:paraId="2827EA42" w14:textId="77777777" w:rsidR="008B5A88" w:rsidRPr="008B5A88" w:rsidRDefault="008B5A88" w:rsidP="008B5A88">
            <w:r w:rsidRPr="008B5A88">
              <w:t>Provides a thoughtful reflection on challenges, solutions, and lessons learned.</w:t>
            </w:r>
          </w:p>
        </w:tc>
        <w:tc>
          <w:tcPr>
            <w:tcW w:w="0" w:type="auto"/>
            <w:vAlign w:val="center"/>
            <w:hideMark/>
          </w:tcPr>
          <w:p w14:paraId="1E52ADFC" w14:textId="77777777" w:rsidR="008B5A88" w:rsidRPr="008B5A88" w:rsidRDefault="008B5A88" w:rsidP="008B5A88">
            <w:r w:rsidRPr="008B5A88">
              <w:t>Lacks detail or fails to reflect meaningfully on the project.</w:t>
            </w:r>
          </w:p>
        </w:tc>
      </w:tr>
      <w:tr w:rsidR="008B5A88" w:rsidRPr="008B5A88" w14:paraId="240BEEE6" w14:textId="77777777" w:rsidTr="008B5A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E302FE" w14:textId="77777777" w:rsidR="008B5A88" w:rsidRPr="008B5A88" w:rsidRDefault="008B5A88" w:rsidP="008B5A88">
            <w:r w:rsidRPr="008B5A88">
              <w:rPr>
                <w:b/>
                <w:bCs/>
              </w:rPr>
              <w:t>Project Outcome</w:t>
            </w:r>
          </w:p>
        </w:tc>
        <w:tc>
          <w:tcPr>
            <w:tcW w:w="0" w:type="auto"/>
            <w:vAlign w:val="center"/>
            <w:hideMark/>
          </w:tcPr>
          <w:p w14:paraId="67F6B26C" w14:textId="77777777" w:rsidR="008B5A88" w:rsidRPr="008B5A88" w:rsidRDefault="008B5A88" w:rsidP="008B5A88">
            <w:r w:rsidRPr="008B5A88">
              <w:t>Final submission aligns with the project proposal and includes appropriate deliverables.</w:t>
            </w:r>
          </w:p>
        </w:tc>
        <w:tc>
          <w:tcPr>
            <w:tcW w:w="0" w:type="auto"/>
            <w:vAlign w:val="center"/>
            <w:hideMark/>
          </w:tcPr>
          <w:p w14:paraId="7E27C581" w14:textId="77777777" w:rsidR="008B5A88" w:rsidRPr="008B5A88" w:rsidRDefault="008B5A88" w:rsidP="008B5A88">
            <w:r w:rsidRPr="008B5A88">
              <w:t>Outcome matches the original goals and demonstrates creativity and effort.</w:t>
            </w:r>
          </w:p>
        </w:tc>
        <w:tc>
          <w:tcPr>
            <w:tcW w:w="0" w:type="auto"/>
            <w:vAlign w:val="center"/>
            <w:hideMark/>
          </w:tcPr>
          <w:p w14:paraId="56D0D1C2" w14:textId="77777777" w:rsidR="008B5A88" w:rsidRPr="008B5A88" w:rsidRDefault="008B5A88" w:rsidP="008B5A88">
            <w:r w:rsidRPr="008B5A88">
              <w:t>Does not meet the scope or expectations outlined in the proposal.</w:t>
            </w:r>
          </w:p>
        </w:tc>
      </w:tr>
      <w:tr w:rsidR="008B5A88" w:rsidRPr="008B5A88" w14:paraId="174B4FF1" w14:textId="77777777" w:rsidTr="008B5A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8A4D9" w14:textId="77777777" w:rsidR="008B5A88" w:rsidRPr="008B5A88" w:rsidRDefault="008B5A88" w:rsidP="008B5A88">
            <w:r w:rsidRPr="008B5A88">
              <w:rPr>
                <w:b/>
                <w:bCs/>
              </w:rPr>
              <w:t>Class Checkpoints</w:t>
            </w:r>
          </w:p>
        </w:tc>
        <w:tc>
          <w:tcPr>
            <w:tcW w:w="0" w:type="auto"/>
            <w:vAlign w:val="center"/>
            <w:hideMark/>
          </w:tcPr>
          <w:p w14:paraId="2A391AFC" w14:textId="77777777" w:rsidR="008B5A88" w:rsidRPr="008B5A88" w:rsidRDefault="008B5A88" w:rsidP="008B5A88">
            <w:r w:rsidRPr="008B5A88">
              <w:t>Meets all four checkpoint deadlines and provides updates on progress.</w:t>
            </w:r>
          </w:p>
        </w:tc>
        <w:tc>
          <w:tcPr>
            <w:tcW w:w="0" w:type="auto"/>
            <w:vAlign w:val="center"/>
            <w:hideMark/>
          </w:tcPr>
          <w:p w14:paraId="6BCCFCA7" w14:textId="77777777" w:rsidR="008B5A88" w:rsidRPr="008B5A88" w:rsidRDefault="008B5A88" w:rsidP="008B5A88">
            <w:r w:rsidRPr="008B5A88">
              <w:t>Demonstrates consistent communication and progress through all checkpoints.</w:t>
            </w:r>
          </w:p>
        </w:tc>
        <w:tc>
          <w:tcPr>
            <w:tcW w:w="0" w:type="auto"/>
            <w:vAlign w:val="center"/>
            <w:hideMark/>
          </w:tcPr>
          <w:p w14:paraId="32057AF8" w14:textId="77777777" w:rsidR="008B5A88" w:rsidRPr="008B5A88" w:rsidRDefault="008B5A88" w:rsidP="008B5A88">
            <w:r w:rsidRPr="008B5A88">
              <w:t>Missed one or more checkpoints without adequate reason or update.</w:t>
            </w:r>
          </w:p>
        </w:tc>
      </w:tr>
      <w:tr w:rsidR="008B5A88" w:rsidRPr="008B5A88" w14:paraId="38B31EC0" w14:textId="77777777" w:rsidTr="008B5A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468DD8" w14:textId="77777777" w:rsidR="008B5A88" w:rsidRPr="008B5A88" w:rsidRDefault="008B5A88" w:rsidP="008B5A88">
            <w:r w:rsidRPr="008B5A88">
              <w:rPr>
                <w:b/>
                <w:bCs/>
              </w:rPr>
              <w:t>Final Submission Quality</w:t>
            </w:r>
          </w:p>
        </w:tc>
        <w:tc>
          <w:tcPr>
            <w:tcW w:w="0" w:type="auto"/>
            <w:vAlign w:val="center"/>
            <w:hideMark/>
          </w:tcPr>
          <w:p w14:paraId="10BC6147" w14:textId="77777777" w:rsidR="008B5A88" w:rsidRPr="008B5A88" w:rsidRDefault="008B5A88" w:rsidP="008B5A88">
            <w:r w:rsidRPr="008B5A88">
              <w:t>Quality of the final product, such as website, product design, marketing plan, or mobile app design.</w:t>
            </w:r>
          </w:p>
        </w:tc>
        <w:tc>
          <w:tcPr>
            <w:tcW w:w="0" w:type="auto"/>
            <w:vAlign w:val="center"/>
            <w:hideMark/>
          </w:tcPr>
          <w:p w14:paraId="25EC910C" w14:textId="77777777" w:rsidR="008B5A88" w:rsidRPr="008B5A88" w:rsidRDefault="008B5A88" w:rsidP="008B5A88">
            <w:r w:rsidRPr="008B5A88">
              <w:t>Well-executed final product, ready for practical use or demonstration.</w:t>
            </w:r>
          </w:p>
        </w:tc>
        <w:tc>
          <w:tcPr>
            <w:tcW w:w="0" w:type="auto"/>
            <w:vAlign w:val="center"/>
            <w:hideMark/>
          </w:tcPr>
          <w:p w14:paraId="7F85524C" w14:textId="77777777" w:rsidR="008B5A88" w:rsidRPr="008B5A88" w:rsidRDefault="008B5A88" w:rsidP="008B5A88">
            <w:r w:rsidRPr="008B5A88">
              <w:t>Final product is incomplete or poorly executed.</w:t>
            </w:r>
          </w:p>
        </w:tc>
      </w:tr>
    </w:tbl>
    <w:p w14:paraId="1FDA0389" w14:textId="77777777" w:rsidR="002E6FFF" w:rsidRDefault="002E6FFF"/>
    <w:sectPr w:rsidR="002E6F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88"/>
    <w:rsid w:val="000131F9"/>
    <w:rsid w:val="00053A2B"/>
    <w:rsid w:val="000617E0"/>
    <w:rsid w:val="000E145C"/>
    <w:rsid w:val="000F1A47"/>
    <w:rsid w:val="000F47D6"/>
    <w:rsid w:val="00125393"/>
    <w:rsid w:val="00125927"/>
    <w:rsid w:val="00136089"/>
    <w:rsid w:val="001C1FAE"/>
    <w:rsid w:val="00236EB6"/>
    <w:rsid w:val="00240EA2"/>
    <w:rsid w:val="0026399D"/>
    <w:rsid w:val="002A58A1"/>
    <w:rsid w:val="002B0C16"/>
    <w:rsid w:val="002E6FFF"/>
    <w:rsid w:val="00305E5E"/>
    <w:rsid w:val="00314F3B"/>
    <w:rsid w:val="003429A5"/>
    <w:rsid w:val="003C028E"/>
    <w:rsid w:val="003C7207"/>
    <w:rsid w:val="003C75E0"/>
    <w:rsid w:val="003D2C7F"/>
    <w:rsid w:val="003D71F6"/>
    <w:rsid w:val="003E7F3F"/>
    <w:rsid w:val="003F241C"/>
    <w:rsid w:val="004B2960"/>
    <w:rsid w:val="004C1479"/>
    <w:rsid w:val="004C7D47"/>
    <w:rsid w:val="004D5E0F"/>
    <w:rsid w:val="004E1514"/>
    <w:rsid w:val="00513DB2"/>
    <w:rsid w:val="0056520A"/>
    <w:rsid w:val="00596B9D"/>
    <w:rsid w:val="00651DF7"/>
    <w:rsid w:val="006563F6"/>
    <w:rsid w:val="0070257D"/>
    <w:rsid w:val="00711B15"/>
    <w:rsid w:val="00723239"/>
    <w:rsid w:val="007343D7"/>
    <w:rsid w:val="007667CE"/>
    <w:rsid w:val="007923D3"/>
    <w:rsid w:val="007A65F8"/>
    <w:rsid w:val="007C6815"/>
    <w:rsid w:val="008000B1"/>
    <w:rsid w:val="00841018"/>
    <w:rsid w:val="00866987"/>
    <w:rsid w:val="00887C00"/>
    <w:rsid w:val="008A3075"/>
    <w:rsid w:val="008B5A88"/>
    <w:rsid w:val="008B5BFA"/>
    <w:rsid w:val="008F6140"/>
    <w:rsid w:val="00981649"/>
    <w:rsid w:val="009B6F54"/>
    <w:rsid w:val="009E470C"/>
    <w:rsid w:val="009E6E93"/>
    <w:rsid w:val="00A44452"/>
    <w:rsid w:val="00A85E1C"/>
    <w:rsid w:val="00A944B3"/>
    <w:rsid w:val="00AB68A0"/>
    <w:rsid w:val="00AC097D"/>
    <w:rsid w:val="00AC4796"/>
    <w:rsid w:val="00B012AF"/>
    <w:rsid w:val="00B419AB"/>
    <w:rsid w:val="00B71E0D"/>
    <w:rsid w:val="00B75C51"/>
    <w:rsid w:val="00B80829"/>
    <w:rsid w:val="00BB3D30"/>
    <w:rsid w:val="00BD5128"/>
    <w:rsid w:val="00C975B4"/>
    <w:rsid w:val="00CE761A"/>
    <w:rsid w:val="00D41524"/>
    <w:rsid w:val="00D752FF"/>
    <w:rsid w:val="00E13B6E"/>
    <w:rsid w:val="00E25F11"/>
    <w:rsid w:val="00EA0C30"/>
    <w:rsid w:val="00ED1A4C"/>
    <w:rsid w:val="00EE0ADA"/>
    <w:rsid w:val="00EE131B"/>
    <w:rsid w:val="00F15B1B"/>
    <w:rsid w:val="00F260F2"/>
    <w:rsid w:val="00F36D7D"/>
    <w:rsid w:val="00F97263"/>
    <w:rsid w:val="00FB2E53"/>
    <w:rsid w:val="00FD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442B5"/>
  <w15:chartTrackingRefBased/>
  <w15:docId w15:val="{AA1A45DD-AB14-9547-AE81-AC9C6153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A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A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A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Ramy Shaaban</dc:creator>
  <cp:keywords/>
  <dc:description/>
  <cp:lastModifiedBy>Ramy Shaaban</cp:lastModifiedBy>
  <cp:revision>1</cp:revision>
  <dcterms:created xsi:type="dcterms:W3CDTF">2024-10-29T18:03:00Z</dcterms:created>
  <dcterms:modified xsi:type="dcterms:W3CDTF">2024-10-29T18:03:00Z</dcterms:modified>
</cp:coreProperties>
</file>