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4A173" w14:textId="1B2FF2AE" w:rsidR="00F44A23" w:rsidRDefault="00F44A23" w:rsidP="00F44A23">
      <w:pPr>
        <w:pStyle w:val="Heading1"/>
        <w:jc w:val="center"/>
      </w:pPr>
      <w:r>
        <w:t xml:space="preserve">ITLS MA </w:t>
      </w:r>
      <w:r w:rsidRPr="00F44A23">
        <w:t>Creative Project Rubric</w:t>
      </w:r>
    </w:p>
    <w:p w14:paraId="20002752" w14:textId="77777777" w:rsidR="00F44A23" w:rsidRPr="00F44A23" w:rsidRDefault="00F44A23" w:rsidP="00F44A23"/>
    <w:tbl>
      <w:tblPr>
        <w:tblW w:w="1012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6"/>
        <w:gridCol w:w="2404"/>
        <w:gridCol w:w="1678"/>
        <w:gridCol w:w="1737"/>
        <w:gridCol w:w="2615"/>
      </w:tblGrid>
      <w:tr w:rsidR="00F44A23" w:rsidRPr="00F44A23" w14:paraId="2808E1DA" w14:textId="77777777" w:rsidTr="00F44A23">
        <w:trPr>
          <w:tblHeader/>
        </w:trPr>
        <w:tc>
          <w:tcPr>
            <w:tcW w:w="0" w:type="auto"/>
            <w:tcBorders>
              <w:top w:val="single" w:sz="2" w:space="0" w:color="E5E7EB"/>
              <w:left w:val="single" w:sz="2" w:space="0" w:color="E5E7EB"/>
              <w:bottom w:val="single" w:sz="2" w:space="0" w:color="E5E7EB"/>
              <w:right w:val="single" w:sz="2" w:space="0" w:color="E5E7EB"/>
            </w:tcBorders>
            <w:noWrap/>
            <w:vAlign w:val="bottom"/>
            <w:hideMark/>
          </w:tcPr>
          <w:p w14:paraId="265296F7" w14:textId="77777777" w:rsidR="00F44A23" w:rsidRPr="00F44A23" w:rsidRDefault="00F44A23" w:rsidP="00F44A23">
            <w:pPr>
              <w:rPr>
                <w:b/>
                <w:bCs/>
              </w:rPr>
            </w:pPr>
            <w:r w:rsidRPr="00F44A23">
              <w:rPr>
                <w:b/>
                <w:bCs/>
              </w:rPr>
              <w:t>Criteria</w:t>
            </w:r>
          </w:p>
        </w:tc>
        <w:tc>
          <w:tcPr>
            <w:tcW w:w="0" w:type="auto"/>
            <w:tcBorders>
              <w:top w:val="single" w:sz="2" w:space="0" w:color="E5E7EB"/>
              <w:left w:val="single" w:sz="2" w:space="0" w:color="E5E7EB"/>
              <w:bottom w:val="single" w:sz="2" w:space="0" w:color="E5E7EB"/>
              <w:right w:val="single" w:sz="2" w:space="0" w:color="E5E7EB"/>
            </w:tcBorders>
            <w:noWrap/>
            <w:vAlign w:val="bottom"/>
            <w:hideMark/>
          </w:tcPr>
          <w:p w14:paraId="49764192" w14:textId="77777777" w:rsidR="00F44A23" w:rsidRPr="00F44A23" w:rsidRDefault="00F44A23" w:rsidP="00F44A23">
            <w:pPr>
              <w:rPr>
                <w:b/>
                <w:bCs/>
              </w:rPr>
            </w:pPr>
            <w:r w:rsidRPr="00F44A23">
              <w:rPr>
                <w:b/>
                <w:bCs/>
              </w:rPr>
              <w:t>Excellent (4)</w:t>
            </w:r>
          </w:p>
        </w:tc>
        <w:tc>
          <w:tcPr>
            <w:tcW w:w="0" w:type="auto"/>
            <w:tcBorders>
              <w:top w:val="single" w:sz="2" w:space="0" w:color="E5E7EB"/>
              <w:left w:val="single" w:sz="2" w:space="0" w:color="E5E7EB"/>
              <w:bottom w:val="single" w:sz="2" w:space="0" w:color="E5E7EB"/>
              <w:right w:val="single" w:sz="2" w:space="0" w:color="E5E7EB"/>
            </w:tcBorders>
            <w:noWrap/>
            <w:vAlign w:val="bottom"/>
            <w:hideMark/>
          </w:tcPr>
          <w:p w14:paraId="58BE4E96" w14:textId="77777777" w:rsidR="00F44A23" w:rsidRPr="00F44A23" w:rsidRDefault="00F44A23" w:rsidP="00F44A23">
            <w:pPr>
              <w:rPr>
                <w:b/>
                <w:bCs/>
              </w:rPr>
            </w:pPr>
            <w:r w:rsidRPr="00F44A23">
              <w:rPr>
                <w:b/>
                <w:bCs/>
              </w:rPr>
              <w:t>Good (3)</w:t>
            </w:r>
          </w:p>
        </w:tc>
        <w:tc>
          <w:tcPr>
            <w:tcW w:w="0" w:type="auto"/>
            <w:tcBorders>
              <w:top w:val="single" w:sz="2" w:space="0" w:color="E5E7EB"/>
              <w:left w:val="single" w:sz="2" w:space="0" w:color="E5E7EB"/>
              <w:bottom w:val="single" w:sz="2" w:space="0" w:color="E5E7EB"/>
              <w:right w:val="single" w:sz="2" w:space="0" w:color="E5E7EB"/>
            </w:tcBorders>
            <w:noWrap/>
            <w:vAlign w:val="bottom"/>
            <w:hideMark/>
          </w:tcPr>
          <w:p w14:paraId="17D9B473" w14:textId="77777777" w:rsidR="00F44A23" w:rsidRPr="00F44A23" w:rsidRDefault="00F44A23" w:rsidP="00F44A23">
            <w:pPr>
              <w:rPr>
                <w:b/>
                <w:bCs/>
              </w:rPr>
            </w:pPr>
            <w:r w:rsidRPr="00F44A23">
              <w:rPr>
                <w:b/>
                <w:bCs/>
              </w:rPr>
              <w:t>Satisfactory (2)</w:t>
            </w:r>
          </w:p>
        </w:tc>
        <w:tc>
          <w:tcPr>
            <w:tcW w:w="0" w:type="auto"/>
            <w:tcBorders>
              <w:top w:val="single" w:sz="2" w:space="0" w:color="E5E7EB"/>
              <w:left w:val="single" w:sz="2" w:space="0" w:color="E5E7EB"/>
              <w:bottom w:val="single" w:sz="2" w:space="0" w:color="E5E7EB"/>
              <w:right w:val="single" w:sz="2" w:space="0" w:color="E5E7EB"/>
            </w:tcBorders>
            <w:noWrap/>
            <w:vAlign w:val="bottom"/>
            <w:hideMark/>
          </w:tcPr>
          <w:p w14:paraId="15EC5F18" w14:textId="77777777" w:rsidR="00F44A23" w:rsidRPr="00F44A23" w:rsidRDefault="00F44A23" w:rsidP="00F44A23">
            <w:pPr>
              <w:rPr>
                <w:b/>
                <w:bCs/>
              </w:rPr>
            </w:pPr>
            <w:r w:rsidRPr="00F44A23">
              <w:rPr>
                <w:b/>
                <w:bCs/>
              </w:rPr>
              <w:t>Needs Improvement (1)</w:t>
            </w:r>
          </w:p>
        </w:tc>
      </w:tr>
      <w:tr w:rsidR="00F44A23" w:rsidRPr="00F44A23" w14:paraId="416B306B"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CD42A1" w14:textId="77777777" w:rsidR="00F44A23" w:rsidRPr="00F44A23" w:rsidRDefault="00F44A23" w:rsidP="00F44A23">
            <w:r w:rsidRPr="00F44A23">
              <w:rPr>
                <w:b/>
                <w:bCs/>
              </w:rPr>
              <w:t>Theoretical Application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940F65" w14:textId="61511F88" w:rsidR="00F44A23" w:rsidRPr="00F44A23" w:rsidRDefault="00F44A23" w:rsidP="00F44A23">
            <w:r w:rsidRPr="00F44A23">
              <w:t>Expertly applies learning and motivation theories to create highly effective instructional activities for diverse learners.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1F91FF" w14:textId="77777777" w:rsidR="00F44A23" w:rsidRPr="00F44A23" w:rsidRDefault="00F44A23" w:rsidP="00F44A23">
            <w:r w:rsidRPr="00F44A23">
              <w:t>Effectively applies learning theories to create suitable instructional activities.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30CAA9" w14:textId="77777777" w:rsidR="00F44A23" w:rsidRPr="00F44A23" w:rsidRDefault="00F44A23" w:rsidP="00F44A23">
            <w:r w:rsidRPr="00F44A23">
              <w:t>Applies some learning theories, but connection to instructional activities is unclear.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DBAC3A" w14:textId="77777777" w:rsidR="00F44A23" w:rsidRPr="00F44A23" w:rsidRDefault="00F44A23" w:rsidP="00F44A23">
            <w:r w:rsidRPr="00F44A23">
              <w:t>Minimal or incorrect application of learning theories.</w:t>
            </w:r>
          </w:p>
        </w:tc>
      </w:tr>
      <w:tr w:rsidR="00F44A23" w:rsidRPr="00F44A23" w14:paraId="39465191"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2D62BF" w14:textId="77777777" w:rsidR="00F44A23" w:rsidRPr="00F44A23" w:rsidRDefault="00F44A23" w:rsidP="00F44A23">
            <w:r w:rsidRPr="00F44A23">
              <w:rPr>
                <w:b/>
                <w:bCs/>
              </w:rPr>
              <w:t>Instructional Design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D01840" w14:textId="298FB9B8" w:rsidR="00F44A23" w:rsidRPr="00F44A23" w:rsidRDefault="00F44A23" w:rsidP="00F44A23">
            <w:r w:rsidRPr="00F44A23">
              <w:t>Designs, develops, and implements innovative instructional materials that seamlessly integrate learning technology and align perfectly with learning outcomes.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3F1D79" w14:textId="77777777" w:rsidR="00F44A23" w:rsidRPr="00F44A23" w:rsidRDefault="00F44A23" w:rsidP="00F44A23">
            <w:r w:rsidRPr="00F44A23">
              <w:t>Designs and implements instructional materials that integrate technology and align with outcomes.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5A9D12" w14:textId="77777777" w:rsidR="00F44A23" w:rsidRPr="00F44A23" w:rsidRDefault="00F44A23" w:rsidP="00F44A23">
            <w:r w:rsidRPr="00F44A23">
              <w:t>Develops basic instructional materials with some technology integration.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48ADF5" w14:textId="77777777" w:rsidR="00F44A23" w:rsidRPr="00F44A23" w:rsidRDefault="00F44A23" w:rsidP="00F44A23">
            <w:r w:rsidRPr="00F44A23">
              <w:t>Instructional materials lack coherence or proper technology integration.</w:t>
            </w:r>
          </w:p>
        </w:tc>
      </w:tr>
      <w:tr w:rsidR="00F44A23" w:rsidRPr="00F44A23" w14:paraId="034F9816"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B3FF0B" w14:textId="77777777" w:rsidR="00F44A23" w:rsidRPr="00F44A23" w:rsidRDefault="00F44A23" w:rsidP="00F44A23">
            <w:r w:rsidRPr="00F44A23">
              <w:rPr>
                <w:b/>
                <w:bCs/>
              </w:rPr>
              <w:t>Context Analysis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4708EB" w14:textId="47B13E03" w:rsidR="00F44A23" w:rsidRPr="00F44A23" w:rsidRDefault="00F44A23" w:rsidP="00F44A23">
            <w:r w:rsidRPr="00F44A23">
              <w:t>Conducts a thorough analysis of learning contexts and needs, developing highly appropriate and workable instructional solutions.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2E1289" w14:textId="77777777" w:rsidR="00F44A23" w:rsidRPr="00F44A23" w:rsidRDefault="00F44A23" w:rsidP="00F44A23">
            <w:r w:rsidRPr="00F44A23">
              <w:t>Analyzes learning contexts and develops appropriate instructional solutions.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89F2A7" w14:textId="77777777" w:rsidR="00F44A23" w:rsidRPr="00F44A23" w:rsidRDefault="00F44A23" w:rsidP="00F44A23">
            <w:r w:rsidRPr="00F44A23">
              <w:t>Provides basic analysis of learning context with general solutions.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2EC531" w14:textId="77777777" w:rsidR="00F44A23" w:rsidRPr="00F44A23" w:rsidRDefault="00F44A23" w:rsidP="00F44A23">
            <w:r w:rsidRPr="00F44A23">
              <w:t>Insufficient analysis of learning context or inappropriate solutions.</w:t>
            </w:r>
          </w:p>
        </w:tc>
      </w:tr>
      <w:tr w:rsidR="00F44A23" w:rsidRPr="00F44A23" w14:paraId="5967E91C"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8A28B6" w14:textId="77777777" w:rsidR="00F44A23" w:rsidRPr="00F44A23" w:rsidRDefault="00F44A23" w:rsidP="00F44A23">
            <w:r w:rsidRPr="00F44A23">
              <w:rPr>
                <w:b/>
                <w:bCs/>
              </w:rPr>
              <w:t>Media Selection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D6D14C" w14:textId="521B9D84" w:rsidR="00F44A23" w:rsidRPr="00F44A23" w:rsidRDefault="00F44A23" w:rsidP="00F44A23">
            <w:r w:rsidRPr="00F44A23">
              <w:t xml:space="preserve">Selects highly appropriate and accessible media that </w:t>
            </w:r>
            <w:r w:rsidRPr="00F44A23">
              <w:lastRenderedPageBreak/>
              <w:t>maximizes the learning experience.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28206A" w14:textId="77777777" w:rsidR="00F44A23" w:rsidRPr="00F44A23" w:rsidRDefault="00F44A23" w:rsidP="00F44A23">
            <w:r w:rsidRPr="00F44A23">
              <w:lastRenderedPageBreak/>
              <w:t xml:space="preserve">Chooses suitable media that enhances </w:t>
            </w:r>
            <w:r w:rsidRPr="00F44A23">
              <w:lastRenderedPageBreak/>
              <w:t>the learning experience.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7037C7" w14:textId="77777777" w:rsidR="00F44A23" w:rsidRPr="00F44A23" w:rsidRDefault="00F44A23" w:rsidP="00F44A23">
            <w:r w:rsidRPr="00F44A23">
              <w:lastRenderedPageBreak/>
              <w:t xml:space="preserve">Selects basic media that </w:t>
            </w:r>
            <w:r w:rsidRPr="00F44A23">
              <w:lastRenderedPageBreak/>
              <w:t>supports learning.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18D31E" w14:textId="77777777" w:rsidR="00F44A23" w:rsidRPr="00F44A23" w:rsidRDefault="00F44A23" w:rsidP="00F44A23">
            <w:r w:rsidRPr="00F44A23">
              <w:lastRenderedPageBreak/>
              <w:t>Media selection is inappropriate or hinders learning.</w:t>
            </w:r>
          </w:p>
        </w:tc>
      </w:tr>
      <w:tr w:rsidR="00F44A23" w:rsidRPr="00F44A23" w14:paraId="693A41B3"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66AE64" w14:textId="77777777" w:rsidR="00F44A23" w:rsidRPr="00F44A23" w:rsidRDefault="00F44A23" w:rsidP="00F44A23">
            <w:r w:rsidRPr="00F44A23">
              <w:rPr>
                <w:b/>
                <w:bCs/>
              </w:rPr>
              <w:t>Project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832891" w14:textId="5E2C5C8D" w:rsidR="00F44A23" w:rsidRPr="00F44A23" w:rsidRDefault="00F44A23" w:rsidP="00F44A23">
            <w:r w:rsidRPr="00F44A23">
              <w:t>Demonstrates excellent planning, management, and evaluation of the instructional design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B80D87" w14:textId="77777777" w:rsidR="00F44A23" w:rsidRPr="00F44A23" w:rsidRDefault="00F44A23" w:rsidP="00F44A23">
            <w:r w:rsidRPr="00F44A23">
              <w:t>Effectively plans and manages the project with adequate evaluation.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EBDF7D" w14:textId="77777777" w:rsidR="00F44A23" w:rsidRPr="00F44A23" w:rsidRDefault="00F44A23" w:rsidP="00F44A23">
            <w:r w:rsidRPr="00F44A23">
              <w:t>Shows basic project management skills with limited evaluation.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E9AA62" w14:textId="77777777" w:rsidR="00F44A23" w:rsidRPr="00F44A23" w:rsidRDefault="00F44A23" w:rsidP="00F44A23">
            <w:r w:rsidRPr="00F44A23">
              <w:t>Poor project management and lack of evaluation.</w:t>
            </w:r>
          </w:p>
        </w:tc>
      </w:tr>
      <w:tr w:rsidR="00F44A23" w:rsidRPr="00F44A23" w14:paraId="247EF70D"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F75088" w14:textId="77777777" w:rsidR="00F44A23" w:rsidRPr="00F44A23" w:rsidRDefault="00F44A23" w:rsidP="00F44A23">
            <w:r w:rsidRPr="00F44A23">
              <w:rPr>
                <w:b/>
                <w:bCs/>
              </w:rPr>
              <w:t>Research Application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3BDEED" w14:textId="6FAAEFE3" w:rsidR="00F44A23" w:rsidRPr="00F44A23" w:rsidRDefault="00F44A23" w:rsidP="00F44A23">
            <w:r w:rsidRPr="00F44A23">
              <w:t>Masterfully applies current research and theory to the practice of instructional design.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E4188B" w14:textId="77777777" w:rsidR="00F44A23" w:rsidRPr="00F44A23" w:rsidRDefault="00F44A23" w:rsidP="00F44A23">
            <w:r w:rsidRPr="00F44A23">
              <w:t>Applies relevant research and theory to instructional design practice.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8E5C4B" w14:textId="77777777" w:rsidR="00F44A23" w:rsidRPr="00F44A23" w:rsidRDefault="00F44A23" w:rsidP="00F44A23">
            <w:r w:rsidRPr="00F44A23">
              <w:t>Incorporates some research, but application is limited.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77943F" w14:textId="77777777" w:rsidR="00F44A23" w:rsidRPr="00F44A23" w:rsidRDefault="00F44A23" w:rsidP="00F44A23">
            <w:r w:rsidRPr="00F44A23">
              <w:t>Minimal or incorrect application of research and theory.</w:t>
            </w:r>
          </w:p>
        </w:tc>
      </w:tr>
      <w:tr w:rsidR="00F44A23" w:rsidRPr="00F44A23" w14:paraId="2A161B80"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D8701C" w14:textId="77777777" w:rsidR="00F44A23" w:rsidRPr="00F44A23" w:rsidRDefault="00F44A23" w:rsidP="00F44A23">
            <w:r w:rsidRPr="00F44A23">
              <w:rPr>
                <w:b/>
                <w:bCs/>
              </w:rPr>
              <w:t>Technology Proficiency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B251F3" w14:textId="3F822947" w:rsidR="00F44A23" w:rsidRPr="00F44A23" w:rsidRDefault="00F44A23" w:rsidP="00F44A23">
            <w:r w:rsidRPr="00F44A23">
              <w:t>Exhibits advanced skills in using industry-standard instructional design software and emerging technologies.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FE98C4" w14:textId="77777777" w:rsidR="00F44A23" w:rsidRPr="00F44A23" w:rsidRDefault="00F44A23" w:rsidP="00F44A23">
            <w:r w:rsidRPr="00F44A23">
              <w:t>Demonstrates proficient use of relevant software and technologies.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37679A" w14:textId="77777777" w:rsidR="00F44A23" w:rsidRPr="00F44A23" w:rsidRDefault="00F44A23" w:rsidP="00F44A23">
            <w:r w:rsidRPr="00F44A23">
              <w:t>Shows basic competency in using instructional design tools.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8E606E" w14:textId="77777777" w:rsidR="00F44A23" w:rsidRPr="00F44A23" w:rsidRDefault="00F44A23" w:rsidP="00F44A23">
            <w:r w:rsidRPr="00F44A23">
              <w:t>Limited or incorrect use of instructional design technologies.</w:t>
            </w:r>
          </w:p>
        </w:tc>
      </w:tr>
      <w:tr w:rsidR="00F44A23" w:rsidRPr="00F44A23" w14:paraId="61C2630D"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29D88A" w14:textId="77777777" w:rsidR="00F44A23" w:rsidRPr="00F44A23" w:rsidRDefault="00F44A23" w:rsidP="00F44A23">
            <w:r w:rsidRPr="00F44A23">
              <w:rPr>
                <w:b/>
                <w:bCs/>
              </w:rPr>
              <w:t>Problem Statement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64F435" w14:textId="77777777" w:rsidR="00F44A23" w:rsidRPr="00F44A23" w:rsidRDefault="00F44A23" w:rsidP="00F44A23">
            <w:r w:rsidRPr="00F44A23">
              <w:t>Clearly articulates a significant problem addressed by the creative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F9796E" w14:textId="77777777" w:rsidR="00F44A23" w:rsidRPr="00F44A23" w:rsidRDefault="00F44A23" w:rsidP="00F44A23">
            <w:r w:rsidRPr="00F44A23">
              <w:t>Presents a relevant problem with adequate context.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B46B8C" w14:textId="77777777" w:rsidR="00F44A23" w:rsidRPr="00F44A23" w:rsidRDefault="00F44A23" w:rsidP="00F44A23">
            <w:r w:rsidRPr="00F44A23">
              <w:t xml:space="preserve">Identifies a </w:t>
            </w:r>
            <w:proofErr w:type="gramStart"/>
            <w:r w:rsidRPr="00F44A23">
              <w:t>problem, but</w:t>
            </w:r>
            <w:proofErr w:type="gramEnd"/>
            <w:r w:rsidRPr="00F44A23">
              <w:t xml:space="preserve"> lacks clarity or significance.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8E93A0" w14:textId="77777777" w:rsidR="00F44A23" w:rsidRPr="00F44A23" w:rsidRDefault="00F44A23" w:rsidP="00F44A23">
            <w:r w:rsidRPr="00F44A23">
              <w:t>Problem statement is vague or irrelevant.</w:t>
            </w:r>
          </w:p>
        </w:tc>
      </w:tr>
      <w:tr w:rsidR="00F44A23" w:rsidRPr="00F44A23" w14:paraId="36640D14"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5EC236" w14:textId="77777777" w:rsidR="00F44A23" w:rsidRPr="00F44A23" w:rsidRDefault="00F44A23" w:rsidP="00F44A23">
            <w:r w:rsidRPr="00F44A23">
              <w:rPr>
                <w:b/>
                <w:bCs/>
              </w:rPr>
              <w:t>Theoretical Framework</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4D7F50" w14:textId="77777777" w:rsidR="00F44A23" w:rsidRPr="00F44A23" w:rsidRDefault="00F44A23" w:rsidP="00F44A23">
            <w:r w:rsidRPr="00F44A23">
              <w:t xml:space="preserve">Provides a comprehensive discussion of the chosen theoretical </w:t>
            </w:r>
            <w:r w:rsidRPr="00F44A23">
              <w:lastRenderedPageBreak/>
              <w:t>framework and its relevance to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19F6E8" w14:textId="77777777" w:rsidR="00F44A23" w:rsidRPr="00F44A23" w:rsidRDefault="00F44A23" w:rsidP="00F44A23">
            <w:r w:rsidRPr="00F44A23">
              <w:lastRenderedPageBreak/>
              <w:t xml:space="preserve">Discusses the theoretical framework with clear </w:t>
            </w:r>
            <w:r w:rsidRPr="00F44A23">
              <w:lastRenderedPageBreak/>
              <w:t>connections to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21E9C3" w14:textId="77777777" w:rsidR="00F44A23" w:rsidRPr="00F44A23" w:rsidRDefault="00F44A23" w:rsidP="00F44A23">
            <w:r w:rsidRPr="00F44A23">
              <w:lastRenderedPageBreak/>
              <w:t xml:space="preserve">Mentions a theoretical framework with </w:t>
            </w:r>
            <w:r w:rsidRPr="00F44A23">
              <w:lastRenderedPageBreak/>
              <w:t>limited discussion.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11C29F" w14:textId="77777777" w:rsidR="00F44A23" w:rsidRPr="00F44A23" w:rsidRDefault="00F44A23" w:rsidP="00F44A23">
            <w:r w:rsidRPr="00F44A23">
              <w:lastRenderedPageBreak/>
              <w:t>Theoretical framework is missing or irrelevant.</w:t>
            </w:r>
          </w:p>
        </w:tc>
      </w:tr>
      <w:tr w:rsidR="00F44A23" w:rsidRPr="00F44A23" w14:paraId="741B2F7A"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567E66" w14:textId="77777777" w:rsidR="00F44A23" w:rsidRPr="00F44A23" w:rsidRDefault="00F44A23" w:rsidP="00F44A23">
            <w:r w:rsidRPr="00F44A23">
              <w:rPr>
                <w:b/>
                <w:bCs/>
              </w:rPr>
              <w:t>Design Model/Process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3BE97F" w14:textId="77777777" w:rsidR="00F44A23" w:rsidRPr="00F44A23" w:rsidRDefault="00F44A23" w:rsidP="00F44A23">
            <w:r w:rsidRPr="00F44A23">
              <w:t>Thoroughly explains the chosen design model/process and its application to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7969D3" w14:textId="77777777" w:rsidR="00F44A23" w:rsidRPr="00F44A23" w:rsidRDefault="00F44A23" w:rsidP="00F44A23">
            <w:r w:rsidRPr="00F44A23">
              <w:t>Describes the design model/process with clear application.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DDC8CC" w14:textId="77777777" w:rsidR="00F44A23" w:rsidRPr="00F44A23" w:rsidRDefault="00F44A23" w:rsidP="00F44A23">
            <w:r w:rsidRPr="00F44A23">
              <w:t>Mentions a design model/process with limited explanation.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6D31C5" w14:textId="77777777" w:rsidR="00F44A23" w:rsidRPr="00F44A23" w:rsidRDefault="00F44A23" w:rsidP="00F44A23">
            <w:r w:rsidRPr="00F44A23">
              <w:t>Design model/process is missing or incorrectly applied.</w:t>
            </w:r>
          </w:p>
        </w:tc>
      </w:tr>
      <w:tr w:rsidR="00F44A23" w:rsidRPr="00F44A23" w14:paraId="458A7C1B"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F93E26" w14:textId="77777777" w:rsidR="00F44A23" w:rsidRPr="00F44A23" w:rsidRDefault="00F44A23" w:rsidP="00F44A23">
            <w:r w:rsidRPr="00F44A23">
              <w:rPr>
                <w:b/>
                <w:bCs/>
              </w:rPr>
              <w:t>Learning Objectives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D2281F" w14:textId="77777777" w:rsidR="00F44A23" w:rsidRPr="00F44A23" w:rsidRDefault="00F44A23" w:rsidP="00F44A23">
            <w:r w:rsidRPr="00F44A23">
              <w:t>Develops clear, measurable, and highly relevant learning objectives/outcomes.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5A11D0" w14:textId="77777777" w:rsidR="00F44A23" w:rsidRPr="00F44A23" w:rsidRDefault="00F44A23" w:rsidP="00F44A23">
            <w:r w:rsidRPr="00F44A23">
              <w:t>Creates appropriate learning objectives aligned with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6A4F9F" w14:textId="77777777" w:rsidR="00F44A23" w:rsidRPr="00F44A23" w:rsidRDefault="00F44A23" w:rsidP="00F44A23">
            <w:r w:rsidRPr="00F44A23">
              <w:t>Provides basic learning objectives with some relevance.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7D78A8" w14:textId="77777777" w:rsidR="00F44A23" w:rsidRPr="00F44A23" w:rsidRDefault="00F44A23" w:rsidP="00F44A23">
            <w:r w:rsidRPr="00F44A23">
              <w:t>Learning objectives are vague, unmeasurable, or irrelevant.</w:t>
            </w:r>
          </w:p>
        </w:tc>
      </w:tr>
      <w:tr w:rsidR="00F44A23" w:rsidRPr="00F44A23" w14:paraId="35D12BD0"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C7DEB1" w14:textId="77777777" w:rsidR="00F44A23" w:rsidRPr="00F44A23" w:rsidRDefault="00F44A23" w:rsidP="00F44A23">
            <w:r w:rsidRPr="00F44A23">
              <w:rPr>
                <w:b/>
                <w:bCs/>
              </w:rPr>
              <w:t>Project Outline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B70B29" w14:textId="77777777" w:rsidR="00F44A23" w:rsidRPr="00F44A23" w:rsidRDefault="00F44A23" w:rsidP="00F44A23">
            <w:r w:rsidRPr="00F44A23">
              <w:t>Presents a detailed and well-structured outline of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33FC15" w14:textId="77777777" w:rsidR="00F44A23" w:rsidRPr="00F44A23" w:rsidRDefault="00F44A23" w:rsidP="00F44A23">
            <w:r w:rsidRPr="00F44A23">
              <w:t>Provides a clear outline with adequate detail.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5AA9D0" w14:textId="77777777" w:rsidR="00F44A23" w:rsidRPr="00F44A23" w:rsidRDefault="00F44A23" w:rsidP="00F44A23">
            <w:r w:rsidRPr="00F44A23">
              <w:t>Offers a basic outline of the project.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3177E3" w14:textId="77777777" w:rsidR="00F44A23" w:rsidRPr="00F44A23" w:rsidRDefault="00F44A23" w:rsidP="00F44A23">
            <w:r w:rsidRPr="00F44A23">
              <w:t>Outline is incomplete or lacks coherence.</w:t>
            </w:r>
          </w:p>
        </w:tc>
      </w:tr>
      <w:tr w:rsidR="00F44A23" w:rsidRPr="00F44A23" w14:paraId="60594703"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8A9711" w14:textId="77777777" w:rsidR="00F44A23" w:rsidRPr="00F44A23" w:rsidRDefault="00F44A23" w:rsidP="00F44A23">
            <w:r w:rsidRPr="00F44A23">
              <w:rPr>
                <w:b/>
                <w:bCs/>
              </w:rPr>
              <w:t>Evaluation Plan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D22C1C" w14:textId="77777777" w:rsidR="00F44A23" w:rsidRPr="00F44A23" w:rsidRDefault="00F44A23" w:rsidP="00F44A23">
            <w:r w:rsidRPr="00F44A23">
              <w:t>Develops a comprehensive plan for evaluating the effectiveness of instruction.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F30C34" w14:textId="77777777" w:rsidR="00F44A23" w:rsidRPr="00F44A23" w:rsidRDefault="00F44A23" w:rsidP="00F44A23">
            <w:r w:rsidRPr="00F44A23">
              <w:t>Creates an adequate evaluation plan aligned with objectives.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282585" w14:textId="77777777" w:rsidR="00F44A23" w:rsidRPr="00F44A23" w:rsidRDefault="00F44A23" w:rsidP="00F44A23">
            <w:r w:rsidRPr="00F44A23">
              <w:t>Provides a basic evaluation plan with limited alignment.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34381C" w14:textId="77777777" w:rsidR="00F44A23" w:rsidRPr="00F44A23" w:rsidRDefault="00F44A23" w:rsidP="00F44A23">
            <w:r w:rsidRPr="00F44A23">
              <w:t>Evaluation plan is missing or inadequate.</w:t>
            </w:r>
          </w:p>
        </w:tc>
      </w:tr>
      <w:tr w:rsidR="00F44A23" w:rsidRPr="00F44A23" w14:paraId="6D472AA7"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062ACF" w14:textId="77777777" w:rsidR="00F44A23" w:rsidRPr="00F44A23" w:rsidRDefault="00F44A23" w:rsidP="00F44A23">
            <w:r w:rsidRPr="00F44A23">
              <w:rPr>
                <w:b/>
                <w:bCs/>
              </w:rPr>
              <w:t>Timeline and Milestones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A5368A" w14:textId="77777777" w:rsidR="00F44A23" w:rsidRPr="00F44A23" w:rsidRDefault="00F44A23" w:rsidP="00F44A23">
            <w:r w:rsidRPr="00F44A23">
              <w:t>Presents a detailed timeline with clear, achievable milestones.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2A4931" w14:textId="77777777" w:rsidR="00F44A23" w:rsidRPr="00F44A23" w:rsidRDefault="00F44A23" w:rsidP="00F44A23">
            <w:r w:rsidRPr="00F44A23">
              <w:t>Provides a realistic timeline with appropriate milestones.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46966D" w14:textId="77777777" w:rsidR="00F44A23" w:rsidRPr="00F44A23" w:rsidRDefault="00F44A23" w:rsidP="00F44A23">
            <w:r w:rsidRPr="00F44A23">
              <w:t>Offers a basic timeline with some milestones.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057ADD" w14:textId="77777777" w:rsidR="00F44A23" w:rsidRPr="00F44A23" w:rsidRDefault="00F44A23" w:rsidP="00F44A23">
            <w:r w:rsidRPr="00F44A23">
              <w:t>Timeline is unrealistic or lacks clear milestones.</w:t>
            </w:r>
          </w:p>
        </w:tc>
      </w:tr>
      <w:tr w:rsidR="00F44A23" w:rsidRPr="00F44A23" w14:paraId="1C32D065" w14:textId="77777777" w:rsidTr="00F44A23">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3C359D" w14:textId="77777777" w:rsidR="00F44A23" w:rsidRPr="00F44A23" w:rsidRDefault="00F44A23" w:rsidP="00F44A23">
            <w:r w:rsidRPr="00F44A23">
              <w:rPr>
                <w:b/>
                <w:bCs/>
              </w:rPr>
              <w:lastRenderedPageBreak/>
              <w:t>Professional Portfolio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E1B3B5" w14:textId="77777777" w:rsidR="00F44A23" w:rsidRPr="00F44A23" w:rsidRDefault="00F44A23" w:rsidP="00F44A23">
            <w:r w:rsidRPr="00F44A23">
              <w:t>Creates an exemplary portfolio showcasing a diverse range of instructional design projects and artifacts.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B80144" w14:textId="77777777" w:rsidR="00F44A23" w:rsidRPr="00F44A23" w:rsidRDefault="00F44A23" w:rsidP="00F44A23">
            <w:r w:rsidRPr="00F44A23">
              <w:t>Develops a strong portfolio with relevant projects.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1577BA" w14:textId="77777777" w:rsidR="00F44A23" w:rsidRPr="00F44A23" w:rsidRDefault="00F44A23" w:rsidP="00F44A23">
            <w:r w:rsidRPr="00F44A23">
              <w:t>Presents a basic portfolio with limited project variety.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9EF53B" w14:textId="77777777" w:rsidR="00F44A23" w:rsidRPr="00F44A23" w:rsidRDefault="00F44A23" w:rsidP="00F44A23">
            <w:r w:rsidRPr="00F44A23">
              <w:t>Portfolio is incomplete or lacks relevant projects.</w:t>
            </w:r>
          </w:p>
        </w:tc>
      </w:tr>
    </w:tbl>
    <w:p w14:paraId="6E26ECE3" w14:textId="64718530" w:rsidR="00CF55C1" w:rsidRDefault="00F44A23">
      <w:r w:rsidRPr="00F44A23">
        <w:t>This rubric incorporates key elements from both the MA Program Objectives and the Creative Project Handbook, ensuring a comprehensive evaluation of the student's work. It assesses theoretical application, instructional design skills, context analysis, media selection, project management, research application, and technology proficiency from the program objectives. Additionally, it includes criteria specific to the Creative Project requirements, such as the problem statement, theoretical framework, design model/process, learning objectives, project outline, evaluation plan, and timeline with milestones.</w:t>
      </w:r>
    </w:p>
    <w:sectPr w:rsidR="00CF5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23"/>
    <w:rsid w:val="005F4B3E"/>
    <w:rsid w:val="00CB540A"/>
    <w:rsid w:val="00CF55C1"/>
    <w:rsid w:val="00EC7CFF"/>
    <w:rsid w:val="00F4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88958"/>
  <w15:chartTrackingRefBased/>
  <w15:docId w15:val="{483F9A9C-E272-4C4B-825D-5E92E283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23"/>
    <w:rPr>
      <w:rFonts w:eastAsiaTheme="majorEastAsia" w:cstheme="majorBidi"/>
      <w:color w:val="272727" w:themeColor="text1" w:themeTint="D8"/>
    </w:rPr>
  </w:style>
  <w:style w:type="paragraph" w:styleId="Title">
    <w:name w:val="Title"/>
    <w:basedOn w:val="Normal"/>
    <w:next w:val="Normal"/>
    <w:link w:val="TitleChar"/>
    <w:uiPriority w:val="10"/>
    <w:qFormat/>
    <w:rsid w:val="00F4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23"/>
    <w:pPr>
      <w:spacing w:before="160"/>
      <w:jc w:val="center"/>
    </w:pPr>
    <w:rPr>
      <w:i/>
      <w:iCs/>
      <w:color w:val="404040" w:themeColor="text1" w:themeTint="BF"/>
    </w:rPr>
  </w:style>
  <w:style w:type="character" w:customStyle="1" w:styleId="QuoteChar">
    <w:name w:val="Quote Char"/>
    <w:basedOn w:val="DefaultParagraphFont"/>
    <w:link w:val="Quote"/>
    <w:uiPriority w:val="29"/>
    <w:rsid w:val="00F44A23"/>
    <w:rPr>
      <w:i/>
      <w:iCs/>
      <w:color w:val="404040" w:themeColor="text1" w:themeTint="BF"/>
    </w:rPr>
  </w:style>
  <w:style w:type="paragraph" w:styleId="ListParagraph">
    <w:name w:val="List Paragraph"/>
    <w:basedOn w:val="Normal"/>
    <w:uiPriority w:val="34"/>
    <w:qFormat/>
    <w:rsid w:val="00F44A23"/>
    <w:pPr>
      <w:ind w:left="720"/>
      <w:contextualSpacing/>
    </w:pPr>
  </w:style>
  <w:style w:type="character" w:styleId="IntenseEmphasis">
    <w:name w:val="Intense Emphasis"/>
    <w:basedOn w:val="DefaultParagraphFont"/>
    <w:uiPriority w:val="21"/>
    <w:qFormat/>
    <w:rsid w:val="00F44A23"/>
    <w:rPr>
      <w:i/>
      <w:iCs/>
      <w:color w:val="0F4761" w:themeColor="accent1" w:themeShade="BF"/>
    </w:rPr>
  </w:style>
  <w:style w:type="paragraph" w:styleId="IntenseQuote">
    <w:name w:val="Intense Quote"/>
    <w:basedOn w:val="Normal"/>
    <w:next w:val="Normal"/>
    <w:link w:val="IntenseQuoteChar"/>
    <w:uiPriority w:val="30"/>
    <w:qFormat/>
    <w:rsid w:val="00F4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23"/>
    <w:rPr>
      <w:i/>
      <w:iCs/>
      <w:color w:val="0F4761" w:themeColor="accent1" w:themeShade="BF"/>
    </w:rPr>
  </w:style>
  <w:style w:type="character" w:styleId="IntenseReference">
    <w:name w:val="Intense Reference"/>
    <w:basedOn w:val="DefaultParagraphFont"/>
    <w:uiPriority w:val="32"/>
    <w:qFormat/>
    <w:rsid w:val="00F44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7748">
      <w:bodyDiv w:val="1"/>
      <w:marLeft w:val="0"/>
      <w:marRight w:val="0"/>
      <w:marTop w:val="0"/>
      <w:marBottom w:val="0"/>
      <w:divBdr>
        <w:top w:val="none" w:sz="0" w:space="0" w:color="auto"/>
        <w:left w:val="none" w:sz="0" w:space="0" w:color="auto"/>
        <w:bottom w:val="none" w:sz="0" w:space="0" w:color="auto"/>
        <w:right w:val="none" w:sz="0" w:space="0" w:color="auto"/>
      </w:divBdr>
      <w:divsChild>
        <w:div w:id="1557934364">
          <w:marLeft w:val="0"/>
          <w:marRight w:val="0"/>
          <w:marTop w:val="0"/>
          <w:marBottom w:val="0"/>
          <w:divBdr>
            <w:top w:val="single" w:sz="2" w:space="0" w:color="auto"/>
            <w:left w:val="single" w:sz="2" w:space="0" w:color="auto"/>
            <w:bottom w:val="single" w:sz="2" w:space="0" w:color="auto"/>
            <w:right w:val="single" w:sz="2" w:space="0" w:color="auto"/>
          </w:divBdr>
          <w:divsChild>
            <w:div w:id="433137972">
              <w:marLeft w:val="0"/>
              <w:marRight w:val="0"/>
              <w:marTop w:val="0"/>
              <w:marBottom w:val="0"/>
              <w:divBdr>
                <w:top w:val="single" w:sz="2" w:space="0" w:color="auto"/>
                <w:left w:val="single" w:sz="2" w:space="4" w:color="auto"/>
                <w:bottom w:val="single" w:sz="2" w:space="0" w:color="auto"/>
                <w:right w:val="single" w:sz="2" w:space="4" w:color="auto"/>
              </w:divBdr>
            </w:div>
            <w:div w:id="1366102640">
              <w:marLeft w:val="0"/>
              <w:marRight w:val="0"/>
              <w:marTop w:val="0"/>
              <w:marBottom w:val="0"/>
              <w:divBdr>
                <w:top w:val="single" w:sz="2" w:space="0" w:color="auto"/>
                <w:left w:val="single" w:sz="2" w:space="4" w:color="auto"/>
                <w:bottom w:val="single" w:sz="2" w:space="0" w:color="auto"/>
                <w:right w:val="single" w:sz="2" w:space="4" w:color="auto"/>
              </w:divBdr>
            </w:div>
            <w:div w:id="1333068209">
              <w:marLeft w:val="0"/>
              <w:marRight w:val="0"/>
              <w:marTop w:val="0"/>
              <w:marBottom w:val="0"/>
              <w:divBdr>
                <w:top w:val="single" w:sz="2" w:space="0" w:color="auto"/>
                <w:left w:val="single" w:sz="2" w:space="4" w:color="auto"/>
                <w:bottom w:val="single" w:sz="2" w:space="0" w:color="auto"/>
                <w:right w:val="single" w:sz="2" w:space="4" w:color="auto"/>
              </w:divBdr>
            </w:div>
            <w:div w:id="1774087621">
              <w:marLeft w:val="0"/>
              <w:marRight w:val="0"/>
              <w:marTop w:val="0"/>
              <w:marBottom w:val="0"/>
              <w:divBdr>
                <w:top w:val="single" w:sz="2" w:space="0" w:color="auto"/>
                <w:left w:val="single" w:sz="2" w:space="4" w:color="auto"/>
                <w:bottom w:val="single" w:sz="2" w:space="0" w:color="auto"/>
                <w:right w:val="single" w:sz="2" w:space="4" w:color="auto"/>
              </w:divBdr>
            </w:div>
            <w:div w:id="1107122082">
              <w:marLeft w:val="0"/>
              <w:marRight w:val="0"/>
              <w:marTop w:val="0"/>
              <w:marBottom w:val="0"/>
              <w:divBdr>
                <w:top w:val="single" w:sz="2" w:space="0" w:color="auto"/>
                <w:left w:val="single" w:sz="2" w:space="4" w:color="auto"/>
                <w:bottom w:val="single" w:sz="2" w:space="0" w:color="auto"/>
                <w:right w:val="single" w:sz="2" w:space="4" w:color="auto"/>
              </w:divBdr>
            </w:div>
            <w:div w:id="199318501">
              <w:marLeft w:val="0"/>
              <w:marRight w:val="0"/>
              <w:marTop w:val="0"/>
              <w:marBottom w:val="0"/>
              <w:divBdr>
                <w:top w:val="single" w:sz="2" w:space="0" w:color="auto"/>
                <w:left w:val="single" w:sz="2" w:space="4" w:color="auto"/>
                <w:bottom w:val="single" w:sz="2" w:space="0" w:color="auto"/>
                <w:right w:val="single" w:sz="2" w:space="4" w:color="auto"/>
              </w:divBdr>
            </w:div>
            <w:div w:id="1949964180">
              <w:marLeft w:val="0"/>
              <w:marRight w:val="0"/>
              <w:marTop w:val="0"/>
              <w:marBottom w:val="0"/>
              <w:divBdr>
                <w:top w:val="single" w:sz="2" w:space="0" w:color="auto"/>
                <w:left w:val="single" w:sz="2" w:space="4" w:color="auto"/>
                <w:bottom w:val="single" w:sz="2" w:space="0" w:color="auto"/>
                <w:right w:val="single" w:sz="2" w:space="4" w:color="auto"/>
              </w:divBdr>
            </w:div>
            <w:div w:id="343635207">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 w:id="1372146663">
      <w:bodyDiv w:val="1"/>
      <w:marLeft w:val="0"/>
      <w:marRight w:val="0"/>
      <w:marTop w:val="0"/>
      <w:marBottom w:val="0"/>
      <w:divBdr>
        <w:top w:val="none" w:sz="0" w:space="0" w:color="auto"/>
        <w:left w:val="none" w:sz="0" w:space="0" w:color="auto"/>
        <w:bottom w:val="none" w:sz="0" w:space="0" w:color="auto"/>
        <w:right w:val="none" w:sz="0" w:space="0" w:color="auto"/>
      </w:divBdr>
      <w:divsChild>
        <w:div w:id="1583371802">
          <w:marLeft w:val="0"/>
          <w:marRight w:val="0"/>
          <w:marTop w:val="0"/>
          <w:marBottom w:val="0"/>
          <w:divBdr>
            <w:top w:val="single" w:sz="2" w:space="0" w:color="auto"/>
            <w:left w:val="single" w:sz="2" w:space="0" w:color="auto"/>
            <w:bottom w:val="single" w:sz="2" w:space="0" w:color="auto"/>
            <w:right w:val="single" w:sz="2" w:space="0" w:color="auto"/>
          </w:divBdr>
          <w:divsChild>
            <w:div w:id="1394621795">
              <w:marLeft w:val="0"/>
              <w:marRight w:val="0"/>
              <w:marTop w:val="0"/>
              <w:marBottom w:val="0"/>
              <w:divBdr>
                <w:top w:val="single" w:sz="2" w:space="0" w:color="auto"/>
                <w:left w:val="single" w:sz="2" w:space="4" w:color="auto"/>
                <w:bottom w:val="single" w:sz="2" w:space="0" w:color="auto"/>
                <w:right w:val="single" w:sz="2" w:space="4" w:color="auto"/>
              </w:divBdr>
            </w:div>
            <w:div w:id="621423298">
              <w:marLeft w:val="0"/>
              <w:marRight w:val="0"/>
              <w:marTop w:val="0"/>
              <w:marBottom w:val="0"/>
              <w:divBdr>
                <w:top w:val="single" w:sz="2" w:space="0" w:color="auto"/>
                <w:left w:val="single" w:sz="2" w:space="4" w:color="auto"/>
                <w:bottom w:val="single" w:sz="2" w:space="0" w:color="auto"/>
                <w:right w:val="single" w:sz="2" w:space="4" w:color="auto"/>
              </w:divBdr>
            </w:div>
            <w:div w:id="1923248023">
              <w:marLeft w:val="0"/>
              <w:marRight w:val="0"/>
              <w:marTop w:val="0"/>
              <w:marBottom w:val="0"/>
              <w:divBdr>
                <w:top w:val="single" w:sz="2" w:space="0" w:color="auto"/>
                <w:left w:val="single" w:sz="2" w:space="4" w:color="auto"/>
                <w:bottom w:val="single" w:sz="2" w:space="0" w:color="auto"/>
                <w:right w:val="single" w:sz="2" w:space="4" w:color="auto"/>
              </w:divBdr>
            </w:div>
            <w:div w:id="389042090">
              <w:marLeft w:val="0"/>
              <w:marRight w:val="0"/>
              <w:marTop w:val="0"/>
              <w:marBottom w:val="0"/>
              <w:divBdr>
                <w:top w:val="single" w:sz="2" w:space="0" w:color="auto"/>
                <w:left w:val="single" w:sz="2" w:space="4" w:color="auto"/>
                <w:bottom w:val="single" w:sz="2" w:space="0" w:color="auto"/>
                <w:right w:val="single" w:sz="2" w:space="4" w:color="auto"/>
              </w:divBdr>
            </w:div>
            <w:div w:id="1008826067">
              <w:marLeft w:val="0"/>
              <w:marRight w:val="0"/>
              <w:marTop w:val="0"/>
              <w:marBottom w:val="0"/>
              <w:divBdr>
                <w:top w:val="single" w:sz="2" w:space="0" w:color="auto"/>
                <w:left w:val="single" w:sz="2" w:space="4" w:color="auto"/>
                <w:bottom w:val="single" w:sz="2" w:space="0" w:color="auto"/>
                <w:right w:val="single" w:sz="2" w:space="4" w:color="auto"/>
              </w:divBdr>
            </w:div>
            <w:div w:id="477308594">
              <w:marLeft w:val="0"/>
              <w:marRight w:val="0"/>
              <w:marTop w:val="0"/>
              <w:marBottom w:val="0"/>
              <w:divBdr>
                <w:top w:val="single" w:sz="2" w:space="0" w:color="auto"/>
                <w:left w:val="single" w:sz="2" w:space="4" w:color="auto"/>
                <w:bottom w:val="single" w:sz="2" w:space="0" w:color="auto"/>
                <w:right w:val="single" w:sz="2" w:space="4" w:color="auto"/>
              </w:divBdr>
            </w:div>
            <w:div w:id="229080250">
              <w:marLeft w:val="0"/>
              <w:marRight w:val="0"/>
              <w:marTop w:val="0"/>
              <w:marBottom w:val="0"/>
              <w:divBdr>
                <w:top w:val="single" w:sz="2" w:space="0" w:color="auto"/>
                <w:left w:val="single" w:sz="2" w:space="4" w:color="auto"/>
                <w:bottom w:val="single" w:sz="2" w:space="0" w:color="auto"/>
                <w:right w:val="single" w:sz="2" w:space="4" w:color="auto"/>
              </w:divBdr>
            </w:div>
            <w:div w:id="21543448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Bloxham</dc:creator>
  <cp:keywords/>
  <dc:description/>
  <cp:lastModifiedBy>Kristy Bloxham</cp:lastModifiedBy>
  <cp:revision>1</cp:revision>
  <dcterms:created xsi:type="dcterms:W3CDTF">2024-10-10T20:13:00Z</dcterms:created>
  <dcterms:modified xsi:type="dcterms:W3CDTF">2024-10-10T20:18:00Z</dcterms:modified>
</cp:coreProperties>
</file>