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Pr="00712CA8" w:rsidR="00744E8C" w:rsidP="00E0725A" w:rsidRDefault="006220FF" w14:paraId="4F7592A9" w14:textId="6F5FD4E3">
      <w:pPr>
        <w:pStyle w:val="BodyText"/>
        <w:kinsoku w:val="0"/>
        <w:overflowPunct w:val="0"/>
        <w:spacing w:before="72"/>
        <w:jc w:val="right"/>
        <w:rPr>
          <w:b/>
          <w:bCs/>
          <w:sz w:val="36"/>
          <w:szCs w:val="36"/>
        </w:rPr>
      </w:pPr>
      <w:r w:rsidRPr="00712CA8">
        <w:rPr>
          <w:noProof/>
          <w:sz w:val="36"/>
          <w:szCs w:val="36"/>
        </w:rPr>
        <w:drawing>
          <wp:anchor distT="0" distB="0" distL="114300" distR="114300" simplePos="0" relativeHeight="251664384" behindDoc="0" locked="0" layoutInCell="1" allowOverlap="1" wp14:anchorId="65F795A0" wp14:editId="4F2AACC4">
            <wp:simplePos x="0" y="0"/>
            <wp:positionH relativeFrom="column">
              <wp:posOffset>12700</wp:posOffset>
            </wp:positionH>
            <wp:positionV relativeFrom="paragraph">
              <wp:posOffset>25400</wp:posOffset>
            </wp:positionV>
            <wp:extent cx="2737485" cy="876300"/>
            <wp:effectExtent l="0" t="0" r="5715" b="1270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48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2CA8" w:rsidR="00B70AFF">
        <w:rPr>
          <w:b/>
          <w:bCs/>
          <w:sz w:val="36"/>
          <w:szCs w:val="36"/>
        </w:rPr>
        <w:t>Professional</w:t>
      </w:r>
    </w:p>
    <w:p w:rsidRPr="00712CA8" w:rsidR="00B70AFF" w:rsidP="00E0725A" w:rsidRDefault="00B70AFF" w14:paraId="6C884C10" w14:textId="77777777">
      <w:pPr>
        <w:pStyle w:val="BodyText"/>
        <w:kinsoku w:val="0"/>
        <w:overflowPunct w:val="0"/>
        <w:spacing w:before="72"/>
        <w:jc w:val="right"/>
        <w:rPr>
          <w:b/>
          <w:bCs/>
          <w:sz w:val="48"/>
          <w:szCs w:val="48"/>
        </w:rPr>
      </w:pPr>
      <w:r w:rsidRPr="00712CA8">
        <w:rPr>
          <w:b/>
          <w:bCs/>
          <w:sz w:val="48"/>
          <w:szCs w:val="48"/>
        </w:rPr>
        <w:t xml:space="preserve">Education Specialist </w:t>
      </w:r>
      <w:r w:rsidRPr="00712CA8">
        <w:rPr>
          <w:b/>
          <w:bCs/>
          <w:sz w:val="40"/>
          <w:szCs w:val="40"/>
        </w:rPr>
        <w:t>(</w:t>
      </w:r>
      <w:proofErr w:type="spellStart"/>
      <w:r w:rsidRPr="00712CA8">
        <w:rPr>
          <w:b/>
          <w:bCs/>
          <w:sz w:val="40"/>
          <w:szCs w:val="40"/>
        </w:rPr>
        <w:t>EdS</w:t>
      </w:r>
      <w:proofErr w:type="spellEnd"/>
      <w:r w:rsidRPr="00712CA8">
        <w:rPr>
          <w:b/>
          <w:bCs/>
          <w:sz w:val="40"/>
          <w:szCs w:val="40"/>
        </w:rPr>
        <w:t>)</w:t>
      </w:r>
    </w:p>
    <w:p w:rsidRPr="00712CA8" w:rsidR="00B70AFF" w:rsidP="00E0725A" w:rsidRDefault="00B70AFF" w14:paraId="43DAE684" w14:textId="77777777">
      <w:pPr>
        <w:pStyle w:val="BodyText"/>
        <w:kinsoku w:val="0"/>
        <w:overflowPunct w:val="0"/>
        <w:spacing w:before="3"/>
        <w:jc w:val="right"/>
        <w:rPr>
          <w:b/>
          <w:bCs/>
          <w:sz w:val="36"/>
          <w:szCs w:val="36"/>
        </w:rPr>
      </w:pPr>
      <w:r w:rsidRPr="00712CA8">
        <w:rPr>
          <w:b/>
          <w:bCs/>
          <w:sz w:val="36"/>
          <w:szCs w:val="36"/>
        </w:rPr>
        <w:t>Program Planning Sheet</w:t>
      </w:r>
    </w:p>
    <w:p w:rsidRPr="00712CA8" w:rsidR="00311EAD" w:rsidP="00311EAD" w:rsidRDefault="00311EAD" w14:paraId="287E02A7" w14:textId="77777777">
      <w:pPr>
        <w:pStyle w:val="BodyText"/>
        <w:kinsoku w:val="0"/>
        <w:overflowPunct w:val="0"/>
        <w:rPr>
          <w:b/>
          <w:bCs/>
          <w:sz w:val="40"/>
          <w:szCs w:val="40"/>
        </w:rPr>
      </w:pPr>
      <w:r w:rsidRPr="00712CA8">
        <w:rPr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5CCECF" wp14:editId="2961E178">
                <wp:simplePos x="0" y="0"/>
                <wp:positionH relativeFrom="column">
                  <wp:posOffset>-10160</wp:posOffset>
                </wp:positionH>
                <wp:positionV relativeFrom="paragraph">
                  <wp:posOffset>114935</wp:posOffset>
                </wp:positionV>
                <wp:extent cx="6858000" cy="2540"/>
                <wp:effectExtent l="0" t="0" r="25400" b="48260"/>
                <wp:wrapNone/>
                <wp:docPr id="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254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w16cex="http://schemas.microsoft.com/office/word/2018/wordml/cex" xmlns:w16="http://schemas.microsoft.com/office/word/2018/wordml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pic="http://schemas.openxmlformats.org/drawingml/2006/picture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a14="http://schemas.microsoft.com/office/drawing/2010/main" xmlns:pic="http://schemas.openxmlformats.org/drawingml/2006/picture" xmlns:a="http://schemas.openxmlformats.org/drawingml/2006/main">
            <w:pict>
              <v:shapetype id="_x0000_t32" coordsize="21600,21600" o:oned="t" filled="f" o:spt="32" path="m,l21600,21600e" w14:anchorId="4ADC51E7">
                <v:path fillok="f" arrowok="t" o:connecttype="none"/>
                <o:lock v:ext="edit" shapetype="t"/>
              </v:shapetype>
              <v:shape id="AutoShape 4" style="position:absolute;margin-left:-.8pt;margin-top:9.05pt;width:540pt;height: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1.5pt" type="#_x0000_t3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"/>
            </w:pict>
          </mc:Fallback>
        </mc:AlternateContent>
      </w:r>
    </w:p>
    <w:p w:rsidRPr="00712CA8" w:rsidR="00B70AFF" w:rsidP="00311EAD" w:rsidRDefault="00B70AFF" w14:paraId="4B504824" w14:textId="053894F7">
      <w:pPr>
        <w:pStyle w:val="BodyText"/>
        <w:kinsoku w:val="0"/>
        <w:overflowPunct w:val="0"/>
        <w:jc w:val="center"/>
        <w:rPr>
          <w:b/>
          <w:bCs/>
          <w:sz w:val="32"/>
          <w:szCs w:val="32"/>
        </w:rPr>
      </w:pPr>
      <w:bookmarkStart w:name="_GoBack" w:id="0"/>
      <w:bookmarkEnd w:id="0"/>
      <w:r w:rsidRPr="00712CA8">
        <w:rPr>
          <w:b/>
          <w:bCs/>
          <w:sz w:val="32"/>
          <w:szCs w:val="32"/>
        </w:rPr>
        <w:t>Department of Instructional Technology &amp; Learning Sciences</w:t>
      </w:r>
    </w:p>
    <w:p w:rsidRPr="00712CA8" w:rsidR="00B70AFF" w:rsidP="00E0725A" w:rsidRDefault="00B70AFF" w14:paraId="61EC6B43" w14:textId="77777777">
      <w:pPr>
        <w:pStyle w:val="Heading1"/>
        <w:kinsoku w:val="0"/>
        <w:overflowPunct w:val="0"/>
        <w:spacing w:before="2"/>
        <w:ind w:left="0"/>
        <w:jc w:val="center"/>
      </w:pPr>
      <w:r w:rsidRPr="00712CA8">
        <w:t>Utah State University</w:t>
      </w:r>
    </w:p>
    <w:p w:rsidRPr="00712CA8" w:rsidR="00B70AFF" w:rsidP="00E0725A" w:rsidRDefault="00B70AFF" w14:paraId="45DBCF8B" w14:textId="77777777">
      <w:pPr>
        <w:pStyle w:val="BodyText"/>
        <w:kinsoku w:val="0"/>
        <w:overflowPunct w:val="0"/>
        <w:spacing w:before="7"/>
      </w:pPr>
    </w:p>
    <w:p w:rsidRPr="00712CA8" w:rsidR="00B70AFF" w:rsidP="00311EAD" w:rsidRDefault="00B70AFF" w14:paraId="072E01F4" w14:textId="79F22142">
      <w:pPr>
        <w:pStyle w:val="BodyText"/>
        <w:kinsoku w:val="0"/>
        <w:overflowPunct w:val="0"/>
        <w:spacing w:line="252" w:lineRule="auto"/>
        <w:rPr>
          <w:w w:val="105"/>
          <w:sz w:val="22"/>
          <w:szCs w:val="22"/>
        </w:rPr>
      </w:pPr>
      <w:r w:rsidRPr="00712CA8">
        <w:rPr>
          <w:b/>
          <w:bCs/>
          <w:w w:val="105"/>
          <w:sz w:val="24"/>
          <w:szCs w:val="24"/>
        </w:rPr>
        <w:t xml:space="preserve">Program Requirements: </w:t>
      </w:r>
      <w:r w:rsidRPr="4891F029" w:rsidR="00CF5A92">
        <w:rPr>
          <w:w w:val="105"/>
          <w:sz w:val="22"/>
          <w:szCs w:val="22"/>
        </w:rPr>
        <w:t xml:space="preserve">The </w:t>
      </w:r>
      <w:proofErr w:type="spellStart"/>
      <w:r w:rsidRPr="00712CA8" w:rsidR="00CF5A92">
        <w:rPr>
          <w:b/>
          <w:bCs/>
          <w:w w:val="105"/>
          <w:sz w:val="22"/>
          <w:szCs w:val="22"/>
        </w:rPr>
        <w:t>EdS</w:t>
      </w:r>
      <w:proofErr w:type="spellEnd"/>
      <w:r w:rsidRPr="00712CA8" w:rsidR="00CF5A92">
        <w:rPr>
          <w:b/>
          <w:bCs/>
          <w:w w:val="105"/>
          <w:sz w:val="22"/>
          <w:szCs w:val="22"/>
        </w:rPr>
        <w:t xml:space="preserve"> </w:t>
      </w:r>
      <w:r w:rsidRPr="4891F029" w:rsidR="00CF5A92">
        <w:rPr>
          <w:w w:val="105"/>
          <w:sz w:val="22"/>
          <w:szCs w:val="22"/>
        </w:rPr>
        <w:t xml:space="preserve">degree program requires a </w:t>
      </w:r>
      <w:r w:rsidRPr="00712CA8" w:rsidR="00CF5A92">
        <w:rPr>
          <w:w w:val="105"/>
          <w:sz w:val="22"/>
          <w:szCs w:val="22"/>
        </w:rPr>
        <w:t>minimum</w:t>
      </w:r>
      <w:r w:rsidRPr="4891F029" w:rsidR="00CF5A92">
        <w:rPr>
          <w:w w:val="105"/>
          <w:sz w:val="22"/>
          <w:szCs w:val="22"/>
        </w:rPr>
        <w:t xml:space="preserve"> of </w:t>
      </w:r>
      <w:r w:rsidRPr="00712CA8">
        <w:rPr>
          <w:b/>
          <w:bCs/>
          <w:w w:val="105"/>
          <w:sz w:val="22"/>
          <w:szCs w:val="22"/>
        </w:rPr>
        <w:t>3</w:t>
      </w:r>
      <w:r w:rsidR="00D33AE7">
        <w:rPr>
          <w:b/>
          <w:bCs/>
          <w:w w:val="105"/>
          <w:sz w:val="22"/>
          <w:szCs w:val="22"/>
        </w:rPr>
        <w:t>1</w:t>
      </w:r>
      <w:r w:rsidRPr="00712CA8">
        <w:rPr>
          <w:b/>
          <w:bCs/>
          <w:w w:val="105"/>
          <w:sz w:val="22"/>
          <w:szCs w:val="22"/>
        </w:rPr>
        <w:t xml:space="preserve"> </w:t>
      </w:r>
      <w:r w:rsidRPr="00712CA8">
        <w:rPr>
          <w:w w:val="105"/>
          <w:sz w:val="22"/>
          <w:szCs w:val="22"/>
        </w:rPr>
        <w:t xml:space="preserve">credits </w:t>
      </w:r>
      <w:r w:rsidRPr="00712CA8" w:rsidR="00CF5A92">
        <w:rPr>
          <w:w w:val="105"/>
          <w:sz w:val="22"/>
          <w:szCs w:val="22"/>
        </w:rPr>
        <w:t>for students</w:t>
      </w:r>
      <w:r w:rsidRPr="00712CA8">
        <w:rPr>
          <w:w w:val="105"/>
          <w:sz w:val="22"/>
          <w:szCs w:val="22"/>
        </w:rPr>
        <w:t xml:space="preserve"> with a master’s degree in Instructional Technology or Learning Sciences. </w:t>
      </w:r>
      <w:r w:rsidRPr="00712CA8" w:rsidR="00CF5A92">
        <w:rPr>
          <w:w w:val="105"/>
          <w:sz w:val="22"/>
          <w:szCs w:val="22"/>
        </w:rPr>
        <w:t xml:space="preserve">A minimum of </w:t>
      </w:r>
      <w:r w:rsidRPr="4891F029" w:rsidR="005A341E">
        <w:rPr>
          <w:b/>
          <w:bCs/>
          <w:w w:val="105"/>
          <w:sz w:val="22"/>
          <w:szCs w:val="22"/>
        </w:rPr>
        <w:t>40</w:t>
      </w:r>
      <w:r w:rsidRPr="00712CA8" w:rsidR="00CF5A92">
        <w:rPr>
          <w:w w:val="105"/>
          <w:sz w:val="22"/>
          <w:szCs w:val="22"/>
        </w:rPr>
        <w:t xml:space="preserve"> credits for s</w:t>
      </w:r>
      <w:r w:rsidRPr="00712CA8">
        <w:rPr>
          <w:w w:val="105"/>
          <w:sz w:val="22"/>
          <w:szCs w:val="22"/>
        </w:rPr>
        <w:t xml:space="preserve">tudents with a master’s degree in a field other than Instructional </w:t>
      </w:r>
      <w:r w:rsidRPr="00712CA8" w:rsidR="00CF5A92">
        <w:rPr>
          <w:w w:val="105"/>
          <w:sz w:val="22"/>
          <w:szCs w:val="22"/>
        </w:rPr>
        <w:t xml:space="preserve">Technology or Learning Sciences, including </w:t>
      </w:r>
      <w:r w:rsidRPr="00712CA8">
        <w:rPr>
          <w:w w:val="105"/>
          <w:sz w:val="22"/>
          <w:szCs w:val="22"/>
        </w:rPr>
        <w:t xml:space="preserve">the ITLS master’s core </w:t>
      </w:r>
      <w:r w:rsidRPr="00712CA8" w:rsidR="00CF5A92">
        <w:rPr>
          <w:w w:val="105"/>
          <w:sz w:val="22"/>
          <w:szCs w:val="22"/>
        </w:rPr>
        <w:t>listed below</w:t>
      </w:r>
      <w:r w:rsidRPr="00712CA8">
        <w:rPr>
          <w:w w:val="105"/>
          <w:sz w:val="22"/>
          <w:szCs w:val="22"/>
        </w:rPr>
        <w:t>.</w:t>
      </w:r>
      <w:r w:rsidRPr="00712CA8" w:rsidR="00744E8C">
        <w:rPr>
          <w:w w:val="105"/>
          <w:sz w:val="22"/>
          <w:szCs w:val="22"/>
        </w:rPr>
        <w:t xml:space="preserve"> Students have 6 calendar years to complete </w:t>
      </w:r>
      <w:r w:rsidRPr="00712CA8" w:rsidR="00EE75D1">
        <w:rPr>
          <w:w w:val="105"/>
          <w:sz w:val="22"/>
          <w:szCs w:val="22"/>
        </w:rPr>
        <w:t>all</w:t>
      </w:r>
      <w:r w:rsidRPr="00712CA8" w:rsidR="00744E8C">
        <w:rPr>
          <w:w w:val="105"/>
          <w:sz w:val="22"/>
          <w:szCs w:val="22"/>
        </w:rPr>
        <w:t xml:space="preserve"> degree requirements.</w:t>
      </w:r>
    </w:p>
    <w:p w:rsidR="4891F029" w:rsidP="4891F029" w:rsidRDefault="4891F029" w14:paraId="1B743F0F" w14:textId="0F71C213">
      <w:pPr>
        <w:pStyle w:val="BodyText"/>
        <w:spacing w:line="252" w:lineRule="auto"/>
        <w:rPr>
          <w:sz w:val="22"/>
          <w:szCs w:val="22"/>
        </w:rPr>
      </w:pPr>
    </w:p>
    <w:p w:rsidR="4891F029" w:rsidP="4891F029" w:rsidRDefault="4891F029" w14:paraId="06AF9428" w14:textId="1120F142">
      <w:pPr>
        <w:spacing w:before="1"/>
        <w:rPr>
          <w:sz w:val="20"/>
          <w:szCs w:val="20"/>
        </w:rPr>
      </w:pPr>
      <w:r w:rsidRPr="4891F029">
        <w:rPr>
          <w:sz w:val="20"/>
          <w:szCs w:val="20"/>
        </w:rPr>
        <w:t>O = Online only, F = Face to Face only, B = Both Face to Face and Online options, S = Synchronous Broadcast, X = Check Catalog</w:t>
      </w:r>
    </w:p>
    <w:p w:rsidR="4891F029" w:rsidP="4891F029" w:rsidRDefault="4891F029" w14:paraId="45F01FA4" w14:textId="1F4127CE">
      <w:pPr>
        <w:spacing w:before="1"/>
        <w:ind w:right="740"/>
        <w:rPr>
          <w:sz w:val="20"/>
          <w:szCs w:val="20"/>
        </w:rPr>
      </w:pPr>
      <w:r w:rsidRPr="4891F029">
        <w:rPr>
          <w:sz w:val="20"/>
          <w:szCs w:val="20"/>
        </w:rPr>
        <w:t>Check the ITLS website for the courses available each semester. [</w:t>
      </w:r>
      <w:hyperlink r:id="rId7">
        <w:r w:rsidRPr="4891F029">
          <w:rPr>
            <w:rStyle w:val="Hyperlink"/>
            <w:sz w:val="20"/>
            <w:szCs w:val="20"/>
          </w:rPr>
          <w:t>http://itls.usu.edu/courses/schedule</w:t>
        </w:r>
      </w:hyperlink>
      <w:r w:rsidRPr="4891F029">
        <w:rPr>
          <w:sz w:val="20"/>
          <w:szCs w:val="20"/>
        </w:rPr>
        <w:t>]</w:t>
      </w:r>
    </w:p>
    <w:p w:rsidR="4891F029" w:rsidP="4891F029" w:rsidRDefault="4891F029" w14:paraId="5463F673" w14:textId="6225B9F9">
      <w:pPr>
        <w:pStyle w:val="BodyText"/>
        <w:spacing w:line="252" w:lineRule="auto"/>
        <w:rPr>
          <w:sz w:val="22"/>
          <w:szCs w:val="22"/>
        </w:rPr>
      </w:pPr>
    </w:p>
    <w:p w:rsidRPr="00712CA8" w:rsidR="00B70AFF" w:rsidP="00E0725A" w:rsidRDefault="00B70AFF" w14:paraId="0B0DACF5" w14:textId="77777777">
      <w:pPr>
        <w:pStyle w:val="BodyText"/>
        <w:kinsoku w:val="0"/>
        <w:overflowPunct w:val="0"/>
        <w:spacing w:before="7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720"/>
        <w:gridCol w:w="3965"/>
        <w:gridCol w:w="810"/>
        <w:gridCol w:w="805"/>
        <w:gridCol w:w="810"/>
        <w:gridCol w:w="990"/>
        <w:gridCol w:w="1984"/>
      </w:tblGrid>
      <w:tr w:rsidRPr="00712CA8" w:rsidR="00D310E6" w:rsidTr="4891F029" w14:paraId="1C526B2A" w14:textId="77777777">
        <w:trPr>
          <w:trHeight w:val="301"/>
        </w:trPr>
        <w:tc>
          <w:tcPr>
            <w:tcW w:w="5405" w:type="dxa"/>
            <w:gridSpan w:val="3"/>
            <w:tcBorders>
              <w:bottom w:val="single" w:color="000000" w:themeColor="text1" w:sz="4" w:space="0"/>
              <w:right w:val="single" w:color="000000" w:themeColor="text1" w:sz="4" w:space="0"/>
            </w:tcBorders>
          </w:tcPr>
          <w:p w:rsidRPr="00712CA8" w:rsidR="00D310E6" w:rsidP="00E0725A" w:rsidRDefault="00560E8F" w14:paraId="26B0F923" w14:textId="3DC6EE45">
            <w:pPr>
              <w:pStyle w:val="TableParagraph"/>
              <w:kinsoku w:val="0"/>
              <w:overflowPunct w:val="0"/>
              <w:spacing w:before="11" w:line="271" w:lineRule="exact"/>
              <w:rPr>
                <w:b/>
                <w:bCs/>
              </w:rPr>
            </w:pPr>
            <w:r w:rsidRPr="00712CA8">
              <w:rPr>
                <w:b/>
                <w:bCs/>
                <w:sz w:val="28"/>
                <w:szCs w:val="28"/>
              </w:rPr>
              <w:t>Core Courses</w:t>
            </w:r>
            <w:r w:rsidRPr="00712CA8">
              <w:rPr>
                <w:b/>
                <w:bCs/>
              </w:rPr>
              <w:t xml:space="preserve"> – </w:t>
            </w:r>
            <w:r w:rsidRPr="00712CA8" w:rsidR="00D310E6">
              <w:rPr>
                <w:b/>
                <w:bCs/>
                <w:sz w:val="22"/>
                <w:szCs w:val="22"/>
              </w:rPr>
              <w:t>7 credits</w:t>
            </w:r>
            <w:r w:rsidRPr="00712CA8">
              <w:rPr>
                <w:b/>
                <w:bCs/>
                <w:sz w:val="22"/>
                <w:szCs w:val="22"/>
              </w:rPr>
              <w:t xml:space="preserve"> required</w:t>
            </w:r>
          </w:p>
        </w:tc>
        <w:tc>
          <w:tcPr>
            <w:tcW w:w="8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bottom"/>
          </w:tcPr>
          <w:p w:rsidRPr="00486E34" w:rsidR="00D310E6" w:rsidP="00DC7466" w:rsidRDefault="00D310E6" w14:paraId="6E528E27" w14:textId="77777777">
            <w:pPr>
              <w:jc w:val="center"/>
              <w:rPr>
                <w:b/>
                <w:sz w:val="20"/>
              </w:rPr>
            </w:pPr>
            <w:r w:rsidRPr="00486E34">
              <w:rPr>
                <w:b/>
                <w:sz w:val="20"/>
              </w:rPr>
              <w:t>Credits</w:t>
            </w:r>
          </w:p>
        </w:tc>
        <w:tc>
          <w:tcPr>
            <w:tcW w:w="8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bottom"/>
          </w:tcPr>
          <w:p w:rsidRPr="00486E34" w:rsidR="00D310E6" w:rsidP="00DC7466" w:rsidRDefault="00D310E6" w14:paraId="70245138" w14:textId="77777777">
            <w:pPr>
              <w:jc w:val="center"/>
              <w:rPr>
                <w:b/>
                <w:sz w:val="20"/>
              </w:rPr>
            </w:pPr>
            <w:r w:rsidRPr="00486E34">
              <w:rPr>
                <w:b/>
                <w:sz w:val="20"/>
              </w:rPr>
              <w:t>Fall°</w:t>
            </w:r>
          </w:p>
        </w:tc>
        <w:tc>
          <w:tcPr>
            <w:tcW w:w="8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bottom"/>
          </w:tcPr>
          <w:p w:rsidRPr="00486E34" w:rsidR="00D310E6" w:rsidP="00DC7466" w:rsidRDefault="00D310E6" w14:paraId="3C4CD6A4" w14:textId="77777777">
            <w:pPr>
              <w:jc w:val="center"/>
              <w:rPr>
                <w:b/>
                <w:sz w:val="20"/>
              </w:rPr>
            </w:pPr>
            <w:r w:rsidRPr="00486E34">
              <w:rPr>
                <w:b/>
                <w:sz w:val="20"/>
              </w:rPr>
              <w:t>Spring°</w:t>
            </w:r>
          </w:p>
        </w:tc>
        <w:tc>
          <w:tcPr>
            <w:tcW w:w="9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bottom"/>
          </w:tcPr>
          <w:p w:rsidRPr="00486E34" w:rsidR="00D310E6" w:rsidP="00DC7466" w:rsidRDefault="00D310E6" w14:paraId="6AD330CF" w14:textId="77777777">
            <w:pPr>
              <w:jc w:val="center"/>
              <w:rPr>
                <w:b/>
                <w:sz w:val="20"/>
              </w:rPr>
            </w:pPr>
            <w:r w:rsidRPr="00486E34">
              <w:rPr>
                <w:b/>
                <w:sz w:val="20"/>
              </w:rPr>
              <w:t>Summer°</w:t>
            </w: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bottom"/>
          </w:tcPr>
          <w:p w:rsidRPr="00486E34" w:rsidR="00D310E6" w:rsidP="00775AA3" w:rsidRDefault="00D310E6" w14:paraId="4304703B" w14:textId="77777777">
            <w:pPr>
              <w:pStyle w:val="TableParagraph"/>
              <w:kinsoku w:val="0"/>
              <w:overflowPunct w:val="0"/>
              <w:ind w:firstLine="87"/>
              <w:rPr>
                <w:b/>
                <w:w w:val="105"/>
                <w:sz w:val="20"/>
                <w:szCs w:val="19"/>
              </w:rPr>
            </w:pPr>
            <w:r w:rsidRPr="00486E34">
              <w:rPr>
                <w:b/>
                <w:w w:val="105"/>
                <w:sz w:val="20"/>
                <w:szCs w:val="19"/>
              </w:rPr>
              <w:t>Prerequisites</w:t>
            </w:r>
          </w:p>
        </w:tc>
      </w:tr>
      <w:tr w:rsidRPr="00712CA8" w:rsidR="00B70AFF" w:rsidTr="4891F029" w14:paraId="21F0D29D" w14:textId="77777777">
        <w:trPr>
          <w:trHeight w:val="253"/>
        </w:trPr>
        <w:tc>
          <w:tcPr>
            <w:tcW w:w="7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712CA8" w:rsidR="00B70AFF" w:rsidP="00652029" w:rsidRDefault="00B70AFF" w14:paraId="20E5FB08" w14:textId="77777777">
            <w:pPr>
              <w:pStyle w:val="TableParagraph"/>
              <w:kinsoku w:val="0"/>
              <w:overflowPunct w:val="0"/>
              <w:spacing w:before="10" w:line="224" w:lineRule="exact"/>
              <w:ind w:firstLine="78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ITLS</w:t>
            </w:r>
          </w:p>
        </w:tc>
        <w:tc>
          <w:tcPr>
            <w:tcW w:w="7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712CA8" w:rsidR="00B70AFF" w:rsidP="00E0725A" w:rsidRDefault="00B70AFF" w14:paraId="31DC3467" w14:textId="77777777">
            <w:pPr>
              <w:pStyle w:val="TableParagraph"/>
              <w:kinsoku w:val="0"/>
              <w:overflowPunct w:val="0"/>
              <w:spacing w:before="10" w:line="224" w:lineRule="exact"/>
              <w:ind w:right="138"/>
              <w:jc w:val="center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6300</w:t>
            </w:r>
          </w:p>
        </w:tc>
        <w:tc>
          <w:tcPr>
            <w:tcW w:w="39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712CA8" w:rsidR="00B70AFF" w:rsidP="00652029" w:rsidRDefault="00B70AFF" w14:paraId="67D32CBB" w14:textId="77777777">
            <w:pPr>
              <w:pStyle w:val="TableParagraph"/>
              <w:kinsoku w:val="0"/>
              <w:overflowPunct w:val="0"/>
              <w:spacing w:before="10" w:line="224" w:lineRule="exact"/>
              <w:ind w:firstLine="92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ITLS Orientation</w:t>
            </w:r>
          </w:p>
        </w:tc>
        <w:tc>
          <w:tcPr>
            <w:tcW w:w="8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712CA8" w:rsidR="00B70AFF" w:rsidP="00D310E6" w:rsidRDefault="00B70AFF" w14:paraId="2B67EF8E" w14:textId="77777777">
            <w:pPr>
              <w:pStyle w:val="TableParagraph"/>
              <w:kinsoku w:val="0"/>
              <w:overflowPunct w:val="0"/>
              <w:spacing w:before="10" w:line="224" w:lineRule="exact"/>
              <w:jc w:val="center"/>
              <w:rPr>
                <w:w w:val="102"/>
                <w:sz w:val="20"/>
                <w:szCs w:val="20"/>
              </w:rPr>
            </w:pPr>
            <w:r w:rsidRPr="00712CA8">
              <w:rPr>
                <w:w w:val="102"/>
                <w:sz w:val="20"/>
                <w:szCs w:val="20"/>
              </w:rPr>
              <w:t>1</w:t>
            </w:r>
          </w:p>
        </w:tc>
        <w:tc>
          <w:tcPr>
            <w:tcW w:w="8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712CA8" w:rsidR="00B70AFF" w:rsidP="00D310E6" w:rsidRDefault="4891F029" w14:paraId="4D5DEA76" w14:textId="1E7B1748">
            <w:pPr>
              <w:pStyle w:val="TableParagraph"/>
              <w:kinsoku w:val="0"/>
              <w:overflowPunct w:val="0"/>
              <w:spacing w:before="10" w:line="224" w:lineRule="exact"/>
              <w:jc w:val="center"/>
              <w:rPr>
                <w:w w:val="105"/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O</w:t>
            </w:r>
          </w:p>
        </w:tc>
        <w:tc>
          <w:tcPr>
            <w:tcW w:w="8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712CA8" w:rsidR="00B70AFF" w:rsidP="00D310E6" w:rsidRDefault="4891F029" w14:paraId="26F87C79" w14:textId="0D77EC9E">
            <w:pPr>
              <w:pStyle w:val="TableParagraph"/>
              <w:kinsoku w:val="0"/>
              <w:overflowPunct w:val="0"/>
              <w:spacing w:before="0"/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O</w:t>
            </w:r>
          </w:p>
        </w:tc>
        <w:tc>
          <w:tcPr>
            <w:tcW w:w="9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712CA8" w:rsidR="00B70AFF" w:rsidP="00D310E6" w:rsidRDefault="4891F029" w14:paraId="25CBEC00" w14:textId="43A44ABE">
            <w:pPr>
              <w:pStyle w:val="TableParagraph"/>
              <w:kinsoku w:val="0"/>
              <w:overflowPunct w:val="0"/>
              <w:spacing w:before="0"/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O</w:t>
            </w: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712CA8" w:rsidR="00B70AFF" w:rsidP="00775AA3" w:rsidRDefault="00775AA3" w14:paraId="1B297EC4" w14:textId="202FD5F7">
            <w:pPr>
              <w:pStyle w:val="TableParagraph"/>
              <w:kinsoku w:val="0"/>
              <w:overflowPunct w:val="0"/>
              <w:spacing w:before="0"/>
              <w:ind w:firstLine="87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Program Admittance</w:t>
            </w:r>
          </w:p>
        </w:tc>
      </w:tr>
      <w:tr w:rsidRPr="00712CA8" w:rsidR="00775AA3" w:rsidTr="4891F029" w14:paraId="0341CABC" w14:textId="77777777">
        <w:trPr>
          <w:trHeight w:val="460" w:hRule="exact"/>
        </w:trPr>
        <w:tc>
          <w:tcPr>
            <w:tcW w:w="7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712CA8" w:rsidR="00775AA3" w:rsidP="00652029" w:rsidRDefault="00775AA3" w14:paraId="2ECC875C" w14:textId="662BFB6E">
            <w:pPr>
              <w:pStyle w:val="TableParagraph"/>
              <w:kinsoku w:val="0"/>
              <w:overflowPunct w:val="0"/>
              <w:spacing w:before="111"/>
              <w:ind w:firstLine="78"/>
              <w:rPr>
                <w:w w:val="105"/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ITLS</w:t>
            </w:r>
          </w:p>
        </w:tc>
        <w:tc>
          <w:tcPr>
            <w:tcW w:w="7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712CA8" w:rsidR="00775AA3" w:rsidP="00E0725A" w:rsidRDefault="00775AA3" w14:paraId="7771A258" w14:textId="47F1BF7E">
            <w:pPr>
              <w:pStyle w:val="TableParagraph"/>
              <w:kinsoku w:val="0"/>
              <w:overflowPunct w:val="0"/>
              <w:spacing w:before="111"/>
              <w:ind w:right="138"/>
              <w:jc w:val="center"/>
              <w:rPr>
                <w:w w:val="105"/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7000</w:t>
            </w:r>
          </w:p>
        </w:tc>
        <w:tc>
          <w:tcPr>
            <w:tcW w:w="39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712CA8" w:rsidR="00775AA3" w:rsidP="00652029" w:rsidRDefault="00775AA3" w14:paraId="5D6E0693" w14:textId="264A3BA9">
            <w:pPr>
              <w:pStyle w:val="TableParagraph"/>
              <w:kinsoku w:val="0"/>
              <w:overflowPunct w:val="0"/>
              <w:spacing w:before="111"/>
              <w:ind w:firstLine="92"/>
              <w:rPr>
                <w:w w:val="105"/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Pro-seminar in Instructional Technology</w:t>
            </w:r>
          </w:p>
        </w:tc>
        <w:tc>
          <w:tcPr>
            <w:tcW w:w="8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712CA8" w:rsidR="00775AA3" w:rsidP="00D310E6" w:rsidRDefault="00775AA3" w14:paraId="60FF11F0" w14:textId="04C4639F">
            <w:pPr>
              <w:pStyle w:val="TableParagraph"/>
              <w:kinsoku w:val="0"/>
              <w:overflowPunct w:val="0"/>
              <w:spacing w:before="111"/>
              <w:jc w:val="center"/>
              <w:rPr>
                <w:w w:val="102"/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3</w:t>
            </w:r>
          </w:p>
        </w:tc>
        <w:tc>
          <w:tcPr>
            <w:tcW w:w="8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712CA8" w:rsidR="00775AA3" w:rsidP="00D310E6" w:rsidRDefault="4891F029" w14:paraId="34600A8A" w14:textId="16DBA663">
            <w:pPr>
              <w:pStyle w:val="TableParagraph"/>
              <w:kinsoku w:val="0"/>
              <w:overflowPunct w:val="0"/>
              <w:spacing w:before="111"/>
              <w:jc w:val="center"/>
              <w:rPr>
                <w:w w:val="105"/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F</w:t>
            </w:r>
          </w:p>
        </w:tc>
        <w:tc>
          <w:tcPr>
            <w:tcW w:w="8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712CA8" w:rsidR="00775AA3" w:rsidP="00D310E6" w:rsidRDefault="00775AA3" w14:paraId="63812E9E" w14:textId="77777777">
            <w:pPr>
              <w:pStyle w:val="TableParagraph"/>
              <w:kinsoku w:val="0"/>
              <w:overflowPunct w:val="0"/>
              <w:spacing w:before="0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712CA8" w:rsidR="00775AA3" w:rsidP="00D310E6" w:rsidRDefault="00775AA3" w14:paraId="6DE63F1C" w14:textId="77777777">
            <w:pPr>
              <w:pStyle w:val="TableParagraph"/>
              <w:kinsoku w:val="0"/>
              <w:overflowPunct w:val="0"/>
              <w:spacing w:before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712CA8" w:rsidR="00775AA3" w:rsidP="00775AA3" w:rsidRDefault="00775AA3" w14:paraId="42F37D5C" w14:textId="77777777">
            <w:pPr>
              <w:pStyle w:val="TableParagraph"/>
              <w:kinsoku w:val="0"/>
              <w:overflowPunct w:val="0"/>
              <w:spacing w:before="11" w:line="205" w:lineRule="exact"/>
              <w:ind w:firstLine="87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 xml:space="preserve">Program Admittance; </w:t>
            </w:r>
          </w:p>
          <w:p w:rsidRPr="00712CA8" w:rsidR="00775AA3" w:rsidP="00775AA3" w:rsidRDefault="00775AA3" w14:paraId="4134021C" w14:textId="121D170E">
            <w:pPr>
              <w:pStyle w:val="TableParagraph"/>
              <w:kinsoku w:val="0"/>
              <w:overflowPunct w:val="0"/>
              <w:spacing w:before="11" w:line="205" w:lineRule="exact"/>
              <w:ind w:firstLine="87"/>
              <w:rPr>
                <w:w w:val="105"/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Master's Core</w:t>
            </w:r>
          </w:p>
        </w:tc>
      </w:tr>
      <w:tr w:rsidRPr="00712CA8" w:rsidR="00B70AFF" w:rsidTr="4891F029" w14:paraId="72D39494" w14:textId="77777777">
        <w:trPr>
          <w:trHeight w:val="508"/>
        </w:trPr>
        <w:tc>
          <w:tcPr>
            <w:tcW w:w="7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712CA8" w:rsidR="00B70AFF" w:rsidP="00652029" w:rsidRDefault="00B70AFF" w14:paraId="0E0B4A9E" w14:textId="77777777">
            <w:pPr>
              <w:pStyle w:val="TableParagraph"/>
              <w:kinsoku w:val="0"/>
              <w:overflowPunct w:val="0"/>
              <w:spacing w:before="135"/>
              <w:ind w:firstLine="78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ITLS</w:t>
            </w:r>
          </w:p>
        </w:tc>
        <w:tc>
          <w:tcPr>
            <w:tcW w:w="7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712CA8" w:rsidR="00B70AFF" w:rsidP="00E0725A" w:rsidRDefault="00B70AFF" w14:paraId="623A4B57" w14:textId="77777777">
            <w:pPr>
              <w:pStyle w:val="TableParagraph"/>
              <w:kinsoku w:val="0"/>
              <w:overflowPunct w:val="0"/>
              <w:spacing w:before="135"/>
              <w:ind w:right="138"/>
              <w:jc w:val="center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7300</w:t>
            </w:r>
          </w:p>
        </w:tc>
        <w:tc>
          <w:tcPr>
            <w:tcW w:w="39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712CA8" w:rsidR="00B70AFF" w:rsidP="00652029" w:rsidRDefault="00B70AFF" w14:paraId="7169456F" w14:textId="77777777">
            <w:pPr>
              <w:pStyle w:val="TableParagraph"/>
              <w:kinsoku w:val="0"/>
              <w:overflowPunct w:val="0"/>
              <w:ind w:firstLine="92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Research in Instructional Technology &amp;</w:t>
            </w:r>
          </w:p>
          <w:p w:rsidRPr="00712CA8" w:rsidR="00B70AFF" w:rsidP="00652029" w:rsidRDefault="00B70AFF" w14:paraId="6E99A4B0" w14:textId="77777777">
            <w:pPr>
              <w:pStyle w:val="TableParagraph"/>
              <w:kinsoku w:val="0"/>
              <w:overflowPunct w:val="0"/>
              <w:spacing w:before="13" w:line="229" w:lineRule="exact"/>
              <w:ind w:firstLine="92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Learning Sciences</w:t>
            </w:r>
          </w:p>
        </w:tc>
        <w:tc>
          <w:tcPr>
            <w:tcW w:w="8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712CA8" w:rsidR="00B70AFF" w:rsidP="00D310E6" w:rsidRDefault="00B70AFF" w14:paraId="174FED66" w14:textId="77777777">
            <w:pPr>
              <w:pStyle w:val="TableParagraph"/>
              <w:kinsoku w:val="0"/>
              <w:overflowPunct w:val="0"/>
              <w:spacing w:before="135"/>
              <w:jc w:val="center"/>
              <w:rPr>
                <w:w w:val="102"/>
                <w:sz w:val="20"/>
                <w:szCs w:val="20"/>
              </w:rPr>
            </w:pPr>
            <w:r w:rsidRPr="00712CA8">
              <w:rPr>
                <w:w w:val="102"/>
                <w:sz w:val="20"/>
                <w:szCs w:val="20"/>
              </w:rPr>
              <w:t>3</w:t>
            </w:r>
          </w:p>
        </w:tc>
        <w:tc>
          <w:tcPr>
            <w:tcW w:w="8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712CA8" w:rsidR="00B70AFF" w:rsidP="00D310E6" w:rsidRDefault="00B70AFF" w14:paraId="70532676" w14:textId="77777777">
            <w:pPr>
              <w:pStyle w:val="TableParagraph"/>
              <w:kinsoku w:val="0"/>
              <w:overflowPunct w:val="0"/>
              <w:spacing w:before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712CA8" w:rsidR="00B70AFF" w:rsidP="4891F029" w:rsidRDefault="4891F029" w14:paraId="40F776DA" w14:textId="6EDC3F94">
            <w:pPr>
              <w:pStyle w:val="TableParagraph"/>
              <w:spacing w:before="135" w:line="259" w:lineRule="auto"/>
              <w:ind w:right="157"/>
              <w:jc w:val="center"/>
            </w:pPr>
            <w:r w:rsidRPr="4891F029">
              <w:rPr>
                <w:sz w:val="20"/>
                <w:szCs w:val="20"/>
              </w:rPr>
              <w:t>F</w:t>
            </w:r>
          </w:p>
        </w:tc>
        <w:tc>
          <w:tcPr>
            <w:tcW w:w="9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712CA8" w:rsidR="00B70AFF" w:rsidP="00D310E6" w:rsidRDefault="00B70AFF" w14:paraId="709757F1" w14:textId="77777777">
            <w:pPr>
              <w:pStyle w:val="TableParagraph"/>
              <w:kinsoku w:val="0"/>
              <w:overflowPunct w:val="0"/>
              <w:spacing w:before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:rsidRPr="00712CA8" w:rsidR="00B70AFF" w:rsidP="00775AA3" w:rsidRDefault="00B70AFF" w14:paraId="7915B514" w14:textId="77777777">
            <w:pPr>
              <w:pStyle w:val="TableParagraph"/>
              <w:kinsoku w:val="0"/>
              <w:overflowPunct w:val="0"/>
              <w:ind w:firstLine="87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EDUC 6570 &amp;</w:t>
            </w:r>
          </w:p>
          <w:p w:rsidRPr="00712CA8" w:rsidR="00B70AFF" w:rsidP="00775AA3" w:rsidRDefault="00B70AFF" w14:paraId="50D0BC45" w14:textId="77777777">
            <w:pPr>
              <w:pStyle w:val="TableParagraph"/>
              <w:kinsoku w:val="0"/>
              <w:overflowPunct w:val="0"/>
              <w:spacing w:before="11"/>
              <w:ind w:firstLine="87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ITLS 7000</w:t>
            </w:r>
          </w:p>
        </w:tc>
      </w:tr>
    </w:tbl>
    <w:p w:rsidRPr="00712CA8" w:rsidR="00B70AFF" w:rsidP="00E0725A" w:rsidRDefault="00B70AFF" w14:paraId="39F7F916" w14:textId="77777777">
      <w:pPr>
        <w:pStyle w:val="BodyText"/>
        <w:kinsoku w:val="0"/>
        <w:overflowPunct w:val="0"/>
        <w:spacing w:before="9"/>
        <w:rPr>
          <w:sz w:val="23"/>
          <w:szCs w:val="23"/>
        </w:rPr>
      </w:pPr>
    </w:p>
    <w:tbl>
      <w:tblPr>
        <w:tblW w:w="108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720"/>
        <w:gridCol w:w="3963"/>
        <w:gridCol w:w="810"/>
        <w:gridCol w:w="807"/>
        <w:gridCol w:w="810"/>
        <w:gridCol w:w="990"/>
        <w:gridCol w:w="1984"/>
      </w:tblGrid>
      <w:tr w:rsidRPr="00712CA8" w:rsidR="00B70AFF" w:rsidTr="1254B093" w14:paraId="3354ABF3" w14:textId="77777777">
        <w:trPr>
          <w:trHeight w:val="277"/>
        </w:trPr>
        <w:tc>
          <w:tcPr>
            <w:tcW w:w="10804" w:type="dxa"/>
            <w:gridSpan w:val="8"/>
          </w:tcPr>
          <w:p w:rsidRPr="00712CA8" w:rsidR="00B70AFF" w:rsidP="00E0725A" w:rsidRDefault="1254B093" w14:paraId="791B9CA0" w14:textId="302FC16D">
            <w:pPr>
              <w:pStyle w:val="TableParagraph"/>
              <w:kinsoku w:val="0"/>
              <w:overflowPunct w:val="0"/>
              <w:spacing w:before="0" w:line="258" w:lineRule="exact"/>
              <w:jc w:val="both"/>
            </w:pPr>
            <w:r w:rsidRPr="1254B093">
              <w:rPr>
                <w:b/>
                <w:bCs/>
                <w:sz w:val="28"/>
                <w:szCs w:val="28"/>
              </w:rPr>
              <w:t>Research Methods Course</w:t>
            </w:r>
            <w:r w:rsidRPr="1254B093">
              <w:rPr>
                <w:b/>
                <w:bCs/>
              </w:rPr>
              <w:t xml:space="preserve"> – </w:t>
            </w:r>
            <w:r w:rsidRPr="1254B093">
              <w:rPr>
                <w:b/>
                <w:bCs/>
                <w:sz w:val="22"/>
                <w:szCs w:val="22"/>
              </w:rPr>
              <w:t>3 credits required</w:t>
            </w:r>
            <w:r w:rsidRPr="1254B093">
              <w:rPr>
                <w:sz w:val="22"/>
                <w:szCs w:val="22"/>
              </w:rPr>
              <w:t xml:space="preserve"> </w:t>
            </w:r>
          </w:p>
        </w:tc>
      </w:tr>
      <w:tr w:rsidRPr="00712CA8" w:rsidR="009E20E4" w:rsidTr="00D33AE7" w14:paraId="0DAE6E81" w14:textId="77777777">
        <w:trPr>
          <w:gridAfter w:val="1"/>
          <w:wAfter w:w="1984" w:type="dxa"/>
          <w:trHeight w:val="269"/>
        </w:trPr>
        <w:tc>
          <w:tcPr>
            <w:tcW w:w="7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712CA8" w:rsidR="0044612F" w:rsidP="00652029" w:rsidRDefault="0044612F" w14:paraId="52554CA3" w14:textId="77777777">
            <w:pPr>
              <w:pStyle w:val="TableParagraph"/>
              <w:kinsoku w:val="0"/>
              <w:overflowPunct w:val="0"/>
              <w:spacing w:before="130"/>
              <w:ind w:firstLine="78"/>
              <w:jc w:val="both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EDUC</w:t>
            </w:r>
          </w:p>
        </w:tc>
        <w:tc>
          <w:tcPr>
            <w:tcW w:w="7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712CA8" w:rsidR="0044612F" w:rsidP="0044612F" w:rsidRDefault="0044612F" w14:paraId="2D69EE5F" w14:textId="05744606">
            <w:pPr>
              <w:pStyle w:val="TableParagraph"/>
              <w:kinsoku w:val="0"/>
              <w:overflowPunct w:val="0"/>
              <w:spacing w:before="130"/>
              <w:jc w:val="center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6570</w:t>
            </w:r>
          </w:p>
        </w:tc>
        <w:tc>
          <w:tcPr>
            <w:tcW w:w="396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712CA8" w:rsidR="0044612F" w:rsidP="00652029" w:rsidRDefault="0044612F" w14:paraId="53EA6E3B" w14:textId="77777777">
            <w:pPr>
              <w:pStyle w:val="TableParagraph"/>
              <w:kinsoku w:val="0"/>
              <w:overflowPunct w:val="0"/>
              <w:spacing w:before="130"/>
              <w:ind w:firstLine="92"/>
              <w:jc w:val="both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Research Methods</w:t>
            </w:r>
          </w:p>
        </w:tc>
        <w:tc>
          <w:tcPr>
            <w:tcW w:w="8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712CA8" w:rsidR="0044612F" w:rsidP="00D310E6" w:rsidRDefault="0044612F" w14:paraId="63939E5B" w14:textId="77777777">
            <w:pPr>
              <w:pStyle w:val="TableParagraph"/>
              <w:kinsoku w:val="0"/>
              <w:overflowPunct w:val="0"/>
              <w:spacing w:before="130"/>
              <w:jc w:val="center"/>
              <w:rPr>
                <w:w w:val="102"/>
                <w:sz w:val="20"/>
                <w:szCs w:val="20"/>
              </w:rPr>
            </w:pPr>
            <w:r w:rsidRPr="00712CA8">
              <w:rPr>
                <w:w w:val="102"/>
                <w:sz w:val="20"/>
                <w:szCs w:val="20"/>
              </w:rPr>
              <w:t>3</w:t>
            </w:r>
          </w:p>
        </w:tc>
        <w:tc>
          <w:tcPr>
            <w:tcW w:w="80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bottom"/>
          </w:tcPr>
          <w:p w:rsidRPr="00712CA8" w:rsidR="0044612F" w:rsidP="00D33AE7" w:rsidRDefault="4891F029" w14:paraId="6FC057D8" w14:textId="5169A7E8">
            <w:pPr>
              <w:pStyle w:val="TableParagraph"/>
              <w:spacing w:line="259" w:lineRule="auto"/>
              <w:jc w:val="center"/>
            </w:pPr>
            <w:r w:rsidRPr="4891F029">
              <w:rPr>
                <w:sz w:val="20"/>
                <w:szCs w:val="20"/>
              </w:rPr>
              <w:t>X</w:t>
            </w:r>
          </w:p>
        </w:tc>
        <w:tc>
          <w:tcPr>
            <w:tcW w:w="8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bottom"/>
          </w:tcPr>
          <w:p w:rsidRPr="00712CA8" w:rsidR="0044612F" w:rsidP="00D33AE7" w:rsidRDefault="4891F029" w14:paraId="5B28EC02" w14:textId="3F63B6E1">
            <w:pPr>
              <w:pStyle w:val="TableParagraph"/>
              <w:spacing w:line="259" w:lineRule="auto"/>
              <w:jc w:val="center"/>
            </w:pPr>
            <w:r w:rsidRPr="4891F029">
              <w:rPr>
                <w:sz w:val="20"/>
                <w:szCs w:val="20"/>
              </w:rPr>
              <w:t>X</w:t>
            </w:r>
          </w:p>
        </w:tc>
        <w:tc>
          <w:tcPr>
            <w:tcW w:w="9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712CA8" w:rsidR="0044612F" w:rsidP="4891F029" w:rsidRDefault="4891F029" w14:paraId="4BF2FED0" w14:textId="157B7052">
            <w:pPr>
              <w:pStyle w:val="TableParagraph"/>
              <w:spacing w:before="130" w:line="259" w:lineRule="auto"/>
              <w:jc w:val="center"/>
            </w:pPr>
            <w:r w:rsidRPr="4891F029">
              <w:rPr>
                <w:sz w:val="20"/>
                <w:szCs w:val="20"/>
              </w:rPr>
              <w:t>X</w:t>
            </w:r>
          </w:p>
        </w:tc>
      </w:tr>
    </w:tbl>
    <w:tbl>
      <w:tblPr>
        <w:tblStyle w:val="TableGrid"/>
        <w:tblW w:w="0" w:type="auto"/>
        <w:tblInd w:w="-5" w:type="dxa"/>
        <w:tblBorders>
          <w:top w:val="none" w:color="auto" w:sz="0" w:space="0"/>
        </w:tblBorders>
        <w:tblLayout w:type="fixed"/>
        <w:tblLook w:val="06A0" w:firstRow="1" w:lastRow="0" w:firstColumn="1" w:lastColumn="0" w:noHBand="1" w:noVBand="1"/>
      </w:tblPr>
      <w:tblGrid>
        <w:gridCol w:w="8820"/>
      </w:tblGrid>
      <w:tr w:rsidR="1254B093" w:rsidTr="00915AF0" w14:paraId="6DCEA646" w14:textId="77777777">
        <w:tc>
          <w:tcPr>
            <w:tcW w:w="8820" w:type="dxa"/>
          </w:tcPr>
          <w:p w:rsidR="1254B093" w:rsidP="1254B093" w:rsidRDefault="1254B093" w14:paraId="3773B718" w14:textId="67E7BD7F">
            <w:r w:rsidRPr="1254B093">
              <w:t xml:space="preserve">Complete the online responsible conduct of research training </w:t>
            </w:r>
            <w:hyperlink r:id="rId8">
              <w:r w:rsidRPr="1254B093">
                <w:rPr>
                  <w:rStyle w:val="Hyperlink"/>
                </w:rPr>
                <w:t>https://gradschool.usu.edu/online-rcr-training/</w:t>
              </w:r>
            </w:hyperlink>
            <w:r w:rsidRPr="1254B093">
              <w:t xml:space="preserve"> with the “social and behavioral research” focus</w:t>
            </w:r>
          </w:p>
        </w:tc>
      </w:tr>
    </w:tbl>
    <w:p w:rsidRPr="00712CA8" w:rsidR="00B70AFF" w:rsidP="00E0725A" w:rsidRDefault="00B70AFF" w14:paraId="77D20CDF" w14:textId="77777777">
      <w:pPr>
        <w:pStyle w:val="BodyText"/>
        <w:kinsoku w:val="0"/>
        <w:overflowPunct w:val="0"/>
        <w:spacing w:before="1"/>
        <w:jc w:val="both"/>
        <w:rPr>
          <w:sz w:val="22"/>
          <w:szCs w:val="22"/>
        </w:rPr>
      </w:pPr>
    </w:p>
    <w:tbl>
      <w:tblPr>
        <w:tblW w:w="10800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5"/>
        <w:gridCol w:w="720"/>
        <w:gridCol w:w="3965"/>
        <w:gridCol w:w="810"/>
        <w:gridCol w:w="805"/>
        <w:gridCol w:w="810"/>
        <w:gridCol w:w="990"/>
        <w:gridCol w:w="1985"/>
      </w:tblGrid>
      <w:tr w:rsidRPr="00712CA8" w:rsidR="00B70AFF" w:rsidTr="22194E8E" w14:paraId="79C0B8F8" w14:textId="77777777">
        <w:trPr>
          <w:trHeight w:val="277"/>
        </w:trPr>
        <w:tc>
          <w:tcPr>
            <w:tcW w:w="10800" w:type="dxa"/>
            <w:gridSpan w:val="8"/>
          </w:tcPr>
          <w:p w:rsidRPr="00712CA8" w:rsidR="00B70AFF" w:rsidP="00D310E6" w:rsidRDefault="00D140E6" w14:paraId="5044C830" w14:textId="16D5EED3">
            <w:pPr>
              <w:pStyle w:val="TableParagraph"/>
              <w:kinsoku w:val="0"/>
              <w:overflowPunct w:val="0"/>
              <w:spacing w:before="0" w:line="258" w:lineRule="exact"/>
              <w:jc w:val="both"/>
              <w:rPr>
                <w:b/>
                <w:bCs/>
              </w:rPr>
            </w:pPr>
            <w:r w:rsidRPr="00712CA8">
              <w:rPr>
                <w:b/>
                <w:bCs/>
                <w:sz w:val="28"/>
              </w:rPr>
              <w:t>Practicum</w:t>
            </w:r>
            <w:r w:rsidRPr="00712CA8">
              <w:rPr>
                <w:b/>
                <w:bCs/>
              </w:rPr>
              <w:t xml:space="preserve"> –</w:t>
            </w:r>
            <w:r w:rsidRPr="00712CA8" w:rsidR="00B70AFF">
              <w:rPr>
                <w:b/>
                <w:bCs/>
                <w:sz w:val="22"/>
              </w:rPr>
              <w:t>6 credits</w:t>
            </w:r>
            <w:r w:rsidRPr="00712CA8" w:rsidR="00560E8F">
              <w:rPr>
                <w:b/>
                <w:bCs/>
                <w:sz w:val="22"/>
              </w:rPr>
              <w:t xml:space="preserve"> required</w:t>
            </w:r>
            <w:r w:rsidR="003A3DA0">
              <w:rPr>
                <w:b/>
                <w:bCs/>
                <w:sz w:val="22"/>
              </w:rPr>
              <w:t xml:space="preserve"> minimum</w:t>
            </w:r>
          </w:p>
        </w:tc>
      </w:tr>
      <w:tr w:rsidRPr="00712CA8" w:rsidR="0044612F" w:rsidTr="22194E8E" w14:paraId="3A6CB459" w14:textId="77777777">
        <w:trPr>
          <w:gridAfter w:val="1"/>
          <w:wAfter w:w="1985" w:type="dxa"/>
          <w:trHeight w:val="258"/>
        </w:trPr>
        <w:tc>
          <w:tcPr>
            <w:tcW w:w="7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712CA8" w:rsidR="0044612F" w:rsidP="00652029" w:rsidRDefault="0044612F" w14:paraId="7184F2A2" w14:textId="77777777">
            <w:pPr>
              <w:pStyle w:val="TableParagraph"/>
              <w:kinsoku w:val="0"/>
              <w:overflowPunct w:val="0"/>
              <w:spacing w:before="10" w:line="229" w:lineRule="exact"/>
              <w:ind w:firstLine="85"/>
              <w:jc w:val="both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ITLS</w:t>
            </w:r>
          </w:p>
        </w:tc>
        <w:tc>
          <w:tcPr>
            <w:tcW w:w="7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712CA8" w:rsidR="0044612F" w:rsidP="0044612F" w:rsidRDefault="0044612F" w14:paraId="145D2A77" w14:textId="77777777">
            <w:pPr>
              <w:pStyle w:val="TableParagraph"/>
              <w:kinsoku w:val="0"/>
              <w:overflowPunct w:val="0"/>
              <w:spacing w:before="10" w:line="229" w:lineRule="exact"/>
              <w:ind w:right="138" w:firstLine="85"/>
              <w:jc w:val="center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7960</w:t>
            </w:r>
          </w:p>
        </w:tc>
        <w:tc>
          <w:tcPr>
            <w:tcW w:w="39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="00915AF0" w:rsidP="22194E8E" w:rsidRDefault="0044612F" w14:paraId="50DEB04F" w14:textId="3F6E334C">
            <w:pPr>
              <w:pStyle w:val="TableParagraph"/>
              <w:kinsoku w:val="0"/>
              <w:overflowPunct w:val="0"/>
              <w:spacing w:before="10" w:line="229" w:lineRule="exact"/>
              <w:jc w:val="both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 xml:space="preserve">Culminating Project </w:t>
            </w:r>
            <w:r w:rsidR="00915AF0">
              <w:rPr>
                <w:w w:val="105"/>
                <w:sz w:val="20"/>
                <w:szCs w:val="20"/>
              </w:rPr>
              <w:t xml:space="preserve">  </w:t>
            </w:r>
            <w:r w:rsidRPr="00915AF0" w:rsidR="00915AF0">
              <w:rPr>
                <w:b/>
                <w:w w:val="105"/>
                <w:sz w:val="20"/>
                <w:szCs w:val="20"/>
              </w:rPr>
              <w:t>OR</w:t>
            </w:r>
          </w:p>
          <w:p w:rsidRPr="00712CA8" w:rsidR="0044612F" w:rsidP="22194E8E" w:rsidRDefault="0044612F" w14:paraId="5532C336" w14:textId="01B2D2EA">
            <w:pPr>
              <w:pStyle w:val="TableParagraph"/>
              <w:kinsoku w:val="0"/>
              <w:overflowPunct w:val="0"/>
              <w:spacing w:before="10" w:line="229" w:lineRule="exact"/>
              <w:jc w:val="both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Externship</w:t>
            </w:r>
            <w:r w:rsidR="00915AF0">
              <w:rPr>
                <w:w w:val="105"/>
                <w:sz w:val="20"/>
                <w:szCs w:val="20"/>
              </w:rPr>
              <w:t xml:space="preserve"> </w:t>
            </w:r>
            <w:r w:rsidRPr="00712CA8">
              <w:rPr>
                <w:w w:val="105"/>
                <w:sz w:val="20"/>
                <w:szCs w:val="20"/>
              </w:rPr>
              <w:t xml:space="preserve">– (40 </w:t>
            </w:r>
            <w:proofErr w:type="spellStart"/>
            <w:r w:rsidRPr="00712CA8">
              <w:rPr>
                <w:w w:val="105"/>
                <w:sz w:val="20"/>
                <w:szCs w:val="20"/>
              </w:rPr>
              <w:t>hrs</w:t>
            </w:r>
            <w:proofErr w:type="spellEnd"/>
            <w:r w:rsidRPr="00712CA8">
              <w:rPr>
                <w:w w:val="105"/>
                <w:sz w:val="20"/>
                <w:szCs w:val="20"/>
              </w:rPr>
              <w:t>/</w:t>
            </w:r>
            <w:proofErr w:type="spellStart"/>
            <w:r w:rsidRPr="00712CA8">
              <w:rPr>
                <w:w w:val="105"/>
                <w:sz w:val="20"/>
                <w:szCs w:val="20"/>
              </w:rPr>
              <w:t>wk</w:t>
            </w:r>
            <w:proofErr w:type="spellEnd"/>
            <w:r w:rsidRPr="00712CA8">
              <w:rPr>
                <w:w w:val="105"/>
                <w:sz w:val="20"/>
                <w:szCs w:val="20"/>
              </w:rPr>
              <w:t xml:space="preserve">, 14 </w:t>
            </w:r>
            <w:proofErr w:type="spellStart"/>
            <w:r w:rsidRPr="00712CA8">
              <w:rPr>
                <w:w w:val="105"/>
                <w:sz w:val="20"/>
                <w:szCs w:val="20"/>
              </w:rPr>
              <w:t>wk</w:t>
            </w:r>
            <w:proofErr w:type="spellEnd"/>
            <w:r w:rsidRPr="00712CA8">
              <w:rPr>
                <w:w w:val="105"/>
                <w:sz w:val="20"/>
                <w:szCs w:val="20"/>
              </w:rPr>
              <w:t xml:space="preserve"> min)</w:t>
            </w:r>
          </w:p>
        </w:tc>
        <w:tc>
          <w:tcPr>
            <w:tcW w:w="8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712CA8" w:rsidR="0044612F" w:rsidP="00D310E6" w:rsidRDefault="0044612F" w14:paraId="1777E05C" w14:textId="77777777">
            <w:pPr>
              <w:pStyle w:val="TableParagraph"/>
              <w:kinsoku w:val="0"/>
              <w:overflowPunct w:val="0"/>
              <w:spacing w:before="10" w:line="229" w:lineRule="exact"/>
              <w:jc w:val="center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1-9</w:t>
            </w:r>
          </w:p>
        </w:tc>
        <w:tc>
          <w:tcPr>
            <w:tcW w:w="8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712CA8" w:rsidR="0044612F" w:rsidP="00D310E6" w:rsidRDefault="0044612F" w14:paraId="6CE6F8EB" w14:textId="77777777">
            <w:pPr>
              <w:pStyle w:val="TableParagraph"/>
              <w:kinsoku w:val="0"/>
              <w:overflowPunct w:val="0"/>
              <w:spacing w:before="10" w:line="229" w:lineRule="exact"/>
              <w:ind w:right="196"/>
              <w:jc w:val="center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ARR</w:t>
            </w:r>
          </w:p>
        </w:tc>
        <w:tc>
          <w:tcPr>
            <w:tcW w:w="81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712CA8" w:rsidR="0044612F" w:rsidP="00D310E6" w:rsidRDefault="0044612F" w14:paraId="73E844DB" w14:textId="77777777">
            <w:pPr>
              <w:pStyle w:val="TableParagraph"/>
              <w:kinsoku w:val="0"/>
              <w:overflowPunct w:val="0"/>
              <w:spacing w:before="10" w:line="229" w:lineRule="exact"/>
              <w:ind w:right="157"/>
              <w:jc w:val="center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ARR</w:t>
            </w:r>
          </w:p>
        </w:tc>
        <w:tc>
          <w:tcPr>
            <w:tcW w:w="9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712CA8" w:rsidR="0044612F" w:rsidP="00D310E6" w:rsidRDefault="0044612F" w14:paraId="30A67E92" w14:textId="77777777">
            <w:pPr>
              <w:pStyle w:val="TableParagraph"/>
              <w:kinsoku w:val="0"/>
              <w:overflowPunct w:val="0"/>
              <w:spacing w:before="10" w:line="229" w:lineRule="exact"/>
              <w:ind w:right="197"/>
              <w:jc w:val="center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ARR</w:t>
            </w:r>
          </w:p>
        </w:tc>
      </w:tr>
    </w:tbl>
    <w:p w:rsidRPr="00712CA8" w:rsidR="00652029" w:rsidP="00D310E6" w:rsidRDefault="00652029" w14:paraId="75B3AE02" w14:textId="77777777">
      <w:pPr>
        <w:pStyle w:val="BodyText"/>
        <w:kinsoku w:val="0"/>
        <w:overflowPunct w:val="0"/>
        <w:jc w:val="both"/>
        <w:rPr>
          <w:sz w:val="20"/>
          <w:szCs w:val="20"/>
        </w:rPr>
      </w:pPr>
    </w:p>
    <w:p w:rsidRPr="00712CA8" w:rsidR="00B70AFF" w:rsidP="00E0725A" w:rsidRDefault="00B70AFF" w14:paraId="36791912" w14:textId="77777777">
      <w:pPr>
        <w:pStyle w:val="BodyText"/>
        <w:kinsoku w:val="0"/>
        <w:overflowPunct w:val="0"/>
        <w:spacing w:before="4" w:after="1"/>
        <w:rPr>
          <w:sz w:val="24"/>
          <w:szCs w:val="24"/>
        </w:rPr>
      </w:pPr>
    </w:p>
    <w:tbl>
      <w:tblPr>
        <w:tblW w:w="8817" w:type="dxa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0"/>
        <w:gridCol w:w="720"/>
        <w:gridCol w:w="3780"/>
        <w:gridCol w:w="810"/>
        <w:gridCol w:w="807"/>
        <w:gridCol w:w="810"/>
        <w:gridCol w:w="990"/>
      </w:tblGrid>
      <w:tr w:rsidRPr="00712CA8" w:rsidR="00486E34" w:rsidTr="4891F029" w14:paraId="1144AFA9" w14:textId="77777777">
        <w:trPr>
          <w:trHeight w:val="278"/>
        </w:trPr>
        <w:tc>
          <w:tcPr>
            <w:tcW w:w="5400" w:type="dxa"/>
            <w:gridSpan w:val="3"/>
            <w:tcBorders>
              <w:bottom w:val="single" w:color="auto" w:sz="2" w:space="0"/>
              <w:right w:val="single" w:color="808080" w:themeColor="background1" w:themeShade="80" w:sz="2" w:space="0"/>
            </w:tcBorders>
          </w:tcPr>
          <w:p w:rsidRPr="00712CA8" w:rsidR="00486E34" w:rsidP="00B714DA" w:rsidRDefault="00486E34" w14:paraId="5EC38D5F" w14:textId="03E3E4F1">
            <w:pPr>
              <w:pStyle w:val="TableParagraph"/>
              <w:kinsoku w:val="0"/>
              <w:overflowPunct w:val="0"/>
              <w:spacing w:before="0" w:line="258" w:lineRule="exact"/>
              <w:rPr>
                <w:b/>
                <w:bCs/>
              </w:rPr>
            </w:pPr>
            <w:r w:rsidRPr="00712CA8">
              <w:rPr>
                <w:b/>
                <w:bCs/>
              </w:rPr>
              <w:t>M</w:t>
            </w:r>
            <w:r>
              <w:rPr>
                <w:b/>
                <w:bCs/>
              </w:rPr>
              <w:t>aster’s</w:t>
            </w:r>
            <w:r w:rsidRPr="00712CA8">
              <w:rPr>
                <w:b/>
                <w:bCs/>
              </w:rPr>
              <w:t xml:space="preserve"> Required Core Courses </w:t>
            </w:r>
            <w:r w:rsidRPr="003A3DA0">
              <w:rPr>
                <w:b/>
                <w:bCs/>
                <w:sz w:val="22"/>
                <w:szCs w:val="22"/>
              </w:rPr>
              <w:t>(9 credits)</w:t>
            </w:r>
          </w:p>
        </w:tc>
        <w:tc>
          <w:tcPr>
            <w:tcW w:w="810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auto" w:sz="2" w:space="0"/>
              <w:right w:val="single" w:color="808080" w:themeColor="background1" w:themeShade="80" w:sz="2" w:space="0"/>
            </w:tcBorders>
            <w:vAlign w:val="bottom"/>
          </w:tcPr>
          <w:p w:rsidRPr="00486E34" w:rsidR="00486E34" w:rsidP="005B0F1E" w:rsidRDefault="00486E34" w14:paraId="0F135A72" w14:textId="0001A300">
            <w:pPr>
              <w:pStyle w:val="TableParagraph"/>
              <w:kinsoku w:val="0"/>
              <w:overflowPunct w:val="0"/>
              <w:spacing w:before="29"/>
              <w:jc w:val="center"/>
              <w:rPr>
                <w:w w:val="105"/>
                <w:sz w:val="20"/>
                <w:szCs w:val="22"/>
              </w:rPr>
            </w:pPr>
            <w:r w:rsidRPr="00486E34">
              <w:rPr>
                <w:b/>
                <w:sz w:val="20"/>
              </w:rPr>
              <w:t>Credits</w:t>
            </w:r>
          </w:p>
        </w:tc>
        <w:tc>
          <w:tcPr>
            <w:tcW w:w="807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auto" w:sz="2" w:space="0"/>
              <w:right w:val="single" w:color="808080" w:themeColor="background1" w:themeShade="80" w:sz="2" w:space="0"/>
            </w:tcBorders>
            <w:vAlign w:val="bottom"/>
          </w:tcPr>
          <w:p w:rsidRPr="00486E34" w:rsidR="00486E34" w:rsidP="005B0F1E" w:rsidRDefault="00486E34" w14:paraId="74816E39" w14:textId="21D4BFB1">
            <w:pPr>
              <w:pStyle w:val="TableParagraph"/>
              <w:kinsoku w:val="0"/>
              <w:overflowPunct w:val="0"/>
              <w:spacing w:before="29"/>
              <w:ind w:right="137"/>
              <w:jc w:val="center"/>
              <w:rPr>
                <w:w w:val="105"/>
                <w:sz w:val="20"/>
                <w:szCs w:val="22"/>
              </w:rPr>
            </w:pPr>
            <w:r w:rsidRPr="00486E34">
              <w:rPr>
                <w:b/>
                <w:sz w:val="20"/>
              </w:rPr>
              <w:t>Fall°</w:t>
            </w:r>
          </w:p>
        </w:tc>
        <w:tc>
          <w:tcPr>
            <w:tcW w:w="810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auto" w:sz="2" w:space="0"/>
              <w:right w:val="single" w:color="808080" w:themeColor="background1" w:themeShade="80" w:sz="2" w:space="0"/>
            </w:tcBorders>
            <w:vAlign w:val="bottom"/>
          </w:tcPr>
          <w:p w:rsidRPr="00486E34" w:rsidR="00486E34" w:rsidP="005B0F1E" w:rsidRDefault="00486E34" w14:paraId="246E845C" w14:textId="6CEA7017">
            <w:pPr>
              <w:pStyle w:val="TableParagraph"/>
              <w:kinsoku w:val="0"/>
              <w:overflowPunct w:val="0"/>
              <w:spacing w:before="29"/>
              <w:ind w:right="114"/>
              <w:jc w:val="center"/>
              <w:rPr>
                <w:w w:val="105"/>
                <w:sz w:val="20"/>
                <w:szCs w:val="22"/>
              </w:rPr>
            </w:pPr>
            <w:r w:rsidRPr="00486E34">
              <w:rPr>
                <w:b/>
                <w:sz w:val="20"/>
              </w:rPr>
              <w:t>Spring°</w:t>
            </w:r>
          </w:p>
        </w:tc>
        <w:tc>
          <w:tcPr>
            <w:tcW w:w="990" w:type="dxa"/>
            <w:tcBorders>
              <w:top w:val="single" w:color="808080" w:themeColor="background1" w:themeShade="80" w:sz="2" w:space="0"/>
              <w:left w:val="single" w:color="808080" w:themeColor="background1" w:themeShade="80" w:sz="2" w:space="0"/>
              <w:bottom w:val="single" w:color="auto" w:sz="2" w:space="0"/>
              <w:right w:val="single" w:color="808080" w:themeColor="background1" w:themeShade="80" w:sz="2" w:space="0"/>
            </w:tcBorders>
            <w:vAlign w:val="bottom"/>
          </w:tcPr>
          <w:p w:rsidRPr="00486E34" w:rsidR="00486E34" w:rsidP="005B0F1E" w:rsidRDefault="00486E34" w14:paraId="3ED87671" w14:textId="0A59533C">
            <w:pPr>
              <w:pStyle w:val="TableParagraph"/>
              <w:kinsoku w:val="0"/>
              <w:overflowPunct w:val="0"/>
              <w:spacing w:before="29"/>
              <w:jc w:val="center"/>
              <w:rPr>
                <w:w w:val="105"/>
                <w:sz w:val="20"/>
                <w:szCs w:val="22"/>
              </w:rPr>
            </w:pPr>
            <w:r w:rsidRPr="00486E34">
              <w:rPr>
                <w:b/>
                <w:sz w:val="20"/>
              </w:rPr>
              <w:t>Summer°</w:t>
            </w:r>
          </w:p>
        </w:tc>
      </w:tr>
      <w:tr w:rsidRPr="00712CA8" w:rsidR="00750824" w:rsidTr="4891F029" w14:paraId="0161F789" w14:textId="77777777">
        <w:trPr>
          <w:trHeight w:val="254"/>
        </w:trPr>
        <w:tc>
          <w:tcPr>
            <w:tcW w:w="9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:rsidRPr="00712CA8" w:rsidR="00750824" w:rsidP="00652029" w:rsidRDefault="00750824" w14:paraId="13139B5F" w14:textId="77777777">
            <w:pPr>
              <w:pStyle w:val="TableParagraph"/>
              <w:tabs>
                <w:tab w:val="left" w:pos="11790"/>
              </w:tabs>
              <w:kinsoku w:val="0"/>
              <w:overflowPunct w:val="0"/>
              <w:spacing w:line="229" w:lineRule="exact"/>
              <w:ind w:firstLine="80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ITLS</w:t>
            </w:r>
          </w:p>
        </w:tc>
        <w:tc>
          <w:tcPr>
            <w:tcW w:w="72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:rsidRPr="00712CA8" w:rsidR="00750824" w:rsidP="00652029" w:rsidRDefault="00750824" w14:paraId="723C4F18" w14:textId="77777777">
            <w:pPr>
              <w:pStyle w:val="TableParagraph"/>
              <w:tabs>
                <w:tab w:val="left" w:pos="1010"/>
              </w:tabs>
              <w:kinsoku w:val="0"/>
              <w:overflowPunct w:val="0"/>
              <w:spacing w:line="229" w:lineRule="exact"/>
              <w:ind w:firstLine="90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6520</w:t>
            </w:r>
          </w:p>
        </w:tc>
        <w:tc>
          <w:tcPr>
            <w:tcW w:w="378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:rsidRPr="00712CA8" w:rsidR="00750824" w:rsidP="00652029" w:rsidRDefault="00750824" w14:paraId="0EB345C8" w14:textId="77777777">
            <w:pPr>
              <w:pStyle w:val="TableParagraph"/>
              <w:kinsoku w:val="0"/>
              <w:overflowPunct w:val="0"/>
              <w:spacing w:line="229" w:lineRule="exact"/>
              <w:ind w:firstLine="90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Instructional Design I</w:t>
            </w:r>
          </w:p>
        </w:tc>
        <w:tc>
          <w:tcPr>
            <w:tcW w:w="8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:rsidRPr="00712CA8" w:rsidR="00750824" w:rsidP="00E0725A" w:rsidRDefault="00750824" w14:paraId="0E88B917" w14:textId="77777777">
            <w:pPr>
              <w:pStyle w:val="TableParagraph"/>
              <w:kinsoku w:val="0"/>
              <w:overflowPunct w:val="0"/>
              <w:spacing w:line="229" w:lineRule="exact"/>
              <w:ind w:right="97"/>
              <w:jc w:val="center"/>
              <w:rPr>
                <w:w w:val="102"/>
                <w:sz w:val="20"/>
                <w:szCs w:val="20"/>
              </w:rPr>
            </w:pPr>
            <w:r w:rsidRPr="00712CA8">
              <w:rPr>
                <w:w w:val="102"/>
                <w:sz w:val="20"/>
                <w:szCs w:val="20"/>
              </w:rPr>
              <w:t>3</w:t>
            </w:r>
          </w:p>
        </w:tc>
        <w:tc>
          <w:tcPr>
            <w:tcW w:w="80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:rsidRPr="00712CA8" w:rsidR="00750824" w:rsidP="00E0725A" w:rsidRDefault="00750824" w14:paraId="2E315A02" w14:textId="77777777">
            <w:pPr>
              <w:pStyle w:val="TableParagraph"/>
              <w:kinsoku w:val="0"/>
              <w:overflowPunct w:val="0"/>
              <w:spacing w:before="0"/>
              <w:rPr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:rsidRPr="00712CA8" w:rsidR="00750824" w:rsidP="00E0725A" w:rsidRDefault="00750824" w14:paraId="3656D079" w14:textId="283BB4A1">
            <w:pPr>
              <w:pStyle w:val="TableParagraph"/>
              <w:kinsoku w:val="0"/>
              <w:overflowPunct w:val="0"/>
              <w:spacing w:line="229" w:lineRule="exact"/>
              <w:ind w:right="114"/>
              <w:jc w:val="center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B</w:t>
            </w:r>
          </w:p>
        </w:tc>
        <w:tc>
          <w:tcPr>
            <w:tcW w:w="99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:rsidRPr="00712CA8" w:rsidR="00750824" w:rsidP="00E0725A" w:rsidRDefault="00750824" w14:paraId="3B889251" w14:textId="77777777">
            <w:pPr>
              <w:pStyle w:val="TableParagraph"/>
              <w:kinsoku w:val="0"/>
              <w:overflowPunct w:val="0"/>
              <w:spacing w:before="0"/>
              <w:rPr>
                <w:sz w:val="20"/>
                <w:szCs w:val="20"/>
              </w:rPr>
            </w:pPr>
          </w:p>
        </w:tc>
      </w:tr>
      <w:tr w:rsidRPr="00712CA8" w:rsidR="00750824" w:rsidTr="4891F029" w14:paraId="7785CB16" w14:textId="77777777">
        <w:trPr>
          <w:trHeight w:val="249"/>
        </w:trPr>
        <w:tc>
          <w:tcPr>
            <w:tcW w:w="9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:rsidRPr="00712CA8" w:rsidR="00750824" w:rsidP="00652029" w:rsidRDefault="00750824" w14:paraId="2661E889" w14:textId="77777777">
            <w:pPr>
              <w:pStyle w:val="TableParagraph"/>
              <w:tabs>
                <w:tab w:val="left" w:pos="11790"/>
              </w:tabs>
              <w:kinsoku w:val="0"/>
              <w:overflowPunct w:val="0"/>
              <w:spacing w:line="229" w:lineRule="exact"/>
              <w:ind w:firstLine="80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ITLS</w:t>
            </w:r>
          </w:p>
        </w:tc>
        <w:tc>
          <w:tcPr>
            <w:tcW w:w="72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:rsidRPr="00712CA8" w:rsidR="00750824" w:rsidP="00652029" w:rsidRDefault="00750824" w14:paraId="1522983B" w14:textId="77777777">
            <w:pPr>
              <w:pStyle w:val="TableParagraph"/>
              <w:tabs>
                <w:tab w:val="left" w:pos="1010"/>
              </w:tabs>
              <w:kinsoku w:val="0"/>
              <w:overflowPunct w:val="0"/>
              <w:spacing w:line="229" w:lineRule="exact"/>
              <w:ind w:firstLine="90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6535</w:t>
            </w:r>
          </w:p>
        </w:tc>
        <w:tc>
          <w:tcPr>
            <w:tcW w:w="378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:rsidRPr="00712CA8" w:rsidR="00750824" w:rsidP="00652029" w:rsidRDefault="00750824" w14:paraId="6B36C0D9" w14:textId="77777777">
            <w:pPr>
              <w:pStyle w:val="TableParagraph"/>
              <w:kinsoku w:val="0"/>
              <w:overflowPunct w:val="0"/>
              <w:spacing w:line="229" w:lineRule="exact"/>
              <w:ind w:firstLine="90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Design Thinking</w:t>
            </w:r>
          </w:p>
        </w:tc>
        <w:tc>
          <w:tcPr>
            <w:tcW w:w="8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:rsidRPr="00712CA8" w:rsidR="00750824" w:rsidP="00E0725A" w:rsidRDefault="00750824" w14:paraId="2E9129E0" w14:textId="77777777">
            <w:pPr>
              <w:pStyle w:val="TableParagraph"/>
              <w:kinsoku w:val="0"/>
              <w:overflowPunct w:val="0"/>
              <w:spacing w:line="229" w:lineRule="exact"/>
              <w:ind w:right="97"/>
              <w:jc w:val="center"/>
              <w:rPr>
                <w:w w:val="102"/>
                <w:sz w:val="20"/>
                <w:szCs w:val="20"/>
              </w:rPr>
            </w:pPr>
            <w:r w:rsidRPr="00712CA8">
              <w:rPr>
                <w:w w:val="102"/>
                <w:sz w:val="20"/>
                <w:szCs w:val="20"/>
              </w:rPr>
              <w:t>3</w:t>
            </w:r>
          </w:p>
        </w:tc>
        <w:tc>
          <w:tcPr>
            <w:tcW w:w="80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:rsidRPr="00712CA8" w:rsidR="00750824" w:rsidP="00652029" w:rsidRDefault="00750824" w14:paraId="12003AF0" w14:textId="116935FC">
            <w:pPr>
              <w:pStyle w:val="TableParagraph"/>
              <w:kinsoku w:val="0"/>
              <w:overflowPunct w:val="0"/>
              <w:spacing w:line="229" w:lineRule="exact"/>
              <w:ind w:right="157"/>
              <w:jc w:val="center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B</w:t>
            </w:r>
          </w:p>
        </w:tc>
        <w:tc>
          <w:tcPr>
            <w:tcW w:w="8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:rsidRPr="00712CA8" w:rsidR="00750824" w:rsidP="00E0725A" w:rsidRDefault="00750824" w14:paraId="2DE1C462" w14:textId="77777777">
            <w:pPr>
              <w:pStyle w:val="TableParagraph"/>
              <w:kinsoku w:val="0"/>
              <w:overflowPunct w:val="0"/>
              <w:spacing w:before="0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:rsidRPr="00712CA8" w:rsidR="00750824" w:rsidP="00E0725A" w:rsidRDefault="00750824" w14:paraId="4937AA1C" w14:textId="77777777">
            <w:pPr>
              <w:pStyle w:val="TableParagraph"/>
              <w:kinsoku w:val="0"/>
              <w:overflowPunct w:val="0"/>
              <w:spacing w:before="0"/>
              <w:rPr>
                <w:sz w:val="20"/>
                <w:szCs w:val="20"/>
              </w:rPr>
            </w:pPr>
          </w:p>
        </w:tc>
      </w:tr>
      <w:tr w:rsidRPr="00712CA8" w:rsidR="00B714DA" w:rsidTr="4891F029" w14:paraId="082E07B0" w14:textId="77777777">
        <w:trPr>
          <w:trHeight w:val="249"/>
        </w:trPr>
        <w:tc>
          <w:tcPr>
            <w:tcW w:w="90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:rsidRPr="00712CA8" w:rsidR="00B714DA" w:rsidP="00652029" w:rsidRDefault="00B714DA" w14:paraId="355633AB" w14:textId="75060BFD">
            <w:pPr>
              <w:pStyle w:val="TableParagraph"/>
              <w:tabs>
                <w:tab w:val="left" w:pos="11790"/>
              </w:tabs>
              <w:kinsoku w:val="0"/>
              <w:overflowPunct w:val="0"/>
              <w:spacing w:line="224" w:lineRule="exact"/>
              <w:ind w:firstLine="80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ITLS</w:t>
            </w:r>
          </w:p>
        </w:tc>
        <w:tc>
          <w:tcPr>
            <w:tcW w:w="72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:rsidRPr="00712CA8" w:rsidR="00B714DA" w:rsidP="00652029" w:rsidRDefault="00B714DA" w14:paraId="4709048E" w14:textId="0406D676">
            <w:pPr>
              <w:pStyle w:val="TableParagraph"/>
              <w:tabs>
                <w:tab w:val="left" w:pos="1010"/>
              </w:tabs>
              <w:kinsoku w:val="0"/>
              <w:overflowPunct w:val="0"/>
              <w:spacing w:line="224" w:lineRule="exact"/>
              <w:ind w:firstLine="90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6540</w:t>
            </w:r>
          </w:p>
        </w:tc>
        <w:tc>
          <w:tcPr>
            <w:tcW w:w="378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:rsidRPr="00712CA8" w:rsidR="00B714DA" w:rsidP="00652029" w:rsidRDefault="00B714DA" w14:paraId="4000A8D5" w14:textId="155E0F90">
            <w:pPr>
              <w:pStyle w:val="TableParagraph"/>
              <w:kinsoku w:val="0"/>
              <w:overflowPunct w:val="0"/>
              <w:spacing w:line="224" w:lineRule="exact"/>
              <w:ind w:firstLine="90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Learning Theory</w:t>
            </w:r>
          </w:p>
        </w:tc>
        <w:tc>
          <w:tcPr>
            <w:tcW w:w="8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:rsidRPr="00712CA8" w:rsidR="00B714DA" w:rsidP="00E0725A" w:rsidRDefault="00B714DA" w14:paraId="7459C6C5" w14:textId="5487BE9C">
            <w:pPr>
              <w:pStyle w:val="TableParagraph"/>
              <w:kinsoku w:val="0"/>
              <w:overflowPunct w:val="0"/>
              <w:spacing w:line="224" w:lineRule="exact"/>
              <w:ind w:right="97"/>
              <w:jc w:val="center"/>
              <w:rPr>
                <w:w w:val="102"/>
                <w:sz w:val="20"/>
                <w:szCs w:val="20"/>
              </w:rPr>
            </w:pPr>
            <w:r w:rsidRPr="00712CA8">
              <w:rPr>
                <w:w w:val="102"/>
                <w:sz w:val="20"/>
                <w:szCs w:val="20"/>
              </w:rPr>
              <w:t>3</w:t>
            </w:r>
          </w:p>
        </w:tc>
        <w:tc>
          <w:tcPr>
            <w:tcW w:w="80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:rsidRPr="00712CA8" w:rsidR="00B714DA" w:rsidP="00E0725A" w:rsidRDefault="00B714DA" w14:paraId="332B7A24" w14:textId="76A84275">
            <w:pPr>
              <w:pStyle w:val="TableParagraph"/>
              <w:kinsoku w:val="0"/>
              <w:overflowPunct w:val="0"/>
              <w:spacing w:line="224" w:lineRule="exact"/>
              <w:ind w:right="138"/>
              <w:jc w:val="center"/>
              <w:rPr>
                <w:w w:val="105"/>
                <w:sz w:val="20"/>
                <w:szCs w:val="20"/>
              </w:rPr>
            </w:pPr>
            <w:r w:rsidRPr="00712CA8">
              <w:rPr>
                <w:w w:val="105"/>
                <w:sz w:val="20"/>
                <w:szCs w:val="20"/>
              </w:rPr>
              <w:t>B</w:t>
            </w:r>
          </w:p>
        </w:tc>
        <w:tc>
          <w:tcPr>
            <w:tcW w:w="81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:rsidRPr="00712CA8" w:rsidR="00B714DA" w:rsidP="00E0725A" w:rsidRDefault="00B714DA" w14:paraId="25F9733F" w14:textId="77777777">
            <w:pPr>
              <w:pStyle w:val="TableParagraph"/>
              <w:kinsoku w:val="0"/>
              <w:overflowPunct w:val="0"/>
              <w:spacing w:before="0"/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:rsidRPr="00712CA8" w:rsidR="00B714DA" w:rsidP="00E0725A" w:rsidRDefault="00B714DA" w14:paraId="6DC70C41" w14:textId="77777777">
            <w:pPr>
              <w:pStyle w:val="TableParagraph"/>
              <w:kinsoku w:val="0"/>
              <w:overflowPunct w:val="0"/>
              <w:spacing w:before="0"/>
              <w:rPr>
                <w:sz w:val="20"/>
                <w:szCs w:val="20"/>
              </w:rPr>
            </w:pPr>
          </w:p>
        </w:tc>
      </w:tr>
      <w:tr w:rsidRPr="00712CA8" w:rsidR="00B714DA" w:rsidTr="4891F029" w14:paraId="4F65D448" w14:textId="77777777">
        <w:trPr>
          <w:trHeight w:val="249"/>
        </w:trPr>
        <w:tc>
          <w:tcPr>
            <w:tcW w:w="8817" w:type="dxa"/>
            <w:gridSpan w:val="7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:rsidRPr="00712CA8" w:rsidR="00B714DA" w:rsidP="00B714DA" w:rsidRDefault="00B714DA" w14:paraId="4E989A57" w14:textId="689CCA09">
            <w:pPr>
              <w:pStyle w:val="TableParagraph"/>
              <w:kinsoku w:val="0"/>
              <w:overflowPunct w:val="0"/>
              <w:spacing w:before="0"/>
              <w:jc w:val="center"/>
              <w:rPr>
                <w:sz w:val="20"/>
                <w:szCs w:val="20"/>
              </w:rPr>
            </w:pPr>
            <w:r w:rsidRPr="00B714DA">
              <w:rPr>
                <w:sz w:val="20"/>
              </w:rPr>
              <w:t xml:space="preserve">Other ITLS </w:t>
            </w:r>
            <w:r w:rsidR="002B1805">
              <w:rPr>
                <w:sz w:val="20"/>
              </w:rPr>
              <w:t xml:space="preserve">master’s </w:t>
            </w:r>
            <w:r w:rsidRPr="00B714DA">
              <w:rPr>
                <w:sz w:val="20"/>
              </w:rPr>
              <w:t>courses determined by your chairperson</w:t>
            </w:r>
          </w:p>
        </w:tc>
      </w:tr>
    </w:tbl>
    <w:p w:rsidR="00B70AFF" w:rsidP="00EE75D1" w:rsidRDefault="00750824" w14:paraId="28277425" w14:textId="61747CBD">
      <w:pPr>
        <w:pStyle w:val="BodyText"/>
        <w:kinsoku w:val="0"/>
        <w:overflowPunct w:val="0"/>
        <w:spacing w:before="9"/>
        <w:ind w:firstLine="180"/>
        <w:rPr>
          <w:sz w:val="20"/>
          <w:szCs w:val="20"/>
        </w:rPr>
      </w:pPr>
      <w:r w:rsidRPr="00712CA8">
        <w:rPr>
          <w:sz w:val="20"/>
          <w:szCs w:val="20"/>
        </w:rPr>
        <w:t>° Check the ITLS website for the courses available each</w:t>
      </w:r>
      <w:r w:rsidRPr="00712CA8">
        <w:rPr>
          <w:spacing w:val="-23"/>
          <w:sz w:val="20"/>
          <w:szCs w:val="20"/>
        </w:rPr>
        <w:t xml:space="preserve"> </w:t>
      </w:r>
      <w:r w:rsidRPr="00712CA8">
        <w:rPr>
          <w:sz w:val="20"/>
          <w:szCs w:val="20"/>
        </w:rPr>
        <w:t>semester. [</w:t>
      </w:r>
      <w:hyperlink r:id="rId9">
        <w:r w:rsidRPr="00712CA8">
          <w:rPr>
            <w:sz w:val="20"/>
            <w:szCs w:val="20"/>
          </w:rPr>
          <w:t>http://itls.usu.edu/courses/schedule</w:t>
        </w:r>
      </w:hyperlink>
      <w:r w:rsidRPr="00712CA8">
        <w:rPr>
          <w:sz w:val="20"/>
          <w:szCs w:val="20"/>
        </w:rPr>
        <w:t>]</w:t>
      </w:r>
    </w:p>
    <w:p w:rsidR="00A452ED" w:rsidP="00A452ED" w:rsidRDefault="00A452ED" w14:paraId="77BF78E2" w14:textId="77777777">
      <w:pPr>
        <w:pStyle w:val="BodyText"/>
        <w:kinsoku w:val="0"/>
        <w:overflowPunct w:val="0"/>
        <w:spacing w:before="9"/>
        <w:rPr>
          <w:color w:val="FF0000"/>
          <w:sz w:val="24"/>
          <w:szCs w:val="24"/>
        </w:rPr>
      </w:pPr>
    </w:p>
    <w:p w:rsidRPr="00712CA8" w:rsidR="00A452ED" w:rsidP="00A452ED" w:rsidRDefault="00A452ED" w14:paraId="74D510F8" w14:textId="77777777">
      <w:pPr>
        <w:ind w:left="720" w:hanging="720"/>
        <w:rPr>
          <w:sz w:val="20"/>
          <w:szCs w:val="20"/>
        </w:rPr>
      </w:pPr>
    </w:p>
    <w:p w:rsidRPr="00712CA8" w:rsidR="00A452ED" w:rsidP="00A452ED" w:rsidRDefault="00A452ED" w14:paraId="2CF8EA1D" w14:textId="77777777">
      <w:pPr>
        <w:ind w:left="720" w:hanging="720"/>
        <w:rPr>
          <w:sz w:val="28"/>
          <w:szCs w:val="18"/>
        </w:rPr>
      </w:pPr>
      <w:r w:rsidRPr="00712CA8">
        <w:rPr>
          <w:b/>
          <w:sz w:val="28"/>
          <w:szCs w:val="18"/>
        </w:rPr>
        <w:t>Your program of study is under the direction and approval of your graduate chairperson.</w:t>
      </w:r>
    </w:p>
    <w:p w:rsidR="00915AF0" w:rsidRDefault="22194E8E" w14:paraId="02E5CC1A" w14:textId="77777777">
      <w:pPr>
        <w:widowControl/>
        <w:autoSpaceDE/>
        <w:autoSpaceDN/>
        <w:adjustRightInd/>
      </w:pPr>
      <w:r>
        <w:t>A temporary advisor is assigned upon matriculation to the program to guide through the first semester. A chairperson should be chosen by the end of the second semester to direct and approve the final program of study and practicum work.</w:t>
      </w:r>
    </w:p>
    <w:p w:rsidRPr="00712CA8" w:rsidR="00ED6DC2" w:rsidRDefault="0004697E" w14:paraId="3F9B50FD" w14:textId="537677FB">
      <w:pPr>
        <w:widowControl/>
        <w:autoSpaceDE/>
        <w:autoSpaceDN/>
        <w:adjustRightInd/>
        <w:rPr>
          <w:color w:val="FF0000"/>
          <w:sz w:val="24"/>
          <w:szCs w:val="24"/>
        </w:rPr>
      </w:pPr>
      <w:r w:rsidRPr="00712CA8">
        <w:rPr>
          <w:color w:val="FF0000"/>
          <w:sz w:val="24"/>
          <w:szCs w:val="24"/>
        </w:rPr>
        <w:br w:type="page"/>
      </w:r>
    </w:p>
    <w:tbl>
      <w:tblPr>
        <w:tblW w:w="1089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900"/>
        <w:gridCol w:w="5130"/>
        <w:gridCol w:w="990"/>
        <w:gridCol w:w="900"/>
        <w:gridCol w:w="990"/>
        <w:gridCol w:w="1170"/>
      </w:tblGrid>
      <w:tr w:rsidRPr="00712CA8" w:rsidR="00ED6DC2" w:rsidTr="0925C95C" w14:paraId="75E9D4B6" w14:textId="77777777">
        <w:tc>
          <w:tcPr>
            <w:tcW w:w="6840" w:type="dxa"/>
            <w:gridSpan w:val="3"/>
            <w:tcBorders>
              <w:top w:val="nil"/>
              <w:left w:val="nil"/>
              <w:right w:val="single" w:color="auto" w:sz="4" w:space="0"/>
            </w:tcBorders>
            <w:tcMar/>
          </w:tcPr>
          <w:p w:rsidRPr="00712CA8" w:rsidR="00ED6DC2" w:rsidP="00ED6DC2" w:rsidRDefault="00ED6DC2" w14:paraId="447EDC97" w14:textId="10096389">
            <w:pPr>
              <w:ind w:left="-108"/>
              <w:rPr>
                <w:sz w:val="28"/>
                <w:szCs w:val="28"/>
              </w:rPr>
            </w:pPr>
            <w:r w:rsidRPr="00712CA8">
              <w:rPr>
                <w:b/>
                <w:sz w:val="28"/>
                <w:szCs w:val="28"/>
              </w:rPr>
              <w:lastRenderedPageBreak/>
              <w:t>General Elective Course Options</w:t>
            </w:r>
            <w:r w:rsidR="003A3DA0">
              <w:rPr>
                <w:b/>
                <w:sz w:val="28"/>
                <w:szCs w:val="28"/>
              </w:rPr>
              <w:t xml:space="preserve"> </w:t>
            </w:r>
            <w:r w:rsidR="00D33AE7">
              <w:rPr>
                <w:b/>
                <w:sz w:val="28"/>
                <w:szCs w:val="28"/>
              </w:rPr>
              <w:t>-</w:t>
            </w:r>
            <w:r w:rsidR="003A3DA0">
              <w:rPr>
                <w:b/>
                <w:sz w:val="28"/>
                <w:szCs w:val="28"/>
              </w:rPr>
              <w:t xml:space="preserve"> </w:t>
            </w:r>
            <w:r w:rsidR="003A3DA0">
              <w:rPr>
                <w:b/>
              </w:rPr>
              <w:t xml:space="preserve">15 credits required </w:t>
            </w:r>
          </w:p>
        </w:tc>
        <w:tc>
          <w:tcPr>
            <w:tcW w:w="990" w:type="dxa"/>
            <w:tcBorders>
              <w:left w:val="single" w:color="auto" w:sz="4" w:space="0"/>
            </w:tcBorders>
            <w:tcMar>
              <w:top w:w="100" w:type="nil"/>
              <w:right w:w="100" w:type="nil"/>
            </w:tcMar>
            <w:vAlign w:val="center"/>
          </w:tcPr>
          <w:p w:rsidRPr="00712CA8" w:rsidR="00ED6DC2" w:rsidP="00ED6DC2" w:rsidRDefault="00ED6DC2" w14:paraId="51E16F29" w14:textId="77777777">
            <w:pPr>
              <w:rPr>
                <w:sz w:val="16"/>
                <w:szCs w:val="16"/>
              </w:rPr>
            </w:pPr>
            <w:r w:rsidRPr="00712CA8">
              <w:rPr>
                <w:b/>
              </w:rPr>
              <w:t>Credits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  <w:vAlign w:val="center"/>
          </w:tcPr>
          <w:p w:rsidRPr="00712CA8" w:rsidR="00ED6DC2" w:rsidP="00ED6DC2" w:rsidRDefault="00ED6DC2" w14:paraId="50725DB9" w14:textId="77777777">
            <w:pPr>
              <w:jc w:val="center"/>
              <w:rPr>
                <w:b/>
                <w:sz w:val="20"/>
                <w:szCs w:val="16"/>
              </w:rPr>
            </w:pPr>
            <w:r w:rsidRPr="00712CA8">
              <w:rPr>
                <w:b/>
              </w:rPr>
              <w:t>Fall°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:rsidRPr="00712CA8" w:rsidR="00ED6DC2" w:rsidP="00ED6DC2" w:rsidRDefault="00ED6DC2" w14:paraId="4E825647" w14:textId="77777777">
            <w:pPr>
              <w:ind w:left="-108"/>
              <w:jc w:val="center"/>
              <w:rPr>
                <w:b/>
                <w:sz w:val="20"/>
                <w:szCs w:val="16"/>
              </w:rPr>
            </w:pPr>
            <w:r w:rsidRPr="00712CA8">
              <w:rPr>
                <w:b/>
              </w:rPr>
              <w:t>Spring°</w:t>
            </w:r>
          </w:p>
        </w:tc>
        <w:tc>
          <w:tcPr>
            <w:tcW w:w="1170" w:type="dxa"/>
            <w:tcMar>
              <w:top w:w="100" w:type="nil"/>
              <w:right w:w="100" w:type="nil"/>
            </w:tcMar>
            <w:vAlign w:val="center"/>
          </w:tcPr>
          <w:p w:rsidRPr="00712CA8" w:rsidR="00ED6DC2" w:rsidP="00ED6DC2" w:rsidRDefault="00ED6DC2" w14:paraId="7934B3FC" w14:textId="77777777">
            <w:pPr>
              <w:jc w:val="center"/>
              <w:rPr>
                <w:b/>
                <w:sz w:val="20"/>
                <w:szCs w:val="16"/>
              </w:rPr>
            </w:pPr>
            <w:r w:rsidRPr="00712CA8">
              <w:rPr>
                <w:b/>
              </w:rPr>
              <w:t>Summer°</w:t>
            </w:r>
          </w:p>
        </w:tc>
      </w:tr>
      <w:tr w:rsidRPr="00712CA8" w:rsidR="00F95B99" w:rsidTr="0925C95C" w14:paraId="316FB046" w14:textId="77777777">
        <w:tc>
          <w:tcPr>
            <w:tcW w:w="810" w:type="dxa"/>
            <w:tcMar/>
          </w:tcPr>
          <w:p w:rsidRPr="00712CA8" w:rsidR="00F95B99" w:rsidP="00915AF0" w:rsidRDefault="00F95B99" w14:paraId="3531C259" w14:textId="13574227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:rsidRPr="00712CA8" w:rsidR="00F95B99" w:rsidP="00ED6DC2" w:rsidRDefault="00F95B99" w14:paraId="50F9AEE4" w14:textId="0DDE7444">
            <w:pPr>
              <w:tabs>
                <w:tab w:val="left" w:pos="180"/>
                <w:tab w:val="left" w:pos="360"/>
              </w:tabs>
              <w:jc w:val="center"/>
              <w:rPr>
                <w:sz w:val="20"/>
                <w:szCs w:val="20"/>
              </w:rPr>
            </w:pPr>
            <w:r w:rsidRPr="0925C95C" w:rsidR="0925C95C">
              <w:rPr>
                <w:sz w:val="20"/>
                <w:szCs w:val="20"/>
              </w:rPr>
              <w:t>5000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</w:tcPr>
          <w:p w:rsidRPr="00712CA8" w:rsidR="00F95B99" w:rsidP="00ED6DC2" w:rsidRDefault="00F95B99" w14:paraId="15B74383" w14:textId="49132C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SLM Foundations &amp; Information Management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:rsidRPr="00712CA8" w:rsidR="00F95B99" w:rsidP="00ED6DC2" w:rsidRDefault="00F95B99" w14:paraId="32A5B489" w14:textId="51AB344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:rsidRPr="00712CA8" w:rsidR="00F95B99" w:rsidP="00ED6DC2" w:rsidRDefault="4891F029" w14:paraId="1A0BAB3D" w14:textId="1B3CD848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S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</w:tcPr>
          <w:p w:rsidRPr="00712CA8" w:rsidR="00F95B99" w:rsidP="00ED6DC2" w:rsidRDefault="00F95B99" w14:paraId="4CB4F0DE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Mar>
              <w:top w:w="100" w:type="nil"/>
              <w:right w:w="100" w:type="nil"/>
            </w:tcMar>
          </w:tcPr>
          <w:p w:rsidRPr="00712CA8" w:rsidR="00F95B99" w:rsidP="00ED6DC2" w:rsidRDefault="00F95B99" w14:paraId="548946D8" w14:textId="77777777">
            <w:pPr>
              <w:jc w:val="center"/>
              <w:rPr>
                <w:sz w:val="20"/>
                <w:szCs w:val="20"/>
              </w:rPr>
            </w:pPr>
          </w:p>
        </w:tc>
      </w:tr>
      <w:tr w:rsidRPr="00712CA8" w:rsidR="00F95B99" w:rsidTr="0925C95C" w14:paraId="4AF03EBD" w14:textId="77777777">
        <w:tc>
          <w:tcPr>
            <w:tcW w:w="810" w:type="dxa"/>
            <w:tcMar/>
          </w:tcPr>
          <w:p w:rsidRPr="00712CA8" w:rsidR="00F95B99" w:rsidP="00915AF0" w:rsidRDefault="00F95B99" w14:paraId="24CA452C" w14:textId="5BE05B15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:rsidRPr="00712CA8" w:rsidR="00F95B99" w:rsidP="00ED6DC2" w:rsidRDefault="00F95B99" w14:paraId="7ECC775B" w14:textId="778AEB35">
            <w:pPr>
              <w:tabs>
                <w:tab w:val="left" w:pos="180"/>
                <w:tab w:val="left" w:pos="360"/>
              </w:tabs>
              <w:jc w:val="center"/>
              <w:rPr>
                <w:sz w:val="20"/>
                <w:szCs w:val="20"/>
              </w:rPr>
            </w:pPr>
            <w:r w:rsidRPr="0925C95C" w:rsidR="0925C95C">
              <w:rPr>
                <w:sz w:val="20"/>
                <w:szCs w:val="20"/>
              </w:rPr>
              <w:t>5015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</w:tcPr>
          <w:p w:rsidRPr="00712CA8" w:rsidR="00F95B99" w:rsidP="00ED6DC2" w:rsidRDefault="00F95B99" w14:paraId="050BDE1D" w14:textId="4EAD70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SLM Collection Development &amp; Literature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:rsidRPr="00712CA8" w:rsidR="00F95B99" w:rsidP="00ED6DC2" w:rsidRDefault="00F95B99" w14:paraId="3354C259" w14:textId="3001D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:rsidRPr="00712CA8" w:rsidR="00F95B99" w:rsidP="00ED6DC2" w:rsidRDefault="4891F029" w14:paraId="55B09291" w14:textId="194DEC54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S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</w:tcPr>
          <w:p w:rsidRPr="00712CA8" w:rsidR="00F95B99" w:rsidP="00ED6DC2" w:rsidRDefault="00F95B99" w14:paraId="71F3B464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Mar>
              <w:top w:w="100" w:type="nil"/>
              <w:right w:w="100" w:type="nil"/>
            </w:tcMar>
          </w:tcPr>
          <w:p w:rsidRPr="00712CA8" w:rsidR="00F95B99" w:rsidP="00ED6DC2" w:rsidRDefault="00F95B99" w14:paraId="2D5C59DD" w14:textId="77777777">
            <w:pPr>
              <w:jc w:val="center"/>
              <w:rPr>
                <w:sz w:val="20"/>
                <w:szCs w:val="20"/>
              </w:rPr>
            </w:pPr>
          </w:p>
        </w:tc>
      </w:tr>
      <w:tr w:rsidRPr="00712CA8" w:rsidR="00F95B99" w:rsidTr="0925C95C" w14:paraId="03182F47" w14:textId="77777777">
        <w:tc>
          <w:tcPr>
            <w:tcW w:w="810" w:type="dxa"/>
            <w:tcMar/>
          </w:tcPr>
          <w:p w:rsidRPr="00712CA8" w:rsidR="00F95B99" w:rsidP="00915AF0" w:rsidRDefault="00F95B99" w14:paraId="7DA3AF20" w14:textId="0D7E3D10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:rsidRPr="00712CA8" w:rsidR="00F95B99" w:rsidP="00ED6DC2" w:rsidRDefault="00F95B99" w14:paraId="0B824FFF" w14:textId="04C6912F">
            <w:pPr>
              <w:tabs>
                <w:tab w:val="left" w:pos="180"/>
                <w:tab w:val="left" w:pos="360"/>
              </w:tabs>
              <w:jc w:val="center"/>
              <w:rPr>
                <w:sz w:val="20"/>
                <w:szCs w:val="20"/>
              </w:rPr>
            </w:pPr>
            <w:r w:rsidRPr="0925C95C" w:rsidR="0925C95C">
              <w:rPr>
                <w:sz w:val="20"/>
                <w:szCs w:val="20"/>
              </w:rPr>
              <w:t>5025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</w:tcPr>
          <w:p w:rsidRPr="00712CA8" w:rsidR="00F95B99" w:rsidP="00ED6DC2" w:rsidRDefault="00F95B99" w14:paraId="2143965F" w14:textId="41CDD6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SLM Programs &amp; Instructional Development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:rsidRPr="00712CA8" w:rsidR="00F95B99" w:rsidP="00ED6DC2" w:rsidRDefault="00F95B99" w14:paraId="38EC7ED9" w14:textId="514A8E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:rsidRPr="00712CA8" w:rsidR="00F95B99" w:rsidP="00ED6DC2" w:rsidRDefault="00F95B99" w14:paraId="63CB177B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100" w:type="nil"/>
              <w:right w:w="100" w:type="nil"/>
            </w:tcMar>
          </w:tcPr>
          <w:p w:rsidRPr="00712CA8" w:rsidR="00F95B99" w:rsidP="00ED6DC2" w:rsidRDefault="4891F029" w14:paraId="0150C2EC" w14:textId="3AC2B19A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S</w:t>
            </w:r>
          </w:p>
        </w:tc>
        <w:tc>
          <w:tcPr>
            <w:tcW w:w="1170" w:type="dxa"/>
            <w:tcMar>
              <w:top w:w="100" w:type="nil"/>
              <w:right w:w="100" w:type="nil"/>
            </w:tcMar>
          </w:tcPr>
          <w:p w:rsidRPr="00712CA8" w:rsidR="00F95B99" w:rsidP="00ED6DC2" w:rsidRDefault="00F95B99" w14:paraId="1252872B" w14:textId="77777777">
            <w:pPr>
              <w:jc w:val="center"/>
              <w:rPr>
                <w:sz w:val="20"/>
                <w:szCs w:val="20"/>
              </w:rPr>
            </w:pPr>
          </w:p>
        </w:tc>
      </w:tr>
      <w:tr w:rsidRPr="00712CA8" w:rsidR="00F95B99" w:rsidTr="0925C95C" w14:paraId="6CE446A1" w14:textId="77777777">
        <w:tc>
          <w:tcPr>
            <w:tcW w:w="810" w:type="dxa"/>
            <w:tcMar/>
          </w:tcPr>
          <w:p w:rsidRPr="00712CA8" w:rsidR="00F95B99" w:rsidP="00915AF0" w:rsidRDefault="00F95B99" w14:paraId="51DA6DAD" w14:textId="3EF939BF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:rsidRPr="00712CA8" w:rsidR="00F95B99" w:rsidP="00ED6DC2" w:rsidRDefault="00F95B99" w14:paraId="43AE74DB" w14:textId="20087551">
            <w:pPr>
              <w:tabs>
                <w:tab w:val="left" w:pos="180"/>
                <w:tab w:val="left" w:pos="360"/>
              </w:tabs>
              <w:jc w:val="center"/>
              <w:rPr>
                <w:sz w:val="20"/>
                <w:szCs w:val="20"/>
              </w:rPr>
            </w:pPr>
            <w:r w:rsidRPr="0925C95C" w:rsidR="0925C95C">
              <w:rPr>
                <w:sz w:val="20"/>
                <w:szCs w:val="20"/>
              </w:rPr>
              <w:t>5030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</w:tcPr>
          <w:p w:rsidRPr="00712CA8" w:rsidR="00F95B99" w:rsidP="00ED6DC2" w:rsidRDefault="00F95B99" w14:paraId="16C5D70B" w14:textId="09A829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Information Access, Literacy, &amp; Technology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:rsidRPr="00712CA8" w:rsidR="00F95B99" w:rsidP="00ED6DC2" w:rsidRDefault="00F95B99" w14:paraId="3ED78089" w14:textId="345827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:rsidRPr="00712CA8" w:rsidR="00F95B99" w:rsidP="00ED6DC2" w:rsidRDefault="00F95B99" w14:paraId="6C6AE2CE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100" w:type="nil"/>
              <w:right w:w="100" w:type="nil"/>
            </w:tcMar>
          </w:tcPr>
          <w:p w:rsidRPr="00712CA8" w:rsidR="00F95B99" w:rsidP="00ED6DC2" w:rsidRDefault="4891F029" w14:paraId="5B8BED46" w14:textId="1A58912C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S</w:t>
            </w:r>
          </w:p>
        </w:tc>
        <w:tc>
          <w:tcPr>
            <w:tcW w:w="1170" w:type="dxa"/>
            <w:tcMar>
              <w:top w:w="100" w:type="nil"/>
              <w:right w:w="100" w:type="nil"/>
            </w:tcMar>
          </w:tcPr>
          <w:p w:rsidRPr="00712CA8" w:rsidR="00F95B99" w:rsidP="00ED6DC2" w:rsidRDefault="00F95B99" w14:paraId="221A7AC3" w14:textId="77777777">
            <w:pPr>
              <w:jc w:val="center"/>
              <w:rPr>
                <w:sz w:val="20"/>
                <w:szCs w:val="20"/>
              </w:rPr>
            </w:pPr>
          </w:p>
        </w:tc>
      </w:tr>
      <w:tr w:rsidRPr="00712CA8" w:rsidR="00F95B99" w:rsidTr="0925C95C" w14:paraId="02AFB115" w14:textId="77777777">
        <w:tc>
          <w:tcPr>
            <w:tcW w:w="810" w:type="dxa"/>
            <w:tcMar/>
          </w:tcPr>
          <w:p w:rsidRPr="00712CA8" w:rsidR="00F95B99" w:rsidP="00915AF0" w:rsidRDefault="00F95B99" w14:paraId="0C768CBF" w14:textId="7A29314B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:rsidRPr="00712CA8" w:rsidR="00F95B99" w:rsidP="00ED6DC2" w:rsidRDefault="00F95B99" w14:paraId="3B023169" w14:textId="40640AA0">
            <w:pPr>
              <w:tabs>
                <w:tab w:val="left" w:pos="180"/>
                <w:tab w:val="left" w:pos="360"/>
              </w:tabs>
              <w:jc w:val="center"/>
              <w:rPr>
                <w:sz w:val="20"/>
                <w:szCs w:val="20"/>
              </w:rPr>
            </w:pPr>
            <w:r w:rsidRPr="0925C95C" w:rsidR="0925C95C">
              <w:rPr>
                <w:sz w:val="20"/>
                <w:szCs w:val="20"/>
              </w:rPr>
              <w:t>5040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</w:tcPr>
          <w:p w:rsidRPr="00712CA8" w:rsidR="00F95B99" w:rsidP="00ED6DC2" w:rsidRDefault="00F95B99" w14:paraId="5E2E618F" w14:textId="06CD10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SLM Center Administration &amp; Leadership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:rsidRPr="00712CA8" w:rsidR="00F95B99" w:rsidP="00ED6DC2" w:rsidRDefault="00F95B99" w14:paraId="346191AD" w14:textId="34E1EB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:rsidRPr="00712CA8" w:rsidR="00F95B99" w:rsidP="00ED6DC2" w:rsidRDefault="00F95B99" w14:paraId="1E1E74D0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100" w:type="nil"/>
              <w:right w:w="100" w:type="nil"/>
            </w:tcMar>
          </w:tcPr>
          <w:p w:rsidRPr="00712CA8" w:rsidR="00F95B99" w:rsidP="00ED6DC2" w:rsidRDefault="00F95B99" w14:paraId="117416AC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Mar>
              <w:top w:w="100" w:type="nil"/>
              <w:right w:w="100" w:type="nil"/>
            </w:tcMar>
          </w:tcPr>
          <w:p w:rsidRPr="00712CA8" w:rsidR="00F95B99" w:rsidP="00ED6DC2" w:rsidRDefault="4891F029" w14:paraId="2D96866C" w14:textId="44267C36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S</w:t>
            </w:r>
          </w:p>
        </w:tc>
      </w:tr>
      <w:tr w:rsidRPr="00712CA8" w:rsidR="00F95B99" w:rsidTr="0925C95C" w14:paraId="0FD2FC4F" w14:textId="77777777">
        <w:tc>
          <w:tcPr>
            <w:tcW w:w="810" w:type="dxa"/>
            <w:tcMar/>
          </w:tcPr>
          <w:p w:rsidRPr="00712CA8" w:rsidR="00F95B99" w:rsidP="00915AF0" w:rsidRDefault="00F95B99" w14:paraId="29292FEC" w14:textId="0D1F1A46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 w:rsidRPr="0925C95C" w:rsidR="0925C95C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:rsidRPr="00712CA8" w:rsidR="00F95B99" w:rsidP="0925C95C" w:rsidRDefault="00F95B99" w14:paraId="2C203A8B" w14:textId="2F02D248">
            <w:pPr>
              <w:pStyle w:val="Normal"/>
              <w:tabs>
                <w:tab w:val="left" w:pos="180"/>
                <w:tab w:val="left" w:pos="360"/>
              </w:tabs>
              <w:jc w:val="center"/>
              <w:rPr>
                <w:sz w:val="22"/>
                <w:szCs w:val="22"/>
              </w:rPr>
            </w:pPr>
            <w:r w:rsidRPr="0925C95C" w:rsidR="0925C95C">
              <w:rPr>
                <w:sz w:val="20"/>
                <w:szCs w:val="20"/>
              </w:rPr>
              <w:t>6205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</w:tcPr>
          <w:p w:rsidRPr="00712CA8" w:rsidR="00F95B99" w:rsidP="00ED6DC2" w:rsidRDefault="00F95B99" w14:paraId="6B72ADC0" w14:textId="396998D8">
            <w:pPr>
              <w:rPr>
                <w:sz w:val="20"/>
                <w:szCs w:val="20"/>
              </w:rPr>
            </w:pPr>
            <w:r w:rsidRPr="0925C95C" w:rsidR="0925C95C">
              <w:rPr>
                <w:sz w:val="20"/>
                <w:szCs w:val="20"/>
              </w:rPr>
              <w:t>Computer Applications for Instruction &amp; Training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:rsidRPr="00712CA8" w:rsidR="00F95B99" w:rsidP="00ED6DC2" w:rsidRDefault="00F95B99" w14:paraId="298094FD" w14:textId="5E49AAFD">
            <w:pPr>
              <w:jc w:val="center"/>
              <w:rPr>
                <w:sz w:val="20"/>
                <w:szCs w:val="20"/>
              </w:rPr>
            </w:pPr>
            <w:r w:rsidRPr="0925C95C" w:rsidR="0925C95C"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:rsidRPr="00712CA8" w:rsidR="00F95B99" w:rsidP="00ED6DC2" w:rsidRDefault="00F95B99" w14:paraId="44E079AA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100" w:type="nil"/>
              <w:right w:w="100" w:type="nil"/>
            </w:tcMar>
          </w:tcPr>
          <w:p w:rsidRPr="00712CA8" w:rsidR="00F95B99" w:rsidP="00ED6DC2" w:rsidRDefault="00F95B99" w14:paraId="72A83ABB" w14:textId="41B19795">
            <w:pPr>
              <w:jc w:val="center"/>
              <w:rPr>
                <w:sz w:val="20"/>
                <w:szCs w:val="20"/>
              </w:rPr>
            </w:pPr>
            <w:r w:rsidRPr="0925C95C" w:rsidR="0925C95C">
              <w:rPr>
                <w:sz w:val="20"/>
                <w:szCs w:val="20"/>
              </w:rPr>
              <w:t>O</w:t>
            </w:r>
          </w:p>
        </w:tc>
        <w:tc>
          <w:tcPr>
            <w:tcW w:w="1170" w:type="dxa"/>
            <w:tcMar>
              <w:top w:w="100" w:type="nil"/>
              <w:right w:w="100" w:type="nil"/>
            </w:tcMar>
          </w:tcPr>
          <w:p w:rsidRPr="00712CA8" w:rsidR="00F95B99" w:rsidP="00ED6DC2" w:rsidRDefault="4891F029" w14:paraId="3AE21F2E" w14:textId="7EF5AFD7">
            <w:pPr>
              <w:jc w:val="center"/>
              <w:rPr>
                <w:sz w:val="20"/>
                <w:szCs w:val="20"/>
              </w:rPr>
            </w:pPr>
            <w:r w:rsidRPr="0925C95C" w:rsidR="0925C95C">
              <w:rPr>
                <w:sz w:val="20"/>
                <w:szCs w:val="20"/>
              </w:rPr>
              <w:t>O</w:t>
            </w:r>
          </w:p>
        </w:tc>
      </w:tr>
      <w:tr w:rsidRPr="00712CA8" w:rsidR="00F95B99" w:rsidTr="0925C95C" w14:paraId="5D1453A7" w14:textId="77777777">
        <w:tc>
          <w:tcPr>
            <w:tcW w:w="810" w:type="dxa"/>
            <w:tcMar/>
          </w:tcPr>
          <w:p w:rsidRPr="00712CA8" w:rsidR="00F95B99" w:rsidP="0925C95C" w:rsidRDefault="00F95B99" w14:paraId="43BFCB6D" w14:textId="10C3F2E6">
            <w:pPr>
              <w:ind w:left="-225"/>
              <w:jc w:val="center"/>
              <w:rPr>
                <w:sz w:val="20"/>
                <w:szCs w:val="20"/>
              </w:rPr>
            </w:pPr>
            <w:r w:rsidRPr="0925C95C" w:rsidR="0925C95C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:rsidRPr="00712CA8" w:rsidR="00F95B99" w:rsidP="0925C95C" w:rsidRDefault="00F95B99" w14:paraId="2FEBEFA3" w14:textId="18333B96">
            <w:pPr>
              <w:jc w:val="center"/>
              <w:rPr>
                <w:sz w:val="20"/>
                <w:szCs w:val="20"/>
              </w:rPr>
            </w:pPr>
            <w:r w:rsidRPr="0925C95C" w:rsidR="0925C95C">
              <w:rPr>
                <w:sz w:val="20"/>
                <w:szCs w:val="20"/>
              </w:rPr>
              <w:t>6210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</w:tcPr>
          <w:p w:rsidRPr="00712CA8" w:rsidR="00F95B99" w:rsidP="00ED6DC2" w:rsidRDefault="00F95B99" w14:paraId="09550E4B" w14:textId="31036030">
            <w:pPr>
              <w:rPr>
                <w:sz w:val="20"/>
                <w:szCs w:val="20"/>
              </w:rPr>
            </w:pPr>
            <w:r w:rsidRPr="0925C95C" w:rsidR="0925C95C">
              <w:rPr>
                <w:sz w:val="20"/>
                <w:szCs w:val="20"/>
              </w:rPr>
              <w:t>Virtual Environment and Development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:rsidRPr="00712CA8" w:rsidR="00F95B99" w:rsidP="00ED6DC2" w:rsidRDefault="00F95B99" w14:paraId="1F121110" w14:textId="77777777">
            <w:pPr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:rsidRPr="00712CA8" w:rsidR="00F95B99" w:rsidP="00ED6DC2" w:rsidRDefault="00F95B99" w14:paraId="13256709" w14:textId="0EE9B32C">
            <w:pPr>
              <w:jc w:val="center"/>
              <w:rPr>
                <w:sz w:val="20"/>
                <w:szCs w:val="20"/>
              </w:rPr>
            </w:pPr>
            <w:r w:rsidRPr="0925C95C" w:rsidR="0925C95C">
              <w:rPr>
                <w:sz w:val="20"/>
                <w:szCs w:val="20"/>
              </w:rPr>
              <w:t>O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</w:tcPr>
          <w:p w:rsidRPr="00712CA8" w:rsidR="00F95B99" w:rsidP="00ED6DC2" w:rsidRDefault="4891F029" w14:paraId="1CEE7E0B" w14:noSpellErr="1" w14:textId="0793C0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Mar>
              <w:top w:w="100" w:type="nil"/>
              <w:right w:w="100" w:type="nil"/>
            </w:tcMar>
          </w:tcPr>
          <w:p w:rsidRPr="00712CA8" w:rsidR="00F95B99" w:rsidP="0925C95C" w:rsidRDefault="4891F029" w14:paraId="04662133" w14:textId="34245CD8">
            <w:pPr>
              <w:pStyle w:val="Normal"/>
              <w:jc w:val="center"/>
              <w:rPr>
                <w:sz w:val="22"/>
                <w:szCs w:val="22"/>
              </w:rPr>
            </w:pPr>
            <w:r w:rsidRPr="0925C95C" w:rsidR="0925C95C">
              <w:rPr>
                <w:sz w:val="20"/>
                <w:szCs w:val="20"/>
              </w:rPr>
              <w:t>O ^</w:t>
            </w:r>
          </w:p>
        </w:tc>
      </w:tr>
      <w:tr w:rsidR="00915AF0" w:rsidTr="0925C95C" w14:paraId="6F9318CA" w14:textId="77777777">
        <w:tc>
          <w:tcPr>
            <w:tcW w:w="810" w:type="dxa"/>
            <w:tcMar/>
          </w:tcPr>
          <w:p w:rsidR="00915AF0" w:rsidP="0925C95C" w:rsidRDefault="00915AF0" w14:paraId="5EB468A8" w14:textId="135CF6D9">
            <w:pPr>
              <w:pStyle w:val="Normal"/>
              <w:ind w:left="-225"/>
              <w:jc w:val="center"/>
              <w:rPr>
                <w:sz w:val="22"/>
                <w:szCs w:val="22"/>
              </w:rPr>
            </w:pPr>
            <w:r w:rsidRPr="0925C95C" w:rsidR="0925C95C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:rsidR="00915AF0" w:rsidP="0925C95C" w:rsidRDefault="00915AF0" w14:paraId="4D4716B5" w14:textId="1DDC9B38">
            <w:pPr>
              <w:tabs>
                <w:tab w:val="left" w:leader="none" w:pos="180"/>
                <w:tab w:val="left" w:leader="none" w:pos="360"/>
              </w:tabs>
              <w:jc w:val="center"/>
              <w:rPr>
                <w:sz w:val="20"/>
                <w:szCs w:val="20"/>
              </w:rPr>
            </w:pPr>
            <w:r w:rsidRPr="0925C95C" w:rsidR="0925C95C">
              <w:rPr>
                <w:sz w:val="20"/>
                <w:szCs w:val="20"/>
              </w:rPr>
              <w:t>6215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</w:tcPr>
          <w:p w:rsidR="00915AF0" w:rsidP="0925C95C" w:rsidRDefault="00915AF0" w14:paraId="77E32C11" w14:textId="09419E60">
            <w:pPr>
              <w:pStyle w:val="Normal"/>
              <w:rPr>
                <w:sz w:val="22"/>
                <w:szCs w:val="22"/>
              </w:rPr>
            </w:pPr>
            <w:r w:rsidRPr="0925C95C" w:rsidR="0925C95C">
              <w:rPr>
                <w:sz w:val="20"/>
                <w:szCs w:val="20"/>
              </w:rPr>
              <w:t>Video and Audio Design and Production I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:rsidR="00915AF0" w:rsidP="00915AF0" w:rsidRDefault="00915AF0" w14:paraId="2F24E769" w14:textId="6A68709A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:rsidR="00915AF0" w:rsidP="00915AF0" w:rsidRDefault="00915AF0" w14:paraId="6DE7EE40" w14:textId="47DE6250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O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</w:tcPr>
          <w:p w:rsidR="00915AF0" w:rsidP="00915AF0" w:rsidRDefault="00915AF0" w14:paraId="1533B350" w14:textId="751612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Mar>
              <w:top w:w="100" w:type="nil"/>
              <w:right w:w="100" w:type="nil"/>
            </w:tcMar>
          </w:tcPr>
          <w:p w:rsidR="00915AF0" w:rsidP="00915AF0" w:rsidRDefault="00915AF0" w14:paraId="092EBED8" w14:textId="21FE2D64">
            <w:pPr>
              <w:jc w:val="center"/>
              <w:rPr>
                <w:sz w:val="20"/>
                <w:szCs w:val="20"/>
              </w:rPr>
            </w:pPr>
            <w:r w:rsidRPr="0925C95C" w:rsidR="0925C95C">
              <w:rPr>
                <w:sz w:val="20"/>
                <w:szCs w:val="20"/>
              </w:rPr>
              <w:t>O</w:t>
            </w:r>
          </w:p>
        </w:tc>
      </w:tr>
      <w:tr w:rsidRPr="00712CA8" w:rsidR="00915AF0" w:rsidTr="0925C95C" w14:paraId="5DC42C99" w14:textId="77777777">
        <w:trPr>
          <w:trHeight w:val="360"/>
        </w:trPr>
        <w:tc>
          <w:tcPr>
            <w:tcW w:w="810" w:type="dxa"/>
            <w:tcMar/>
          </w:tcPr>
          <w:p w:rsidRPr="00712CA8" w:rsidR="00915AF0" w:rsidP="0925C95C" w:rsidRDefault="00915AF0" w14:paraId="6FDA1B5C" w14:textId="7BFB8E0E">
            <w:pPr>
              <w:pStyle w:val="Normal"/>
              <w:tabs>
                <w:tab w:val="left" w:pos="72"/>
                <w:tab w:val="left" w:pos="360"/>
              </w:tabs>
              <w:ind w:left="-225"/>
              <w:jc w:val="center"/>
              <w:rPr>
                <w:sz w:val="22"/>
                <w:szCs w:val="22"/>
              </w:rPr>
            </w:pPr>
            <w:r w:rsidRPr="0925C95C" w:rsidR="0925C95C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:rsidRPr="00712CA8" w:rsidR="00915AF0" w:rsidP="0925C95C" w:rsidRDefault="00915AF0" w14:paraId="1D5895A1" w14:textId="3E15AD37">
            <w:pPr>
              <w:pStyle w:val="Normal"/>
              <w:tabs>
                <w:tab w:val="left" w:pos="180"/>
                <w:tab w:val="left" w:pos="360"/>
              </w:tabs>
              <w:jc w:val="center"/>
              <w:rPr>
                <w:sz w:val="22"/>
                <w:szCs w:val="22"/>
              </w:rPr>
            </w:pPr>
            <w:r w:rsidRPr="0925C95C" w:rsidR="0925C95C">
              <w:rPr>
                <w:sz w:val="20"/>
                <w:szCs w:val="20"/>
              </w:rPr>
              <w:t>6220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</w:tcPr>
          <w:p w:rsidRPr="00712CA8" w:rsidR="00915AF0" w:rsidP="0925C95C" w:rsidRDefault="00915AF0" w14:paraId="6A71090B" w14:textId="262CA203">
            <w:pPr>
              <w:pStyle w:val="Normal"/>
              <w:rPr>
                <w:sz w:val="22"/>
                <w:szCs w:val="22"/>
              </w:rPr>
            </w:pPr>
            <w:r w:rsidRPr="0925C95C" w:rsidR="0925C95C">
              <w:rPr>
                <w:sz w:val="20"/>
                <w:szCs w:val="20"/>
              </w:rPr>
              <w:t>Video and Audio Design and Production II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:rsidRPr="00712CA8" w:rsidR="00915AF0" w:rsidP="00915AF0" w:rsidRDefault="00915AF0" w14:paraId="0D74D6BF" w14:textId="77777777">
            <w:pPr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565F1881" w14:noSpellErr="1" w14:textId="6DB3136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193BF2C5" w14:textId="4294077C">
            <w:pPr>
              <w:jc w:val="center"/>
              <w:rPr>
                <w:sz w:val="20"/>
                <w:szCs w:val="20"/>
              </w:rPr>
            </w:pPr>
            <w:r w:rsidRPr="0925C95C" w:rsidR="0925C95C">
              <w:rPr>
                <w:sz w:val="20"/>
                <w:szCs w:val="20"/>
              </w:rPr>
              <w:t>O</w:t>
            </w:r>
          </w:p>
        </w:tc>
        <w:tc>
          <w:tcPr>
            <w:tcW w:w="117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2BDD243E" w14:textId="77777777">
            <w:pPr>
              <w:jc w:val="center"/>
              <w:rPr>
                <w:sz w:val="20"/>
                <w:szCs w:val="20"/>
              </w:rPr>
            </w:pPr>
          </w:p>
        </w:tc>
      </w:tr>
      <w:tr w:rsidRPr="00712CA8" w:rsidR="00915AF0" w:rsidTr="0925C95C" w14:paraId="63CF38F3" w14:textId="77777777">
        <w:trPr>
          <w:trHeight w:val="360"/>
        </w:trPr>
        <w:tc>
          <w:tcPr>
            <w:tcW w:w="810" w:type="dxa"/>
            <w:tcMar/>
          </w:tcPr>
          <w:p w:rsidRPr="00712CA8" w:rsidR="00915AF0" w:rsidP="00915AF0" w:rsidRDefault="00915AF0" w14:paraId="49EFCDC3" w14:textId="51A4C3B7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 w:rsidRPr="0925C95C" w:rsidR="0925C95C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:rsidRPr="00712CA8" w:rsidR="00915AF0" w:rsidP="0925C95C" w:rsidRDefault="00915AF0" w14:paraId="0FB58610" w14:textId="75EE7BB9">
            <w:pPr>
              <w:pStyle w:val="Normal"/>
              <w:tabs>
                <w:tab w:val="left" w:pos="180"/>
                <w:tab w:val="left" w:pos="360"/>
              </w:tabs>
              <w:jc w:val="center"/>
              <w:rPr>
                <w:sz w:val="22"/>
                <w:szCs w:val="22"/>
              </w:rPr>
            </w:pPr>
            <w:r w:rsidRPr="0925C95C" w:rsidR="0925C95C">
              <w:rPr>
                <w:sz w:val="20"/>
                <w:szCs w:val="20"/>
              </w:rPr>
              <w:t>6230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41E4CD95" w14:textId="2996129C">
            <w:pPr>
              <w:rPr>
                <w:sz w:val="20"/>
                <w:szCs w:val="20"/>
              </w:rPr>
            </w:pPr>
            <w:r w:rsidRPr="0925C95C" w:rsidR="0925C95C">
              <w:rPr>
                <w:sz w:val="20"/>
                <w:szCs w:val="20"/>
              </w:rPr>
              <w:t>Graphic Design and Production I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:rsidRPr="00712CA8" w:rsidR="00915AF0" w:rsidP="00915AF0" w:rsidRDefault="00915AF0" w14:paraId="01AFA8B2" w14:textId="77777777">
            <w:pPr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4AE766CA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100" w:type="nil"/>
              <w:right w:w="100" w:type="nil"/>
            </w:tcMar>
          </w:tcPr>
          <w:p w:rsidRPr="00712CA8" w:rsidR="00915AF0" w:rsidP="0925C95C" w:rsidRDefault="00915AF0" w14:paraId="2A5F4115" w14:textId="087085B4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sz w:val="22"/>
                <w:szCs w:val="22"/>
              </w:rPr>
            </w:pPr>
            <w:r w:rsidRPr="0925C95C" w:rsidR="0925C95C">
              <w:rPr>
                <w:sz w:val="20"/>
                <w:szCs w:val="20"/>
              </w:rPr>
              <w:t>O</w:t>
            </w:r>
          </w:p>
        </w:tc>
        <w:tc>
          <w:tcPr>
            <w:tcW w:w="117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23508A1D" w14:textId="51788865">
            <w:pPr>
              <w:jc w:val="center"/>
              <w:rPr>
                <w:sz w:val="20"/>
                <w:szCs w:val="20"/>
              </w:rPr>
            </w:pPr>
            <w:r w:rsidRPr="0925C95C" w:rsidR="0925C95C">
              <w:rPr>
                <w:sz w:val="20"/>
                <w:szCs w:val="20"/>
              </w:rPr>
              <w:t>O</w:t>
            </w:r>
          </w:p>
        </w:tc>
      </w:tr>
      <w:tr w:rsidRPr="00712CA8" w:rsidR="00915AF0" w:rsidTr="0925C95C" w14:paraId="5070F988" w14:textId="77777777">
        <w:tc>
          <w:tcPr>
            <w:tcW w:w="810" w:type="dxa"/>
            <w:tcMar/>
          </w:tcPr>
          <w:p w:rsidRPr="00712CA8" w:rsidR="00915AF0" w:rsidP="00915AF0" w:rsidRDefault="00915AF0" w14:paraId="1FC8A7E2" w14:noSpellErr="1" w14:textId="6AE6CFF5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:rsidRPr="00712CA8" w:rsidR="00915AF0" w:rsidP="0925C95C" w:rsidRDefault="00915AF0" w14:paraId="6FDD4843" w14:textId="71C68F6E">
            <w:pPr>
              <w:pStyle w:val="Normal"/>
              <w:tabs>
                <w:tab w:val="left" w:pos="180"/>
                <w:tab w:val="left" w:pos="360"/>
              </w:tabs>
              <w:jc w:val="center"/>
              <w:rPr>
                <w:sz w:val="22"/>
                <w:szCs w:val="22"/>
              </w:rPr>
            </w:pPr>
            <w:r w:rsidRPr="0925C95C" w:rsidR="0925C95C">
              <w:rPr>
                <w:sz w:val="20"/>
                <w:szCs w:val="20"/>
              </w:rPr>
              <w:t>6240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172A3744" w14:textId="4684C001">
            <w:pPr>
              <w:rPr>
                <w:sz w:val="20"/>
                <w:szCs w:val="20"/>
              </w:rPr>
            </w:pPr>
            <w:r w:rsidRPr="0925C95C" w:rsidR="0925C95C">
              <w:rPr>
                <w:sz w:val="20"/>
                <w:szCs w:val="20"/>
              </w:rPr>
              <w:t>Graphic Design and Production II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:rsidRPr="00712CA8" w:rsidR="00915AF0" w:rsidP="00915AF0" w:rsidRDefault="00915AF0" w14:paraId="4996E82C" w14:textId="77777777">
            <w:pPr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3D55A9DD" w14:textId="77FA49CC">
            <w:pPr>
              <w:jc w:val="center"/>
              <w:rPr>
                <w:sz w:val="20"/>
                <w:szCs w:val="20"/>
              </w:rPr>
            </w:pPr>
            <w:r w:rsidRPr="0925C95C" w:rsidR="0925C95C">
              <w:rPr>
                <w:sz w:val="20"/>
                <w:szCs w:val="20"/>
              </w:rPr>
              <w:t>O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1A6260E0" w14:noSpellErr="1" w14:textId="50223F3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4B2B1FD5" w14:textId="77777777">
            <w:pPr>
              <w:jc w:val="center"/>
              <w:rPr>
                <w:sz w:val="20"/>
                <w:szCs w:val="20"/>
              </w:rPr>
            </w:pPr>
          </w:p>
        </w:tc>
      </w:tr>
      <w:tr w:rsidRPr="00712CA8" w:rsidR="00915AF0" w:rsidTr="0925C95C" w14:paraId="60683F44" w14:textId="77777777">
        <w:trPr>
          <w:trHeight w:val="360"/>
        </w:trPr>
        <w:tc>
          <w:tcPr>
            <w:tcW w:w="810" w:type="dxa"/>
            <w:tcMar/>
          </w:tcPr>
          <w:p w:rsidRPr="00712CA8" w:rsidR="00915AF0" w:rsidP="00915AF0" w:rsidRDefault="00915AF0" w14:paraId="1921B75E" w14:textId="77777777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:rsidRPr="00712CA8" w:rsidR="00915AF0" w:rsidP="0925C95C" w:rsidRDefault="00915AF0" w14:paraId="3D844646" w14:textId="6FC332D8">
            <w:pPr>
              <w:pStyle w:val="Normal"/>
              <w:tabs>
                <w:tab w:val="left" w:pos="180"/>
                <w:tab w:val="left" w:pos="360"/>
              </w:tabs>
              <w:jc w:val="center"/>
              <w:rPr>
                <w:sz w:val="22"/>
                <w:szCs w:val="22"/>
              </w:rPr>
            </w:pPr>
            <w:r w:rsidRPr="0925C95C" w:rsidR="0925C95C">
              <w:rPr>
                <w:sz w:val="20"/>
                <w:szCs w:val="20"/>
              </w:rPr>
              <w:t>6245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</w:tcPr>
          <w:p w:rsidRPr="00712CA8" w:rsidR="00915AF0" w:rsidP="0925C95C" w:rsidRDefault="00915AF0" w14:paraId="1688BCF4" w14:textId="507F4146">
            <w:pPr>
              <w:pStyle w:val="Normal"/>
              <w:rPr>
                <w:sz w:val="22"/>
                <w:szCs w:val="22"/>
              </w:rPr>
            </w:pPr>
            <w:r w:rsidRPr="0925C95C" w:rsidR="0925C95C">
              <w:rPr>
                <w:sz w:val="20"/>
                <w:szCs w:val="20"/>
              </w:rPr>
              <w:t>E-Learning and Authoring Tools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:rsidRPr="00712CA8" w:rsidR="00915AF0" w:rsidP="00915AF0" w:rsidRDefault="00915AF0" w14:paraId="16C5A819" w14:textId="77777777">
            <w:pPr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37CE7730" w14:noSpellErr="1" w14:textId="616D3E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06BF3772" w14:textId="6F9A45B7">
            <w:pPr>
              <w:jc w:val="center"/>
              <w:rPr>
                <w:sz w:val="20"/>
                <w:szCs w:val="20"/>
              </w:rPr>
            </w:pPr>
            <w:r w:rsidRPr="0925C95C" w:rsidR="0925C95C">
              <w:rPr>
                <w:sz w:val="20"/>
                <w:szCs w:val="20"/>
              </w:rPr>
              <w:t>O</w:t>
            </w:r>
          </w:p>
        </w:tc>
        <w:tc>
          <w:tcPr>
            <w:tcW w:w="117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70BEBD12" w14:textId="0B5B751D">
            <w:pPr>
              <w:jc w:val="center"/>
              <w:rPr>
                <w:sz w:val="20"/>
                <w:szCs w:val="20"/>
              </w:rPr>
            </w:pPr>
            <w:r w:rsidRPr="0925C95C" w:rsidR="0925C95C">
              <w:rPr>
                <w:sz w:val="20"/>
                <w:szCs w:val="20"/>
              </w:rPr>
              <w:t>O^</w:t>
            </w:r>
          </w:p>
        </w:tc>
      </w:tr>
      <w:tr w:rsidRPr="00712CA8" w:rsidR="00915AF0" w:rsidTr="0925C95C" w14:paraId="254D58AB" w14:textId="77777777">
        <w:trPr>
          <w:trHeight w:val="360"/>
        </w:trPr>
        <w:tc>
          <w:tcPr>
            <w:tcW w:w="810" w:type="dxa"/>
            <w:tcMar/>
          </w:tcPr>
          <w:p w:rsidRPr="00712CA8" w:rsidR="00915AF0" w:rsidP="00915AF0" w:rsidRDefault="00915AF0" w14:paraId="1A500AEB" w14:textId="77777777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0BBF8C7A" w14:textId="58C8925C">
            <w:pPr>
              <w:tabs>
                <w:tab w:val="left" w:pos="180"/>
                <w:tab w:val="left" w:pos="360"/>
              </w:tabs>
              <w:jc w:val="center"/>
              <w:rPr>
                <w:sz w:val="20"/>
                <w:szCs w:val="20"/>
              </w:rPr>
            </w:pPr>
            <w:r w:rsidRPr="0925C95C" w:rsidR="0925C95C">
              <w:rPr>
                <w:sz w:val="20"/>
                <w:szCs w:val="20"/>
              </w:rPr>
              <w:t>6260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</w:tcPr>
          <w:p w:rsidRPr="00712CA8" w:rsidR="00915AF0" w:rsidP="0925C95C" w:rsidRDefault="00915AF0" w14:paraId="4E7CD326" w14:textId="1D9DAF58">
            <w:pPr>
              <w:spacing w:line="259" w:lineRule="auto"/>
              <w:rPr>
                <w:sz w:val="20"/>
                <w:szCs w:val="20"/>
              </w:rPr>
            </w:pPr>
            <w:r w:rsidRPr="0925C95C" w:rsidR="0925C95C">
              <w:rPr>
                <w:sz w:val="20"/>
                <w:szCs w:val="20"/>
              </w:rPr>
              <w:t>Mobile Design and Development for Learning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:rsidRPr="00712CA8" w:rsidR="00915AF0" w:rsidP="00915AF0" w:rsidRDefault="00915AF0" w14:paraId="25BD46CD" w14:textId="77777777">
            <w:pPr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6951F2D3" w14:textId="51B5E954">
            <w:pPr>
              <w:jc w:val="center"/>
              <w:rPr>
                <w:sz w:val="20"/>
                <w:szCs w:val="20"/>
              </w:rPr>
            </w:pPr>
            <w:r w:rsidRPr="0925C95C" w:rsidR="0925C95C">
              <w:rPr>
                <w:sz w:val="20"/>
                <w:szCs w:val="20"/>
              </w:rPr>
              <w:t>O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07DD6604" w14:noSpellErr="1" w14:textId="043B5C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539F675E" w14:noSpellErr="1" w14:textId="7D7FFFC3">
            <w:pPr>
              <w:jc w:val="center"/>
              <w:rPr>
                <w:sz w:val="20"/>
                <w:szCs w:val="20"/>
              </w:rPr>
            </w:pPr>
          </w:p>
        </w:tc>
      </w:tr>
      <w:tr w:rsidRPr="00712CA8" w:rsidR="00915AF0" w:rsidTr="0925C95C" w14:paraId="68720BB2" w14:textId="77777777">
        <w:tc>
          <w:tcPr>
            <w:tcW w:w="810" w:type="dxa"/>
            <w:tcMar/>
          </w:tcPr>
          <w:p w:rsidRPr="00712CA8" w:rsidR="00915AF0" w:rsidP="00915AF0" w:rsidRDefault="00915AF0" w14:paraId="234F5198" w14:textId="77777777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34F9F3E9" w14:textId="77777777">
            <w:pPr>
              <w:tabs>
                <w:tab w:val="left" w:pos="180"/>
                <w:tab w:val="left" w:pos="360"/>
              </w:tabs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6265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740EF441" w14:textId="77777777">
            <w:pPr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Internet Development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:rsidRPr="00712CA8" w:rsidR="00915AF0" w:rsidP="00915AF0" w:rsidRDefault="00915AF0" w14:paraId="7CBD4DCE" w14:textId="77777777">
            <w:pPr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055EE322" w14:textId="0D68AA5A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B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243C363E" w14:textId="2384E5FE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B</w:t>
            </w:r>
          </w:p>
        </w:tc>
        <w:tc>
          <w:tcPr>
            <w:tcW w:w="1170" w:type="dxa"/>
            <w:tcMar>
              <w:top w:w="100" w:type="nil"/>
              <w:right w:w="100" w:type="nil"/>
            </w:tcMar>
          </w:tcPr>
          <w:p w:rsidRPr="00712CA8" w:rsidR="00915AF0" w:rsidP="0925C95C" w:rsidRDefault="00915AF0" w14:paraId="34F9A66A" w14:textId="5F19D53C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sz w:val="20"/>
                <w:szCs w:val="20"/>
              </w:rPr>
            </w:pPr>
            <w:r w:rsidRPr="0925C95C" w:rsidR="0925C95C">
              <w:rPr>
                <w:sz w:val="20"/>
                <w:szCs w:val="20"/>
              </w:rPr>
              <w:t>O</w:t>
            </w:r>
          </w:p>
        </w:tc>
      </w:tr>
      <w:tr w:rsidRPr="00712CA8" w:rsidR="00915AF0" w:rsidTr="0925C95C" w14:paraId="79677826" w14:textId="77777777">
        <w:tc>
          <w:tcPr>
            <w:tcW w:w="810" w:type="dxa"/>
            <w:tcMar/>
          </w:tcPr>
          <w:p w:rsidRPr="00712CA8" w:rsidR="00915AF0" w:rsidP="00915AF0" w:rsidRDefault="00915AF0" w14:paraId="0C79FDA3" w14:textId="11793614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3F0400C6" w14:textId="5C3EE640">
            <w:pPr>
              <w:tabs>
                <w:tab w:val="left" w:pos="180"/>
                <w:tab w:val="left" w:pos="3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6270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179E8C5D" w14:textId="4609FB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Digital Making &amp; Learning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:rsidRPr="00712CA8" w:rsidR="00915AF0" w:rsidP="00915AF0" w:rsidRDefault="00915AF0" w14:paraId="387B9CDC" w14:textId="07FE51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793D6BED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4462524B" w14:textId="47B683BF">
            <w:pPr>
              <w:jc w:val="center"/>
              <w:rPr>
                <w:sz w:val="20"/>
                <w:szCs w:val="20"/>
              </w:rPr>
            </w:pPr>
            <w:r w:rsidRPr="22194E8E">
              <w:rPr>
                <w:sz w:val="20"/>
                <w:szCs w:val="20"/>
              </w:rPr>
              <w:t>F</w:t>
            </w:r>
          </w:p>
        </w:tc>
        <w:tc>
          <w:tcPr>
            <w:tcW w:w="117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0AFBD001" w14:textId="77777777">
            <w:pPr>
              <w:jc w:val="center"/>
              <w:rPr>
                <w:sz w:val="20"/>
                <w:szCs w:val="20"/>
              </w:rPr>
            </w:pPr>
          </w:p>
        </w:tc>
      </w:tr>
      <w:tr w:rsidRPr="00712CA8" w:rsidR="00915AF0" w:rsidTr="0925C95C" w14:paraId="355DC9BD" w14:textId="77777777">
        <w:tc>
          <w:tcPr>
            <w:tcW w:w="810" w:type="dxa"/>
            <w:tcMar/>
          </w:tcPr>
          <w:p w:rsidRPr="00712CA8" w:rsidR="00915AF0" w:rsidP="00915AF0" w:rsidRDefault="00915AF0" w14:paraId="7A3787AC" w14:textId="77777777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3F5CD3C9" w14:textId="312B86A2">
            <w:pPr>
              <w:tabs>
                <w:tab w:val="left" w:pos="180"/>
                <w:tab w:val="left" w:pos="360"/>
              </w:tabs>
              <w:spacing w:line="259" w:lineRule="auto"/>
              <w:jc w:val="center"/>
            </w:pPr>
            <w:r w:rsidRPr="4891F029">
              <w:rPr>
                <w:sz w:val="20"/>
                <w:szCs w:val="20"/>
              </w:rPr>
              <w:t>6320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67359B10" w14:textId="1E5E2CD5">
            <w:pPr>
              <w:spacing w:line="259" w:lineRule="auto"/>
            </w:pPr>
            <w:r w:rsidRPr="4891F029">
              <w:rPr>
                <w:sz w:val="20"/>
                <w:szCs w:val="20"/>
              </w:rPr>
              <w:t>Writing for Design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:rsidRPr="00712CA8" w:rsidR="00915AF0" w:rsidP="00915AF0" w:rsidRDefault="00915AF0" w14:paraId="0E8A94E0" w14:textId="77777777">
            <w:pPr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757E039A" w14:textId="3404B0B2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7E5D2DEB" w14:textId="08CDB3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</w:p>
        </w:tc>
        <w:tc>
          <w:tcPr>
            <w:tcW w:w="117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57B77DB1" w14:textId="547FEADA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O</w:t>
            </w:r>
          </w:p>
        </w:tc>
      </w:tr>
      <w:tr w:rsidRPr="00712CA8" w:rsidR="00915AF0" w:rsidTr="0925C95C" w14:paraId="1A1D49A1" w14:textId="77777777">
        <w:tc>
          <w:tcPr>
            <w:tcW w:w="810" w:type="dxa"/>
            <w:tcMar/>
            <w:vAlign w:val="center"/>
          </w:tcPr>
          <w:p w:rsidRPr="00712CA8" w:rsidR="00915AF0" w:rsidP="00915AF0" w:rsidRDefault="00915AF0" w14:paraId="02AE47E3" w14:textId="709E5E5B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  <w:vAlign w:val="center"/>
          </w:tcPr>
          <w:p w:rsidRPr="00712CA8" w:rsidR="00915AF0" w:rsidP="00915AF0" w:rsidRDefault="00915AF0" w14:paraId="730887E2" w14:textId="0696C418">
            <w:pPr>
              <w:tabs>
                <w:tab w:val="left" w:pos="180"/>
                <w:tab w:val="left" w:pos="3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6390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  <w:vAlign w:val="center"/>
          </w:tcPr>
          <w:p w:rsidRPr="00712CA8" w:rsidR="00915AF0" w:rsidP="00915AF0" w:rsidRDefault="00915AF0" w14:paraId="2951E0B1" w14:textId="60ED8A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Transformative Uses of Technology for Learning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:rsidRPr="00712CA8" w:rsidR="00915AF0" w:rsidP="00915AF0" w:rsidRDefault="00915AF0" w14:paraId="4525ACF5" w14:textId="13D73E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  <w:vAlign w:val="center"/>
          </w:tcPr>
          <w:p w:rsidRPr="00712CA8" w:rsidR="00915AF0" w:rsidP="00915AF0" w:rsidRDefault="00915AF0" w14:paraId="516917DB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:rsidRPr="00712CA8" w:rsidR="00915AF0" w:rsidP="00915AF0" w:rsidRDefault="00915AF0" w14:paraId="47C51921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Mar>
              <w:top w:w="100" w:type="nil"/>
              <w:right w:w="100" w:type="nil"/>
            </w:tcMar>
            <w:vAlign w:val="center"/>
          </w:tcPr>
          <w:p w:rsidRPr="00712CA8" w:rsidR="00915AF0" w:rsidP="00915AF0" w:rsidRDefault="00915AF0" w14:paraId="6F61E864" w14:textId="1AAAD6DE">
            <w:pPr>
              <w:jc w:val="center"/>
              <w:rPr>
                <w:sz w:val="20"/>
                <w:szCs w:val="20"/>
              </w:rPr>
            </w:pPr>
            <w:r w:rsidRPr="22194E8E">
              <w:rPr>
                <w:sz w:val="20"/>
                <w:szCs w:val="20"/>
              </w:rPr>
              <w:t>O</w:t>
            </w:r>
          </w:p>
        </w:tc>
      </w:tr>
      <w:tr w:rsidRPr="00712CA8" w:rsidR="00915AF0" w:rsidTr="0925C95C" w14:paraId="75D748C7" w14:textId="77777777">
        <w:tc>
          <w:tcPr>
            <w:tcW w:w="810" w:type="dxa"/>
            <w:tcMar/>
          </w:tcPr>
          <w:p w:rsidR="00915AF0" w:rsidP="00915AF0" w:rsidRDefault="00915AF0" w14:paraId="694C7D22" w14:textId="12BD87BC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  <w:vAlign w:val="center"/>
          </w:tcPr>
          <w:p w:rsidR="00915AF0" w:rsidP="00915AF0" w:rsidRDefault="00915AF0" w14:paraId="36697E7C" w14:textId="6C45C4F6">
            <w:pPr>
              <w:tabs>
                <w:tab w:val="left" w:pos="180"/>
                <w:tab w:val="left" w:pos="3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6510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  <w:vAlign w:val="center"/>
          </w:tcPr>
          <w:p w:rsidR="00915AF0" w:rsidP="00915AF0" w:rsidRDefault="00915AF0" w14:paraId="08261B90" w14:textId="47D06E80">
            <w:pPr>
              <w:spacing w:line="259" w:lineRule="auto"/>
            </w:pPr>
            <w:r w:rsidRPr="4891F029">
              <w:rPr>
                <w:sz w:val="20"/>
                <w:szCs w:val="20"/>
              </w:rPr>
              <w:t>Evaluation and Research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:rsidR="00915AF0" w:rsidP="00915AF0" w:rsidRDefault="00915AF0" w14:paraId="38FC25D9" w14:textId="63D608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  <w:vAlign w:val="center"/>
          </w:tcPr>
          <w:p w:rsidRPr="00712CA8" w:rsidR="00915AF0" w:rsidP="00915AF0" w:rsidRDefault="00915AF0" w14:paraId="3C44DB10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:rsidRPr="00712CA8" w:rsidR="00915AF0" w:rsidP="00915AF0" w:rsidRDefault="00915AF0" w14:paraId="3894B780" w14:textId="67C777BC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B</w:t>
            </w:r>
          </w:p>
        </w:tc>
        <w:tc>
          <w:tcPr>
            <w:tcW w:w="1170" w:type="dxa"/>
            <w:tcMar>
              <w:top w:w="100" w:type="nil"/>
              <w:right w:w="100" w:type="nil"/>
            </w:tcMar>
            <w:vAlign w:val="center"/>
          </w:tcPr>
          <w:p w:rsidR="00915AF0" w:rsidP="00915AF0" w:rsidRDefault="00915AF0" w14:paraId="3C50764D" w14:textId="77777777">
            <w:pPr>
              <w:jc w:val="center"/>
              <w:rPr>
                <w:sz w:val="20"/>
                <w:szCs w:val="20"/>
              </w:rPr>
            </w:pPr>
          </w:p>
        </w:tc>
      </w:tr>
      <w:tr w:rsidR="00915AF0" w:rsidTr="0925C95C" w14:paraId="0D7665D1" w14:textId="77777777">
        <w:tc>
          <w:tcPr>
            <w:tcW w:w="810" w:type="dxa"/>
            <w:tcMar/>
          </w:tcPr>
          <w:p w:rsidR="00915AF0" w:rsidP="00915AF0" w:rsidRDefault="00915AF0" w14:paraId="38437890" w14:textId="54EB684B">
            <w:pPr>
              <w:ind w:left="-225"/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  <w:vAlign w:val="center"/>
          </w:tcPr>
          <w:p w:rsidR="00915AF0" w:rsidP="00915AF0" w:rsidRDefault="00915AF0" w14:paraId="150650A8" w14:textId="76280B6A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6520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  <w:vAlign w:val="center"/>
          </w:tcPr>
          <w:p w:rsidR="00915AF0" w:rsidP="00915AF0" w:rsidRDefault="00915AF0" w14:paraId="398C6919" w14:textId="4C533E43">
            <w:pPr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Instructional Design I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:rsidR="00915AF0" w:rsidP="00915AF0" w:rsidRDefault="00915AF0" w14:paraId="558D84C7" w14:textId="15BCF9DE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  <w:vAlign w:val="center"/>
          </w:tcPr>
          <w:p w:rsidR="00915AF0" w:rsidP="00915AF0" w:rsidRDefault="00915AF0" w14:paraId="6ACAD4D1" w14:textId="735679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:rsidR="00915AF0" w:rsidP="00915AF0" w:rsidRDefault="00915AF0" w14:paraId="609CF29A" w14:textId="61D42A75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B</w:t>
            </w:r>
          </w:p>
        </w:tc>
        <w:tc>
          <w:tcPr>
            <w:tcW w:w="1170" w:type="dxa"/>
            <w:tcMar>
              <w:top w:w="100" w:type="nil"/>
              <w:right w:w="100" w:type="nil"/>
            </w:tcMar>
            <w:vAlign w:val="center"/>
          </w:tcPr>
          <w:p w:rsidR="00915AF0" w:rsidP="00915AF0" w:rsidRDefault="00915AF0" w14:paraId="25AEA14B" w14:textId="41BCCE86">
            <w:pPr>
              <w:jc w:val="center"/>
              <w:rPr>
                <w:sz w:val="20"/>
                <w:szCs w:val="20"/>
              </w:rPr>
            </w:pPr>
          </w:p>
        </w:tc>
      </w:tr>
      <w:tr w:rsidRPr="00712CA8" w:rsidR="00915AF0" w:rsidTr="0925C95C" w14:paraId="2A11CD04" w14:textId="77777777">
        <w:tc>
          <w:tcPr>
            <w:tcW w:w="810" w:type="dxa"/>
            <w:tcMar/>
          </w:tcPr>
          <w:p w:rsidR="00915AF0" w:rsidP="00915AF0" w:rsidRDefault="00915AF0" w14:paraId="5C885291" w14:textId="1FB03ADB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  <w:vAlign w:val="center"/>
          </w:tcPr>
          <w:p w:rsidR="00915AF0" w:rsidP="00915AF0" w:rsidRDefault="00915AF0" w14:paraId="74D47703" w14:textId="2D55B66C">
            <w:pPr>
              <w:tabs>
                <w:tab w:val="left" w:pos="180"/>
                <w:tab w:val="left" w:pos="3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6530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  <w:vAlign w:val="center"/>
          </w:tcPr>
          <w:p w:rsidR="00915AF0" w:rsidP="00915AF0" w:rsidRDefault="00915AF0" w14:paraId="15E6B557" w14:textId="229178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Instructional Design II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:rsidR="00915AF0" w:rsidP="00915AF0" w:rsidRDefault="00915AF0" w14:paraId="4EC778D6" w14:textId="41D2A1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  <w:vAlign w:val="center"/>
          </w:tcPr>
          <w:p w:rsidRPr="00712CA8" w:rsidR="00915AF0" w:rsidP="00915AF0" w:rsidRDefault="00915AF0" w14:paraId="5573865A" w14:textId="122A4217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B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:rsidRPr="00712CA8" w:rsidR="00915AF0" w:rsidP="00915AF0" w:rsidRDefault="00915AF0" w14:paraId="4BF61804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Mar>
              <w:top w:w="100" w:type="nil"/>
              <w:right w:w="100" w:type="nil"/>
            </w:tcMar>
            <w:vAlign w:val="center"/>
          </w:tcPr>
          <w:p w:rsidR="00915AF0" w:rsidP="00915AF0" w:rsidRDefault="00915AF0" w14:paraId="3B042BD1" w14:textId="26B60872">
            <w:pPr>
              <w:jc w:val="center"/>
              <w:rPr>
                <w:sz w:val="20"/>
                <w:szCs w:val="20"/>
              </w:rPr>
            </w:pPr>
          </w:p>
        </w:tc>
      </w:tr>
      <w:tr w:rsidRPr="00712CA8" w:rsidR="00915AF0" w:rsidTr="0925C95C" w14:paraId="7ECA0FEB" w14:textId="77777777">
        <w:tc>
          <w:tcPr>
            <w:tcW w:w="810" w:type="dxa"/>
            <w:tcMar/>
            <w:vAlign w:val="center"/>
          </w:tcPr>
          <w:p w:rsidR="00915AF0" w:rsidP="00915AF0" w:rsidRDefault="00915AF0" w14:paraId="07F2CF00" w14:textId="67251630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  <w:vAlign w:val="center"/>
          </w:tcPr>
          <w:p w:rsidR="00915AF0" w:rsidP="00915AF0" w:rsidRDefault="00915AF0" w14:paraId="08FBDD7D" w14:textId="22388EFE">
            <w:pPr>
              <w:tabs>
                <w:tab w:val="left" w:pos="180"/>
                <w:tab w:val="left" w:pos="3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6560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  <w:vAlign w:val="center"/>
          </w:tcPr>
          <w:p w:rsidR="00915AF0" w:rsidP="00915AF0" w:rsidRDefault="00915AF0" w14:paraId="416CB783" w14:textId="3C1F0439">
            <w:pPr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Project and Organizational Management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:rsidR="00915AF0" w:rsidP="00915AF0" w:rsidRDefault="00915AF0" w14:paraId="02C8F1CA" w14:textId="20CD27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  <w:vAlign w:val="center"/>
          </w:tcPr>
          <w:p w:rsidRPr="00712CA8" w:rsidR="00915AF0" w:rsidP="00915AF0" w:rsidRDefault="00915AF0" w14:paraId="71F073A6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:rsidRPr="00712CA8" w:rsidR="00915AF0" w:rsidP="00915AF0" w:rsidRDefault="00915AF0" w14:paraId="30919A06" w14:textId="7C6CC088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B</w:t>
            </w:r>
          </w:p>
        </w:tc>
        <w:tc>
          <w:tcPr>
            <w:tcW w:w="1170" w:type="dxa"/>
            <w:tcMar>
              <w:top w:w="100" w:type="nil"/>
              <w:right w:w="100" w:type="nil"/>
            </w:tcMar>
            <w:vAlign w:val="center"/>
          </w:tcPr>
          <w:p w:rsidR="00915AF0" w:rsidP="00915AF0" w:rsidRDefault="00915AF0" w14:paraId="5CCEA62E" w14:textId="77777777">
            <w:pPr>
              <w:jc w:val="center"/>
              <w:rPr>
                <w:sz w:val="20"/>
                <w:szCs w:val="20"/>
              </w:rPr>
            </w:pPr>
          </w:p>
        </w:tc>
      </w:tr>
      <w:tr w:rsidRPr="00712CA8" w:rsidR="00915AF0" w:rsidTr="0925C95C" w14:paraId="5921C628" w14:textId="77777777">
        <w:tc>
          <w:tcPr>
            <w:tcW w:w="810" w:type="dxa"/>
            <w:tcMar/>
            <w:vAlign w:val="center"/>
          </w:tcPr>
          <w:p w:rsidR="00915AF0" w:rsidP="00915AF0" w:rsidRDefault="00915AF0" w14:paraId="28D1A914" w14:textId="14D11412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  <w:vAlign w:val="center"/>
          </w:tcPr>
          <w:p w:rsidR="00915AF0" w:rsidP="00915AF0" w:rsidRDefault="00915AF0" w14:paraId="0E501DBD" w14:textId="6ED27D0A">
            <w:pPr>
              <w:tabs>
                <w:tab w:val="left" w:pos="180"/>
                <w:tab w:val="left" w:pos="3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6570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  <w:vAlign w:val="center"/>
          </w:tcPr>
          <w:p w:rsidR="00915AF0" w:rsidP="00915AF0" w:rsidRDefault="00915AF0" w14:paraId="32919B5A" w14:textId="4E754A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Performance Systems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:rsidR="00915AF0" w:rsidP="00915AF0" w:rsidRDefault="00915AF0" w14:paraId="17018E4F" w14:textId="04C1B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  <w:vAlign w:val="center"/>
          </w:tcPr>
          <w:p w:rsidRPr="00712CA8" w:rsidR="00915AF0" w:rsidP="00915AF0" w:rsidRDefault="00915AF0" w14:paraId="31BD3289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:rsidRPr="00712CA8" w:rsidR="00915AF0" w:rsidP="00915AF0" w:rsidRDefault="00915AF0" w14:paraId="42487056" w14:textId="7DB76A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Mar>
              <w:top w:w="100" w:type="nil"/>
              <w:right w:w="100" w:type="nil"/>
            </w:tcMar>
            <w:vAlign w:val="center"/>
          </w:tcPr>
          <w:p w:rsidR="00915AF0" w:rsidP="00915AF0" w:rsidRDefault="00915AF0" w14:paraId="700A606A" w14:textId="3DF46077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O</w:t>
            </w:r>
          </w:p>
        </w:tc>
      </w:tr>
      <w:tr w:rsidR="00915AF0" w:rsidTr="0925C95C" w14:paraId="21389B52" w14:textId="77777777">
        <w:tc>
          <w:tcPr>
            <w:tcW w:w="810" w:type="dxa"/>
            <w:tcMar/>
          </w:tcPr>
          <w:p w:rsidR="00915AF0" w:rsidP="00915AF0" w:rsidRDefault="00915AF0" w14:paraId="33E3587C" w14:textId="237C929B">
            <w:pPr>
              <w:ind w:left="-225"/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  <w:vAlign w:val="center"/>
          </w:tcPr>
          <w:p w:rsidR="00915AF0" w:rsidP="00915AF0" w:rsidRDefault="00915AF0" w14:paraId="7DBA6F17" w14:textId="3B53AA26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6650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  <w:vAlign w:val="center"/>
          </w:tcPr>
          <w:p w:rsidR="00915AF0" w:rsidP="00915AF0" w:rsidRDefault="00915AF0" w14:paraId="753E83C0" w14:textId="1E4781DF">
            <w:pPr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Research Seminar*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:rsidR="00915AF0" w:rsidP="00915AF0" w:rsidRDefault="00915AF0" w14:paraId="317F1007" w14:textId="4F2D5F4F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  <w:vAlign w:val="center"/>
          </w:tcPr>
          <w:p w:rsidR="00915AF0" w:rsidP="00915AF0" w:rsidRDefault="00915AF0" w14:paraId="6DDF9F60" w14:textId="377462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:rsidR="00915AF0" w:rsidP="00915AF0" w:rsidRDefault="00915AF0" w14:paraId="68A84072" w14:textId="0231E93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Mar>
              <w:top w:w="100" w:type="nil"/>
              <w:right w:w="100" w:type="nil"/>
            </w:tcMar>
            <w:vAlign w:val="center"/>
          </w:tcPr>
          <w:p w:rsidR="00915AF0" w:rsidP="00915AF0" w:rsidRDefault="00915AF0" w14:paraId="6D2476CF" w14:textId="067A1550">
            <w:pPr>
              <w:jc w:val="center"/>
              <w:rPr>
                <w:sz w:val="20"/>
                <w:szCs w:val="20"/>
              </w:rPr>
            </w:pPr>
          </w:p>
        </w:tc>
      </w:tr>
      <w:tr w:rsidRPr="00712CA8" w:rsidR="00915AF0" w:rsidTr="0925C95C" w14:paraId="0D255810" w14:textId="77777777">
        <w:tc>
          <w:tcPr>
            <w:tcW w:w="810" w:type="dxa"/>
            <w:tcMar/>
          </w:tcPr>
          <w:p w:rsidR="00915AF0" w:rsidP="00915AF0" w:rsidRDefault="00915AF0" w14:paraId="0CE11968" w14:textId="0E34A26B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  <w:vAlign w:val="center"/>
          </w:tcPr>
          <w:p w:rsidR="00915AF0" w:rsidP="00915AF0" w:rsidRDefault="00915AF0" w14:paraId="32985C03" w14:textId="4CF4BC3E">
            <w:pPr>
              <w:tabs>
                <w:tab w:val="left" w:pos="180"/>
                <w:tab w:val="left" w:pos="3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6720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  <w:vAlign w:val="center"/>
          </w:tcPr>
          <w:p w:rsidR="00915AF0" w:rsidP="00915AF0" w:rsidRDefault="00915AF0" w14:paraId="1A0E9F88" w14:textId="620A79A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Adult Education, Theory &amp; Practice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:rsidR="00915AF0" w:rsidP="00915AF0" w:rsidRDefault="00915AF0" w14:paraId="3E0ADFFA" w14:textId="5A180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  <w:vAlign w:val="center"/>
          </w:tcPr>
          <w:p w:rsidRPr="00712CA8" w:rsidR="00915AF0" w:rsidP="00915AF0" w:rsidRDefault="00915AF0" w14:paraId="423F3CCE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:rsidRPr="00712CA8" w:rsidR="00915AF0" w:rsidP="00915AF0" w:rsidRDefault="00915AF0" w14:paraId="0F0C9384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Mar>
              <w:top w:w="100" w:type="nil"/>
              <w:right w:w="100" w:type="nil"/>
            </w:tcMar>
            <w:vAlign w:val="center"/>
          </w:tcPr>
          <w:p w:rsidR="00915AF0" w:rsidP="00915AF0" w:rsidRDefault="00915AF0" w14:paraId="7083D8E9" w14:textId="22E029BD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O</w:t>
            </w:r>
          </w:p>
        </w:tc>
      </w:tr>
      <w:tr w:rsidRPr="00712CA8" w:rsidR="00915AF0" w:rsidTr="0925C95C" w14:paraId="0A00F6C0" w14:textId="77777777">
        <w:tc>
          <w:tcPr>
            <w:tcW w:w="810" w:type="dxa"/>
            <w:tcMar/>
            <w:vAlign w:val="center"/>
          </w:tcPr>
          <w:p w:rsidR="00915AF0" w:rsidP="00915AF0" w:rsidRDefault="00915AF0" w14:paraId="6CB00333" w14:textId="144793BA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  <w:vAlign w:val="center"/>
          </w:tcPr>
          <w:p w:rsidR="00915AF0" w:rsidP="00915AF0" w:rsidRDefault="00915AF0" w14:paraId="3777ADDE" w14:textId="63E66A84">
            <w:pPr>
              <w:tabs>
                <w:tab w:val="left" w:pos="180"/>
                <w:tab w:val="left" w:pos="3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6730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  <w:vAlign w:val="center"/>
          </w:tcPr>
          <w:p w:rsidR="00915AF0" w:rsidP="00915AF0" w:rsidRDefault="00915AF0" w14:paraId="0555FEAF" w14:textId="46E8D1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Games &amp; Learning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:rsidR="00915AF0" w:rsidP="00915AF0" w:rsidRDefault="00915AF0" w14:paraId="4F183BAB" w14:textId="6CBA2E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  <w:vAlign w:val="center"/>
          </w:tcPr>
          <w:p w:rsidRPr="00712CA8" w:rsidR="00915AF0" w:rsidP="00915AF0" w:rsidRDefault="00915AF0" w14:paraId="6FB5DC85" w14:textId="4E9CC299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O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:rsidRPr="00712CA8" w:rsidR="00915AF0" w:rsidP="00915AF0" w:rsidRDefault="00915AF0" w14:paraId="2ED9CC82" w14:textId="144983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Mar>
              <w:top w:w="100" w:type="nil"/>
              <w:right w:w="100" w:type="nil"/>
            </w:tcMar>
            <w:vAlign w:val="center"/>
          </w:tcPr>
          <w:p w:rsidR="00915AF0" w:rsidP="00915AF0" w:rsidRDefault="00915AF0" w14:paraId="74876A2B" w14:textId="77777777">
            <w:pPr>
              <w:jc w:val="center"/>
              <w:rPr>
                <w:sz w:val="20"/>
                <w:szCs w:val="20"/>
              </w:rPr>
            </w:pPr>
          </w:p>
        </w:tc>
      </w:tr>
      <w:tr w:rsidRPr="00712CA8" w:rsidR="00915AF0" w:rsidTr="0925C95C" w14:paraId="23FF8016" w14:textId="77777777">
        <w:tc>
          <w:tcPr>
            <w:tcW w:w="810" w:type="dxa"/>
            <w:tcMar/>
            <w:vAlign w:val="center"/>
          </w:tcPr>
          <w:p w:rsidR="00915AF0" w:rsidP="00915AF0" w:rsidRDefault="00915AF0" w14:paraId="6206D26E" w14:textId="18FB0A88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  <w:vAlign w:val="center"/>
          </w:tcPr>
          <w:p w:rsidR="00915AF0" w:rsidP="00915AF0" w:rsidRDefault="00915AF0" w14:paraId="3AC3A605" w14:textId="19913B8C">
            <w:pPr>
              <w:tabs>
                <w:tab w:val="left" w:pos="180"/>
                <w:tab w:val="left" w:pos="36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6760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  <w:vAlign w:val="center"/>
          </w:tcPr>
          <w:p w:rsidR="00915AF0" w:rsidP="00915AF0" w:rsidRDefault="00915AF0" w14:paraId="7EC4E268" w14:textId="38F6DF1A">
            <w:pPr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Grant and Proposal Writing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:rsidR="00915AF0" w:rsidP="00915AF0" w:rsidRDefault="00915AF0" w14:paraId="622EB2C1" w14:textId="633E894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  <w:vAlign w:val="center"/>
          </w:tcPr>
          <w:p w:rsidRPr="00712CA8" w:rsidR="00915AF0" w:rsidP="00915AF0" w:rsidRDefault="00915AF0" w14:paraId="348C836F" w14:textId="3A98CEBF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O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:rsidRPr="00712CA8" w:rsidR="00915AF0" w:rsidP="00915AF0" w:rsidRDefault="00915AF0" w14:paraId="0D9B13B1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Mar>
              <w:top w:w="100" w:type="nil"/>
              <w:right w:w="100" w:type="nil"/>
            </w:tcMar>
            <w:vAlign w:val="center"/>
          </w:tcPr>
          <w:p w:rsidR="00915AF0" w:rsidP="00915AF0" w:rsidRDefault="00915AF0" w14:paraId="114F2307" w14:textId="77777777">
            <w:pPr>
              <w:jc w:val="center"/>
              <w:rPr>
                <w:sz w:val="20"/>
                <w:szCs w:val="20"/>
              </w:rPr>
            </w:pPr>
          </w:p>
        </w:tc>
      </w:tr>
      <w:tr w:rsidRPr="00712CA8" w:rsidR="00915AF0" w:rsidTr="0925C95C" w14:paraId="2C27D273" w14:textId="77777777">
        <w:tc>
          <w:tcPr>
            <w:tcW w:w="810" w:type="dxa"/>
            <w:tcMar/>
          </w:tcPr>
          <w:p w:rsidRPr="00712CA8" w:rsidR="00915AF0" w:rsidP="00915AF0" w:rsidRDefault="00915AF0" w14:paraId="6A113AB7" w14:textId="77777777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32065D44" w14:textId="77777777">
            <w:pPr>
              <w:tabs>
                <w:tab w:val="left" w:pos="180"/>
                <w:tab w:val="left" w:pos="360"/>
              </w:tabs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6870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3934CAED" w14:textId="021B218A">
            <w:pPr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Current Issues Seminar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:rsidRPr="00712CA8" w:rsidR="00915AF0" w:rsidP="00915AF0" w:rsidRDefault="00915AF0" w14:paraId="3959BC0B" w14:textId="77777777">
            <w:pPr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1-3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428FB296" w14:textId="533C43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1DC2EE00" w14:textId="4A06CE0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5A3130BE" w14:textId="77777777">
            <w:pPr>
              <w:jc w:val="center"/>
              <w:rPr>
                <w:sz w:val="20"/>
                <w:szCs w:val="20"/>
              </w:rPr>
            </w:pPr>
          </w:p>
        </w:tc>
      </w:tr>
      <w:tr w:rsidRPr="00712CA8" w:rsidR="00915AF0" w:rsidTr="0925C95C" w14:paraId="0CC67F5D" w14:textId="77777777">
        <w:tc>
          <w:tcPr>
            <w:tcW w:w="810" w:type="dxa"/>
            <w:tcMar/>
          </w:tcPr>
          <w:p w:rsidRPr="00712CA8" w:rsidR="00915AF0" w:rsidP="00915AF0" w:rsidRDefault="00915AF0" w14:paraId="0EC14F0F" w14:textId="77777777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2902BEA7" w14:textId="77777777">
            <w:pPr>
              <w:tabs>
                <w:tab w:val="left" w:pos="180"/>
                <w:tab w:val="left" w:pos="360"/>
              </w:tabs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6900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6958DC17" w14:textId="77777777">
            <w:pPr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Independent Study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:rsidRPr="00712CA8" w:rsidR="00915AF0" w:rsidP="00915AF0" w:rsidRDefault="00915AF0" w14:paraId="11004CE1" w14:textId="77777777">
            <w:pPr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1-6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53920424" w14:textId="77777777">
            <w:pPr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ARR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23B5BFF5" w14:textId="77777777">
            <w:pPr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ARR</w:t>
            </w:r>
          </w:p>
        </w:tc>
        <w:tc>
          <w:tcPr>
            <w:tcW w:w="117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0E91DC8B" w14:textId="77777777">
            <w:pPr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ARR</w:t>
            </w:r>
          </w:p>
        </w:tc>
      </w:tr>
      <w:tr w:rsidRPr="00712CA8" w:rsidR="00915AF0" w:rsidTr="0925C95C" w14:paraId="58701D29" w14:textId="77777777">
        <w:tc>
          <w:tcPr>
            <w:tcW w:w="810" w:type="dxa"/>
            <w:tcMar/>
          </w:tcPr>
          <w:p w:rsidRPr="00712CA8" w:rsidR="00915AF0" w:rsidP="00915AF0" w:rsidRDefault="00915AF0" w14:paraId="3610D579" w14:textId="77777777">
            <w:pPr>
              <w:tabs>
                <w:tab w:val="left" w:pos="72"/>
                <w:tab w:val="left" w:pos="360"/>
              </w:tabs>
              <w:ind w:left="-225"/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3EDA4FC2" w14:textId="77777777">
            <w:pPr>
              <w:tabs>
                <w:tab w:val="left" w:pos="180"/>
                <w:tab w:val="left" w:pos="360"/>
              </w:tabs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6910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5832A648" w14:textId="77777777">
            <w:pPr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Independent Research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:rsidRPr="00712CA8" w:rsidR="00915AF0" w:rsidP="00915AF0" w:rsidRDefault="00915AF0" w14:paraId="2A220C12" w14:textId="77777777">
            <w:pPr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1-6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7735E84D" w14:textId="77777777">
            <w:pPr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ARR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6A1DC30A" w14:textId="77777777">
            <w:pPr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ARR</w:t>
            </w:r>
          </w:p>
        </w:tc>
        <w:tc>
          <w:tcPr>
            <w:tcW w:w="1170" w:type="dxa"/>
            <w:tcMar>
              <w:top w:w="100" w:type="nil"/>
              <w:right w:w="100" w:type="nil"/>
            </w:tcMar>
          </w:tcPr>
          <w:p w:rsidRPr="00712CA8" w:rsidR="00915AF0" w:rsidP="00915AF0" w:rsidRDefault="00915AF0" w14:paraId="12D03439" w14:textId="77777777">
            <w:pPr>
              <w:jc w:val="center"/>
              <w:rPr>
                <w:sz w:val="20"/>
                <w:szCs w:val="20"/>
              </w:rPr>
            </w:pPr>
            <w:r w:rsidRPr="00712CA8">
              <w:rPr>
                <w:sz w:val="20"/>
                <w:szCs w:val="20"/>
              </w:rPr>
              <w:t>ARR</w:t>
            </w:r>
          </w:p>
        </w:tc>
      </w:tr>
      <w:tr w:rsidR="00915AF0" w:rsidTr="0925C95C" w14:paraId="42ADAB56" w14:textId="77777777">
        <w:tc>
          <w:tcPr>
            <w:tcW w:w="810" w:type="dxa"/>
            <w:tcMar/>
          </w:tcPr>
          <w:p w:rsidR="00915AF0" w:rsidP="00915AF0" w:rsidRDefault="00915AF0" w14:paraId="723C445D" w14:textId="1F88AF6A">
            <w:pPr>
              <w:ind w:left="-225"/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ITLS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:rsidR="00915AF0" w:rsidP="00915AF0" w:rsidRDefault="00915AF0" w14:paraId="23107599" w14:textId="7B5F88BC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7340</w:t>
            </w:r>
          </w:p>
        </w:tc>
        <w:tc>
          <w:tcPr>
            <w:tcW w:w="5130" w:type="dxa"/>
            <w:tcMar>
              <w:top w:w="100" w:type="nil"/>
              <w:right w:w="100" w:type="nil"/>
            </w:tcMar>
          </w:tcPr>
          <w:p w:rsidR="00915AF0" w:rsidP="00915AF0" w:rsidRDefault="00915AF0" w14:paraId="39C454AD" w14:textId="064B2362">
            <w:pPr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Building Community Partnerships in Research Contexts</w:t>
            </w:r>
          </w:p>
        </w:tc>
        <w:tc>
          <w:tcPr>
            <w:tcW w:w="990" w:type="dxa"/>
            <w:tcMar>
              <w:top w:w="100" w:type="nil"/>
              <w:right w:w="100" w:type="nil"/>
            </w:tcMar>
            <w:vAlign w:val="center"/>
          </w:tcPr>
          <w:p w:rsidR="00915AF0" w:rsidP="00915AF0" w:rsidRDefault="00915AF0" w14:paraId="552FF5C7" w14:textId="59EB573F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3</w:t>
            </w:r>
          </w:p>
        </w:tc>
        <w:tc>
          <w:tcPr>
            <w:tcW w:w="900" w:type="dxa"/>
            <w:tcMar>
              <w:top w:w="100" w:type="nil"/>
              <w:right w:w="100" w:type="nil"/>
            </w:tcMar>
          </w:tcPr>
          <w:p w:rsidR="00915AF0" w:rsidP="00915AF0" w:rsidRDefault="00915AF0" w14:paraId="5E410FDF" w14:textId="3329CD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  <w:tcMar>
              <w:top w:w="100" w:type="nil"/>
              <w:right w:w="100" w:type="nil"/>
            </w:tcMar>
          </w:tcPr>
          <w:p w:rsidR="00915AF0" w:rsidP="00915AF0" w:rsidRDefault="00915AF0" w14:paraId="7EDF4933" w14:textId="32E0F16D">
            <w:pPr>
              <w:jc w:val="center"/>
              <w:rPr>
                <w:sz w:val="20"/>
                <w:szCs w:val="20"/>
              </w:rPr>
            </w:pPr>
            <w:r w:rsidRPr="4891F029">
              <w:rPr>
                <w:sz w:val="20"/>
                <w:szCs w:val="20"/>
              </w:rPr>
              <w:t>O</w:t>
            </w:r>
          </w:p>
        </w:tc>
        <w:tc>
          <w:tcPr>
            <w:tcW w:w="1170" w:type="dxa"/>
            <w:tcMar>
              <w:top w:w="100" w:type="nil"/>
              <w:right w:w="100" w:type="nil"/>
            </w:tcMar>
          </w:tcPr>
          <w:p w:rsidR="00915AF0" w:rsidP="00915AF0" w:rsidRDefault="00915AF0" w14:paraId="12D2E179" w14:textId="64634905">
            <w:pPr>
              <w:jc w:val="center"/>
              <w:rPr>
                <w:sz w:val="20"/>
                <w:szCs w:val="20"/>
              </w:rPr>
            </w:pPr>
          </w:p>
        </w:tc>
      </w:tr>
      <w:tr w:rsidRPr="00712CA8" w:rsidR="00915AF0" w:rsidTr="0925C95C" w14:paraId="66ADE743" w14:textId="77777777">
        <w:tc>
          <w:tcPr>
            <w:tcW w:w="10890" w:type="dxa"/>
            <w:gridSpan w:val="7"/>
            <w:tcMar/>
          </w:tcPr>
          <w:p w:rsidRPr="00712CA8" w:rsidR="00915AF0" w:rsidP="00915AF0" w:rsidRDefault="00915AF0" w14:paraId="33949892" w14:textId="5F205380">
            <w:pPr>
              <w:jc w:val="center"/>
            </w:pPr>
            <w:r w:rsidRPr="00712CA8">
              <w:t xml:space="preserve">Other courses approved by your </w:t>
            </w:r>
            <w:r>
              <w:t>chair</w:t>
            </w:r>
          </w:p>
        </w:tc>
      </w:tr>
    </w:tbl>
    <w:p w:rsidR="007F707D" w:rsidP="007F707D" w:rsidRDefault="4891F029" w14:paraId="594F22F3" w14:textId="339A5700">
      <w:pPr>
        <w:spacing w:before="1"/>
        <w:ind w:left="180" w:right="740"/>
        <w:rPr>
          <w:sz w:val="20"/>
          <w:szCs w:val="20"/>
        </w:rPr>
      </w:pPr>
      <w:r w:rsidRPr="4891F029">
        <w:rPr>
          <w:sz w:val="20"/>
          <w:szCs w:val="20"/>
        </w:rPr>
        <w:t>^ Taught alternating years</w:t>
      </w:r>
    </w:p>
    <w:p w:rsidR="00D33AE7" w:rsidP="00D33AE7" w:rsidRDefault="00D33AE7" w14:paraId="347D448A" w14:textId="35693994">
      <w:pPr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Pr="004F272A">
        <w:rPr>
          <w:sz w:val="20"/>
          <w:szCs w:val="20"/>
        </w:rPr>
        <w:t xml:space="preserve">* Taught periodically, check schedule for availability and delivery format </w:t>
      </w:r>
    </w:p>
    <w:p w:rsidRPr="00712CA8" w:rsidR="00D33AE7" w:rsidP="007F707D" w:rsidRDefault="00D33AE7" w14:paraId="430867A7" w14:textId="77777777">
      <w:pPr>
        <w:spacing w:before="1"/>
        <w:ind w:left="180" w:right="740"/>
        <w:rPr>
          <w:sz w:val="20"/>
          <w:szCs w:val="20"/>
        </w:rPr>
      </w:pPr>
    </w:p>
    <w:p w:rsidRPr="00185927" w:rsidR="006233AB" w:rsidP="00B714DA" w:rsidRDefault="006233AB" w14:paraId="63E15B49" w14:textId="77777777">
      <w:pPr>
        <w:pStyle w:val="BodyText"/>
        <w:tabs>
          <w:tab w:val="left" w:pos="90"/>
        </w:tabs>
        <w:spacing w:before="10"/>
        <w:rPr>
          <w:sz w:val="16"/>
          <w:szCs w:val="16"/>
        </w:rPr>
      </w:pPr>
    </w:p>
    <w:p w:rsidR="00B714DA" w:rsidP="00B714DA" w:rsidRDefault="00B714DA" w14:paraId="08E93C8F" w14:textId="77777777">
      <w:pPr>
        <w:pStyle w:val="BodyText"/>
        <w:tabs>
          <w:tab w:val="left" w:pos="90"/>
          <w:tab w:val="left" w:pos="4640"/>
          <w:tab w:val="left" w:pos="6080"/>
        </w:tabs>
        <w:rPr>
          <w:b/>
          <w:sz w:val="24"/>
        </w:rPr>
      </w:pPr>
      <w:proofErr w:type="spellStart"/>
      <w:r>
        <w:rPr>
          <w:b/>
          <w:sz w:val="24"/>
        </w:rPr>
        <w:t>DegreeWorks</w:t>
      </w:r>
      <w:proofErr w:type="spellEnd"/>
    </w:p>
    <w:p w:rsidR="00B714DA" w:rsidP="00B714DA" w:rsidRDefault="00B714DA" w14:paraId="76C4E807" w14:textId="77777777">
      <w:pPr>
        <w:pStyle w:val="BodyText"/>
        <w:tabs>
          <w:tab w:val="left" w:pos="90"/>
          <w:tab w:val="left" w:pos="4640"/>
          <w:tab w:val="left" w:pos="6080"/>
        </w:tabs>
      </w:pPr>
      <w:r>
        <w:t xml:space="preserve">You are encouraged to use </w:t>
      </w:r>
      <w:proofErr w:type="spellStart"/>
      <w:r>
        <w:t>DegreeWorks</w:t>
      </w:r>
      <w:proofErr w:type="spellEnd"/>
      <w:r>
        <w:t xml:space="preserve"> to plan and keep track of your progress. </w:t>
      </w:r>
      <w:r>
        <w:rPr>
          <w:b/>
        </w:rPr>
        <w:t xml:space="preserve">Login to Banner </w:t>
      </w:r>
      <w:r>
        <w:t xml:space="preserve">[banner.usu.edu] using your USU A# &amp; password. Click on </w:t>
      </w:r>
      <w:r>
        <w:rPr>
          <w:b/>
        </w:rPr>
        <w:t>Student</w:t>
      </w:r>
      <w:r>
        <w:t xml:space="preserve">. Click on </w:t>
      </w:r>
      <w:r>
        <w:rPr>
          <w:b/>
        </w:rPr>
        <w:t>Student Records</w:t>
      </w:r>
      <w:r>
        <w:t xml:space="preserve">. Click on </w:t>
      </w:r>
      <w:proofErr w:type="spellStart"/>
      <w:r>
        <w:rPr>
          <w:b/>
        </w:rPr>
        <w:t>DegreeWorks</w:t>
      </w:r>
      <w:proofErr w:type="spellEnd"/>
      <w:r>
        <w:t>.</w:t>
      </w:r>
    </w:p>
    <w:p w:rsidRPr="00B714DA" w:rsidR="00B714DA" w:rsidP="00B714DA" w:rsidRDefault="00B714DA" w14:paraId="7D20D02D" w14:textId="3B41A87B">
      <w:pPr>
        <w:pStyle w:val="BodyText"/>
        <w:tabs>
          <w:tab w:val="left" w:pos="90"/>
        </w:tabs>
        <w:spacing w:before="10"/>
      </w:pPr>
      <w:r>
        <w:t>Consult your orientation booklet for details about using the program.</w:t>
      </w:r>
    </w:p>
    <w:sectPr w:rsidRPr="00B714DA" w:rsidR="00B714DA" w:rsidSect="00E0725A">
      <w:footerReference w:type="default" r:id="rId10"/>
      <w:type w:val="continuous"/>
      <w:pgSz w:w="12240" w:h="15840" w:orient="portrait"/>
      <w:pgMar w:top="720" w:right="720" w:bottom="720" w:left="72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45FB" w:rsidP="007302A6" w:rsidRDefault="00C245FB" w14:paraId="34450AB8" w14:textId="77777777">
      <w:r>
        <w:separator/>
      </w:r>
    </w:p>
  </w:endnote>
  <w:endnote w:type="continuationSeparator" w:id="0">
    <w:p w:rsidR="00C245FB" w:rsidP="007302A6" w:rsidRDefault="00C245FB" w14:paraId="6DB2439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173334" w:rsidR="00F95B99" w:rsidP="000B57FC" w:rsidRDefault="00F95B99" w14:paraId="6D88480B" w14:textId="286223B0">
    <w:pPr>
      <w:pStyle w:val="BodyText"/>
      <w:kinsoku w:val="0"/>
      <w:overflowPunct w:val="0"/>
      <w:ind w:right="113"/>
      <w:jc w:val="right"/>
      <w:rPr>
        <w:color w:val="808080"/>
        <w:sz w:val="16"/>
        <w:szCs w:val="16"/>
      </w:rPr>
    </w:pPr>
    <w:r>
      <w:rPr>
        <w:color w:val="808080"/>
        <w:sz w:val="16"/>
        <w:szCs w:val="16"/>
      </w:rPr>
      <w:t xml:space="preserve">Last Revised </w:t>
    </w:r>
    <w:r w:rsidR="000B57FC">
      <w:rPr>
        <w:color w:val="808080"/>
        <w:sz w:val="16"/>
        <w:szCs w:val="16"/>
      </w:rPr>
      <w:t>April</w:t>
    </w:r>
    <w:r>
      <w:rPr>
        <w:color w:val="808080"/>
        <w:sz w:val="16"/>
        <w:szCs w:val="16"/>
      </w:rPr>
      <w:t xml:space="preserve"> 2</w:t>
    </w:r>
    <w:r w:rsidR="003A3DA0">
      <w:rPr>
        <w:color w:val="808080"/>
        <w:sz w:val="16"/>
        <w:szCs w:val="16"/>
      </w:rPr>
      <w:t>02</w:t>
    </w:r>
    <w:r w:rsidR="000B57FC">
      <w:rPr>
        <w:color w:val="808080"/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45FB" w:rsidP="007302A6" w:rsidRDefault="00C245FB" w14:paraId="0059BAC2" w14:textId="77777777">
      <w:r>
        <w:separator/>
      </w:r>
    </w:p>
  </w:footnote>
  <w:footnote w:type="continuationSeparator" w:id="0">
    <w:p w:rsidR="00C245FB" w:rsidP="007302A6" w:rsidRDefault="00C245FB" w14:paraId="752AB6CA" w14:textId="77777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embedSystemFonts/>
  <w:bordersDoNotSurroundHeader/>
  <w:bordersDoNotSurroundFooter/>
  <w:trackRevisions w:val="false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C67"/>
    <w:rsid w:val="0004697E"/>
    <w:rsid w:val="000624B0"/>
    <w:rsid w:val="000B57FC"/>
    <w:rsid w:val="00173334"/>
    <w:rsid w:val="001A4668"/>
    <w:rsid w:val="001C4EE6"/>
    <w:rsid w:val="00243013"/>
    <w:rsid w:val="002B1805"/>
    <w:rsid w:val="002D33E2"/>
    <w:rsid w:val="00311EAD"/>
    <w:rsid w:val="0035676F"/>
    <w:rsid w:val="003A3DA0"/>
    <w:rsid w:val="003A44E5"/>
    <w:rsid w:val="003B0E95"/>
    <w:rsid w:val="0044612F"/>
    <w:rsid w:val="00486E34"/>
    <w:rsid w:val="00560E8F"/>
    <w:rsid w:val="005A341E"/>
    <w:rsid w:val="005B0F1E"/>
    <w:rsid w:val="006220FF"/>
    <w:rsid w:val="006233AB"/>
    <w:rsid w:val="00652029"/>
    <w:rsid w:val="00712CA8"/>
    <w:rsid w:val="007302A6"/>
    <w:rsid w:val="00744E8C"/>
    <w:rsid w:val="00750824"/>
    <w:rsid w:val="0076119E"/>
    <w:rsid w:val="00774652"/>
    <w:rsid w:val="00775AA3"/>
    <w:rsid w:val="007C56EA"/>
    <w:rsid w:val="007F707D"/>
    <w:rsid w:val="00845617"/>
    <w:rsid w:val="008A078B"/>
    <w:rsid w:val="008C64EC"/>
    <w:rsid w:val="008C6F6A"/>
    <w:rsid w:val="008F6088"/>
    <w:rsid w:val="00915AF0"/>
    <w:rsid w:val="009E20E4"/>
    <w:rsid w:val="00A452ED"/>
    <w:rsid w:val="00AA6547"/>
    <w:rsid w:val="00AB610D"/>
    <w:rsid w:val="00AC071C"/>
    <w:rsid w:val="00B15593"/>
    <w:rsid w:val="00B70AFF"/>
    <w:rsid w:val="00B714DA"/>
    <w:rsid w:val="00B904B7"/>
    <w:rsid w:val="00C00BB2"/>
    <w:rsid w:val="00C245FB"/>
    <w:rsid w:val="00C74850"/>
    <w:rsid w:val="00C90149"/>
    <w:rsid w:val="00CF5A92"/>
    <w:rsid w:val="00D140E6"/>
    <w:rsid w:val="00D310E6"/>
    <w:rsid w:val="00D33AE7"/>
    <w:rsid w:val="00D449D3"/>
    <w:rsid w:val="00D76917"/>
    <w:rsid w:val="00DC7466"/>
    <w:rsid w:val="00DC7840"/>
    <w:rsid w:val="00E03C67"/>
    <w:rsid w:val="00E0725A"/>
    <w:rsid w:val="00ED6DC2"/>
    <w:rsid w:val="00EE75D1"/>
    <w:rsid w:val="00F95B99"/>
    <w:rsid w:val="00FA60CE"/>
    <w:rsid w:val="00FB5862"/>
    <w:rsid w:val="0925C95C"/>
    <w:rsid w:val="1254B093"/>
    <w:rsid w:val="22194E8E"/>
    <w:rsid w:val="4891F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688DE5"/>
  <w14:defaultImageDpi w14:val="0"/>
  <w15:docId w15:val="{B679E706-4D51-5349-977C-F1C4ED40D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uiPriority w:val="1"/>
    <w:qFormat/>
    <w:pPr>
      <w:widowControl w:val="0"/>
      <w:autoSpaceDE w:val="0"/>
      <w:autoSpaceDN w:val="0"/>
      <w:adjustRightInd w:val="0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105"/>
      <w:outlineLvl w:val="0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locked/>
    <w:rPr>
      <w:rFonts w:cs="Times New Roman" w:asciiTheme="majorHAnsi" w:hAnsiTheme="majorHAnsi" w:eastAsiaTheme="majorEastAsia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Pr>
      <w:sz w:val="21"/>
      <w:szCs w:val="21"/>
    </w:rPr>
  </w:style>
  <w:style w:type="character" w:styleId="BodyTextChar" w:customStyle="1">
    <w:name w:val="Body Text Char"/>
    <w:basedOn w:val="DefaultParagraphFont"/>
    <w:link w:val="BodyText"/>
    <w:uiPriority w:val="99"/>
    <w:semiHidden/>
    <w:locked/>
    <w:rPr>
      <w:rFonts w:cs="Times New Roman"/>
      <w:sz w:val="22"/>
      <w:szCs w:val="22"/>
    </w:rPr>
  </w:style>
  <w:style w:type="paragraph" w:styleId="ListParagraph">
    <w:name w:val="List Paragraph"/>
    <w:basedOn w:val="Normal"/>
    <w:uiPriority w:val="1"/>
    <w:qFormat/>
    <w:rPr>
      <w:sz w:val="24"/>
      <w:szCs w:val="24"/>
    </w:rPr>
  </w:style>
  <w:style w:type="paragraph" w:styleId="TableParagraph" w:customStyle="1">
    <w:name w:val="Table Paragraph"/>
    <w:basedOn w:val="Normal"/>
    <w:uiPriority w:val="1"/>
    <w:qFormat/>
    <w:pPr>
      <w:spacing w:before="5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302A6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7302A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302A6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302A6"/>
    <w:rPr>
      <w:sz w:val="22"/>
      <w:szCs w:val="22"/>
    </w:rPr>
  </w:style>
  <w:style w:type="table" w:styleId="TableGrid">
    <w:name w:val="Table Grid"/>
    <w:basedOn w:val="TableNormal"/>
    <w:uiPriority w:val="39"/>
    <w:rsid w:val="0065202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9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gradschool.usu.edu/online-rcr-training/" TargetMode="External" Id="rId8" /><Relationship Type="http://schemas.openxmlformats.org/officeDocument/2006/relationships/webSettings" Target="webSettings.xml" Id="rId3" /><Relationship Type="http://schemas.openxmlformats.org/officeDocument/2006/relationships/hyperlink" Target="http://itls.usu.edu/courses/schedule" TargetMode="External" Id="rId7" /><Relationship Type="http://schemas.openxmlformats.org/officeDocument/2006/relationships/theme" Target="theme/theme1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1.png" Id="rId6" /><Relationship Type="http://schemas.openxmlformats.org/officeDocument/2006/relationships/fontTable" Target="fontTable.xml" Id="rId11" /><Relationship Type="http://schemas.openxmlformats.org/officeDocument/2006/relationships/endnotes" Target="endnotes.xml" Id="rId5" /><Relationship Type="http://schemas.openxmlformats.org/officeDocument/2006/relationships/footer" Target="footer1.xml" Id="rId10" /><Relationship Type="http://schemas.openxmlformats.org/officeDocument/2006/relationships/footnotes" Target="footnotes.xml" Id="rId4" /><Relationship Type="http://schemas.openxmlformats.org/officeDocument/2006/relationships/hyperlink" Target="http://itls.usu.edu/courses/schedule" TargetMode="Externa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Sheri Haderlie</dc:creator>
  <keywords/>
  <dc:description/>
  <lastModifiedBy>Janet Blad</lastModifiedBy>
  <revision>4</revision>
  <lastPrinted>2018-02-28T18:31:00.0000000Z</lastPrinted>
  <dcterms:created xsi:type="dcterms:W3CDTF">2022-04-14T00:34:00.0000000Z</dcterms:created>
  <dcterms:modified xsi:type="dcterms:W3CDTF">2022-05-17T20:15:00.6966512Z</dcterms:modified>
</coreProperties>
</file>