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4B0F" w14:textId="77777777" w:rsidR="00772EEE" w:rsidRPr="00772EEE" w:rsidRDefault="00790EB6" w:rsidP="00772EEE">
      <w:pPr>
        <w:spacing w:after="0" w:line="240" w:lineRule="auto"/>
        <w:rPr>
          <w:rFonts w:ascii="Times New Roman" w:hAnsi="Times New Roman" w:cs="Times New Roman"/>
          <w:b/>
          <w:szCs w:val="26"/>
        </w:rPr>
      </w:pPr>
      <w:r w:rsidRPr="00B57AE3">
        <w:rPr>
          <w:rFonts w:ascii="Times New Roman" w:hAnsi="Times New Roman" w:cs="Times New Roman"/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1D9A35F3" wp14:editId="40146C9D">
            <wp:simplePos x="0" y="0"/>
            <wp:positionH relativeFrom="column">
              <wp:posOffset>4680642</wp:posOffset>
            </wp:positionH>
            <wp:positionV relativeFrom="paragraph">
              <wp:posOffset>4527</wp:posOffset>
            </wp:positionV>
            <wp:extent cx="1541235" cy="502467"/>
            <wp:effectExtent l="0" t="0" r="1905" b="0"/>
            <wp:wrapNone/>
            <wp:docPr id="14" name="Picture 14" descr="EEJ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EJ Logo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30" cy="52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Cs w:val="26"/>
        </w:rPr>
        <w:t>S</w:t>
      </w:r>
      <w:r w:rsidRPr="00B57AE3">
        <w:rPr>
          <w:rFonts w:ascii="Times New Roman" w:hAnsi="Times New Roman" w:cs="Times New Roman"/>
          <w:b/>
          <w:szCs w:val="26"/>
        </w:rPr>
        <w:t>chool of Teacher Education and Leadership</w:t>
      </w:r>
    </w:p>
    <w:p w14:paraId="3C117AFB" w14:textId="77777777" w:rsidR="00790EB6" w:rsidRPr="00B57AE3" w:rsidRDefault="00790EB6" w:rsidP="00790EB6">
      <w:pPr>
        <w:spacing w:after="0" w:line="240" w:lineRule="auto"/>
        <w:ind w:left="-446" w:right="-605" w:firstLine="446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Ph.D.</w:t>
      </w:r>
      <w:r w:rsidRPr="00B57AE3">
        <w:rPr>
          <w:rFonts w:ascii="Times New Roman" w:hAnsi="Times New Roman" w:cs="Times New Roman"/>
          <w:b/>
          <w:szCs w:val="24"/>
        </w:rPr>
        <w:t xml:space="preserve"> in Education Planning Guide</w:t>
      </w:r>
    </w:p>
    <w:p w14:paraId="05A7C4AE" w14:textId="77777777" w:rsidR="00790EB6" w:rsidRPr="005640BE" w:rsidRDefault="00772EEE" w:rsidP="00B51A4D">
      <w:pPr>
        <w:pStyle w:val="Heading2"/>
        <w:spacing w:before="120" w:beforeAutospacing="0" w:after="240" w:afterAutospacing="0"/>
        <w:jc w:val="center"/>
        <w:rPr>
          <w:rFonts w:ascii="Times New Roman" w:hAnsi="Times New Roman"/>
          <w:sz w:val="32"/>
          <w:szCs w:val="32"/>
        </w:rPr>
      </w:pPr>
      <w:r w:rsidRPr="005640BE">
        <w:rPr>
          <w:rFonts w:ascii="Times New Roman" w:hAnsi="Times New Roman"/>
          <w:sz w:val="32"/>
          <w:szCs w:val="32"/>
        </w:rPr>
        <w:t>Cultural Studies</w:t>
      </w:r>
      <w:r w:rsidR="00790EB6" w:rsidRPr="005640BE">
        <w:rPr>
          <w:rFonts w:ascii="Times New Roman" w:hAnsi="Times New Roman"/>
          <w:sz w:val="32"/>
          <w:szCs w:val="32"/>
        </w:rPr>
        <w:t xml:space="preserve"> Concentration</w:t>
      </w:r>
    </w:p>
    <w:p w14:paraId="1031045B" w14:textId="64D56100" w:rsidR="00790EB6" w:rsidRPr="00CD7F80" w:rsidRDefault="00790EB6" w:rsidP="00CD7F80">
      <w:pPr>
        <w:widowControl w:val="0"/>
        <w:spacing w:after="0"/>
        <w:ind w:left="-270" w:right="-610" w:firstLine="270"/>
        <w:rPr>
          <w:rFonts w:ascii="Times New Roman" w:hAnsi="Times New Roman" w:cs="Times New Roman"/>
          <w:b/>
          <w:bCs/>
          <w:sz w:val="20"/>
        </w:rPr>
      </w:pPr>
      <w:r w:rsidRPr="005640BE">
        <w:rPr>
          <w:rFonts w:ascii="Times New Roman" w:hAnsi="Times New Roman" w:cs="Times New Roman"/>
          <w:sz w:val="20"/>
        </w:rPr>
        <w:t xml:space="preserve">Student Name: </w:t>
      </w:r>
      <w:r w:rsidR="00CD7F80" w:rsidRPr="005640BE">
        <w:rPr>
          <w:rFonts w:ascii="Times New Roman" w:hAnsi="Times New Roman" w:cs="Times New Roman"/>
          <w:sz w:val="20"/>
        </w:rPr>
        <w:t xml:space="preserve">      </w:t>
      </w:r>
      <w:r w:rsidR="00CD7F80" w:rsidRPr="005640BE">
        <w:rPr>
          <w:rFonts w:ascii="Times New Roman" w:hAnsi="Times New Roman" w:cs="Times New Roman"/>
          <w:sz w:val="20"/>
        </w:rPr>
        <w:tab/>
      </w:r>
      <w:r w:rsidR="00CD7F80" w:rsidRPr="005640BE">
        <w:rPr>
          <w:rFonts w:ascii="Times New Roman" w:hAnsi="Times New Roman" w:cs="Times New Roman"/>
          <w:sz w:val="20"/>
        </w:rPr>
        <w:tab/>
      </w:r>
      <w:r w:rsidR="00CD7F80">
        <w:rPr>
          <w:rFonts w:ascii="Times New Roman" w:hAnsi="Times New Roman" w:cs="Times New Roman"/>
          <w:sz w:val="20"/>
        </w:rPr>
        <w:tab/>
      </w:r>
      <w:r w:rsidRPr="00B57AE3">
        <w:rPr>
          <w:rFonts w:ascii="Times New Roman" w:hAnsi="Times New Roman" w:cs="Times New Roman"/>
          <w:sz w:val="20"/>
        </w:rPr>
        <w:t xml:space="preserve">USU </w:t>
      </w:r>
      <w:proofErr w:type="gramStart"/>
      <w:r w:rsidRPr="00B57AE3">
        <w:rPr>
          <w:rFonts w:ascii="Times New Roman" w:hAnsi="Times New Roman" w:cs="Times New Roman"/>
          <w:sz w:val="20"/>
        </w:rPr>
        <w:t>A#:</w:t>
      </w:r>
      <w:proofErr w:type="gramEnd"/>
      <w:r w:rsidR="00CD7F80">
        <w:rPr>
          <w:rFonts w:ascii="Times New Roman" w:hAnsi="Times New Roman" w:cs="Times New Roman"/>
          <w:sz w:val="20"/>
        </w:rPr>
        <w:t xml:space="preserve">   </w:t>
      </w:r>
    </w:p>
    <w:p w14:paraId="4380D2ED" w14:textId="77777777" w:rsidR="00790EB6" w:rsidRPr="00B57AE3" w:rsidRDefault="00790EB6" w:rsidP="00790EB6">
      <w:pPr>
        <w:widowControl w:val="0"/>
        <w:tabs>
          <w:tab w:val="left" w:pos="-120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/>
        <w:jc w:val="both"/>
        <w:rPr>
          <w:rFonts w:ascii="Times New Roman" w:hAnsi="Times New Roman" w:cs="Times New Roman"/>
          <w:sz w:val="20"/>
          <w:u w:val="single"/>
        </w:rPr>
      </w:pPr>
    </w:p>
    <w:tbl>
      <w:tblPr>
        <w:tblW w:w="10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695"/>
        <w:gridCol w:w="1472"/>
        <w:gridCol w:w="810"/>
        <w:gridCol w:w="810"/>
        <w:gridCol w:w="1690"/>
      </w:tblGrid>
      <w:tr w:rsidR="00790EB6" w:rsidRPr="00B57AE3" w14:paraId="0F2F575D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nil"/>
              <w:left w:val="nil"/>
            </w:tcBorders>
            <w:vAlign w:val="center"/>
          </w:tcPr>
          <w:p w14:paraId="4028ACF5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I. Curriculum and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Instruction Core (10-13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credits), Required:</w:t>
            </w:r>
          </w:p>
        </w:tc>
        <w:tc>
          <w:tcPr>
            <w:tcW w:w="810" w:type="dxa"/>
            <w:tcBorders>
              <w:top w:val="single" w:sz="4" w:space="0" w:color="000000"/>
            </w:tcBorders>
            <w:vAlign w:val="center"/>
          </w:tcPr>
          <w:p w14:paraId="73800B31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810" w:type="dxa"/>
            <w:tcBorders>
              <w:top w:val="single" w:sz="4" w:space="0" w:color="000000"/>
            </w:tcBorders>
            <w:vAlign w:val="center"/>
          </w:tcPr>
          <w:p w14:paraId="123A4EFD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690" w:type="dxa"/>
            <w:tcBorders>
              <w:top w:val="single" w:sz="4" w:space="0" w:color="000000"/>
            </w:tcBorders>
            <w:vAlign w:val="center"/>
          </w:tcPr>
          <w:p w14:paraId="61F500DF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14:paraId="238558B8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263730ED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7015 Research Seminar: Orientation to Educational Research (1)</w:t>
            </w:r>
          </w:p>
        </w:tc>
        <w:tc>
          <w:tcPr>
            <w:tcW w:w="810" w:type="dxa"/>
            <w:vAlign w:val="center"/>
          </w:tcPr>
          <w:p w14:paraId="2E5CB908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63345F1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vAlign w:val="center"/>
          </w:tcPr>
          <w:p w14:paraId="680F06D0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7F621681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4DA947AF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7150 Curriculum Theory (3)</w:t>
            </w:r>
          </w:p>
        </w:tc>
        <w:tc>
          <w:tcPr>
            <w:tcW w:w="810" w:type="dxa"/>
            <w:vAlign w:val="center"/>
          </w:tcPr>
          <w:p w14:paraId="722FF14B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448B997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vAlign w:val="center"/>
          </w:tcPr>
          <w:p w14:paraId="6504ACB2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2DD7848C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71065E01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7300 Historical, Social, and Cultural Foundations (3)</w:t>
            </w:r>
          </w:p>
        </w:tc>
        <w:tc>
          <w:tcPr>
            <w:tcW w:w="810" w:type="dxa"/>
            <w:vAlign w:val="center"/>
          </w:tcPr>
          <w:p w14:paraId="1C51320B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71F99634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vAlign w:val="center"/>
          </w:tcPr>
          <w:p w14:paraId="0F042A4D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1DC92C1C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4004A7A8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7310 Teaching and Learning Foundations (3)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0DA0A5BC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6702DEA2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7423D5AC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35DDBE57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51BBB75C" w14:textId="6DA87B30" w:rsidR="00790EB6" w:rsidRPr="00B57AE3" w:rsidRDefault="00784A5A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Recommended</w:t>
            </w:r>
            <w:r w:rsidR="000D058D">
              <w:rPr>
                <w:rFonts w:ascii="Times New Roman" w:eastAsia="Calibri" w:hAnsi="Times New Roman" w:cs="Times New Roman"/>
                <w:sz w:val="20"/>
              </w:rPr>
              <w:t xml:space="preserve"> not required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: </w:t>
            </w:r>
            <w:r w:rsidR="00790EB6">
              <w:rPr>
                <w:rFonts w:ascii="Times New Roman" w:eastAsia="Calibri" w:hAnsi="Times New Roman" w:cs="Times New Roman"/>
                <w:sz w:val="20"/>
              </w:rPr>
              <w:t>TEAL</w:t>
            </w:r>
            <w:r w:rsidR="00790EB6" w:rsidRPr="00B57AE3">
              <w:rPr>
                <w:rFonts w:ascii="Times New Roman" w:eastAsia="Calibri" w:hAnsi="Times New Roman" w:cs="Times New Roman"/>
                <w:sz w:val="20"/>
              </w:rPr>
              <w:t xml:space="preserve"> 7670 Literature Rev</w:t>
            </w:r>
            <w:r w:rsidR="00790EB6">
              <w:rPr>
                <w:rFonts w:ascii="Times New Roman" w:eastAsia="Calibri" w:hAnsi="Times New Roman" w:cs="Times New Roman"/>
                <w:sz w:val="20"/>
              </w:rPr>
              <w:t>iew in Education (3</w:t>
            </w:r>
            <w:r w:rsidR="00790EB6" w:rsidRPr="00B57AE3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2976199E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32C18A08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45D92142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033B2AAA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AE1DA8" w14:textId="77777777" w:rsidR="00790EB6" w:rsidRPr="00B57AE3" w:rsidRDefault="00790EB6" w:rsidP="00885F5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II. Research Core Re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quirements (12 credits minimum)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92B8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D6AC5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DDCE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14:paraId="3F012F29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74EE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EDUC 6600 Statistical Foundations 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(3)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(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Required)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98A5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B5AD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48F7A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0EB6" w:rsidRPr="00B57AE3" w14:paraId="77A3073B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7B0AD7" w14:textId="77777777"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EDUC 6770 Qualitative Research Methods</w:t>
            </w:r>
            <w:r w:rsidR="00885F5E">
              <w:rPr>
                <w:rFonts w:ascii="Times New Roman" w:eastAsia="Calibri" w:hAnsi="Times New Roman" w:cs="Times New Roman"/>
                <w:sz w:val="20"/>
              </w:rPr>
              <w:t xml:space="preserve"> (3) 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>(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Required)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5BB6DE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83378B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F6A19F" w14:textId="77777777" w:rsidR="00790EB6" w:rsidRPr="000D058D" w:rsidRDefault="00790EB6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225D" w:rsidRPr="00B57AE3" w14:paraId="31E1FC03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74CF" w14:textId="12922EFC" w:rsidR="00AD225D" w:rsidRPr="00F845E3" w:rsidRDefault="00F845E3" w:rsidP="00AD225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Choose at least one of the following: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9037E" w14:textId="77777777" w:rsidR="00AD225D" w:rsidRPr="000D058D" w:rsidRDefault="00AD22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7A788" w14:textId="77777777" w:rsidR="00AD225D" w:rsidRPr="000D058D" w:rsidRDefault="00AD22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CD11" w14:textId="77777777" w:rsidR="00AD225D" w:rsidRPr="000D058D" w:rsidRDefault="00AD22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7690605E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DC13" w14:textId="2EA76E35" w:rsidR="00493DC4" w:rsidRPr="00B57AE3" w:rsidRDefault="00493DC4" w:rsidP="00493DC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7547 Thinking with Theory in Qualitative Research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0AEB3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F526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90D8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53F0478A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EBE36" w14:textId="4B9D80F4" w:rsidR="00493DC4" w:rsidRDefault="00493DC4" w:rsidP="00493DC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7546 Qualitative Data Analysis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0E9C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4D38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08F5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31910B42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F54E" w14:textId="21FF056B" w:rsidR="00493DC4" w:rsidRDefault="00493DC4" w:rsidP="00493DC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6800 Mixed Methods Research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852E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195E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BF4F5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276AA0FB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B2042" w14:textId="72081F5C" w:rsidR="00493DC4" w:rsidRPr="00B57AE3" w:rsidRDefault="00493DC4" w:rsidP="00493DC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76</w:t>
            </w:r>
            <w:r>
              <w:rPr>
                <w:rFonts w:ascii="Times New Roman" w:eastAsia="Calibri" w:hAnsi="Times New Roman" w:cs="Times New Roman"/>
                <w:sz w:val="20"/>
              </w:rPr>
              <w:t>10 Regression Analysis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1435D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23A41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7FA5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4A5A" w:rsidRPr="00B57AE3" w14:paraId="306D53F2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356D" w14:textId="2C488CA3" w:rsidR="00784A5A" w:rsidRPr="00B57AE3" w:rsidRDefault="00784A5A" w:rsidP="00493DC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7675 Discourse Analysis</w:t>
            </w:r>
            <w:r w:rsidR="00C077DD"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72AF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9867A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ED89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0BE" w:rsidRPr="00B57AE3" w14:paraId="777063EB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47EE" w14:textId="394ECC24" w:rsidR="005640BE" w:rsidRDefault="005640BE" w:rsidP="00493DC4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7549 Autoethnography as Research Methodology (3)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44E3" w14:textId="77777777" w:rsidR="005640BE" w:rsidRPr="000D058D" w:rsidRDefault="005640BE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809F" w14:textId="77777777" w:rsidR="005640BE" w:rsidRPr="000D058D" w:rsidRDefault="005640BE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2A87" w14:textId="77777777" w:rsidR="005640BE" w:rsidRPr="000D058D" w:rsidRDefault="005640BE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30B573E6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469BBEB" w14:textId="3ED4AA27" w:rsidR="00493DC4" w:rsidRPr="00F845E3" w:rsidRDefault="00493DC4" w:rsidP="00493DC4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Also recommended: 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5AF127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E22349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70713F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58E9F764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C1BB1" w14:textId="2E12E026" w:rsidR="00493DC4" w:rsidRPr="006778BD" w:rsidRDefault="00493DC4" w:rsidP="00493DC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TEAL 7548 </w:t>
            </w:r>
            <w:r w:rsidRPr="006778BD">
              <w:rPr>
                <w:rFonts w:ascii="Times New Roman" w:hAnsi="Times New Roman" w:cs="Times New Roman"/>
                <w:sz w:val="20"/>
                <w:szCs w:val="20"/>
              </w:rPr>
              <w:t>Qualitative Research Apprenticeship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(1-3)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26AD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B785D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667F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0FA57710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AEB1" w14:textId="3C308803" w:rsidR="00493DC4" w:rsidRDefault="00493DC4" w:rsidP="00493D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TEAL 7545 Research </w:t>
            </w:r>
            <w:r w:rsidR="002C485D">
              <w:rPr>
                <w:rFonts w:ascii="Times New Roman" w:hAnsi="Times New Roman" w:cs="Times New Roman"/>
                <w:sz w:val="20"/>
                <w:szCs w:val="20"/>
              </w:rPr>
              <w:t>for Teachers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(3)</w:t>
            </w:r>
            <w:r w:rsidR="00D45617">
              <w:rPr>
                <w:rFonts w:ascii="Times New Roman" w:hAnsi="Times New Roman" w:cs="Times New Roman"/>
                <w:sz w:val="20"/>
                <w:szCs w:val="20"/>
              </w:rPr>
              <w:t xml:space="preserve"> (Spring)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E7D56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B3F8F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21967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14896EAF" w14:textId="77777777" w:rsidTr="000D058D">
        <w:trPr>
          <w:trHeight w:val="47"/>
          <w:jc w:val="center"/>
        </w:trPr>
        <w:tc>
          <w:tcPr>
            <w:tcW w:w="6930" w:type="dxa"/>
            <w:gridSpan w:val="3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43AD4FD1" w14:textId="77777777" w:rsidR="00493DC4" w:rsidRPr="00B042D8" w:rsidRDefault="00493DC4" w:rsidP="00493DC4">
            <w:pPr>
              <w:spacing w:after="0"/>
              <w:ind w:left="165" w:right="-10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042D8">
              <w:rPr>
                <w:rFonts w:ascii="Times New Roman" w:eastAsia="Calibri" w:hAnsi="Times New Roman" w:cs="Times New Roman"/>
                <w:b/>
                <w:sz w:val="20"/>
              </w:rPr>
              <w:t>III. Cultural Studies Concentration (15 credits)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DC5D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1DB04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EC6A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Completion Date</w:t>
            </w:r>
          </w:p>
        </w:tc>
      </w:tr>
      <w:tr w:rsidR="00493DC4" w:rsidRPr="00B57AE3" w14:paraId="3EF80478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7767F0AF" w14:textId="0359B3C0" w:rsidR="00493DC4" w:rsidRPr="00772EEE" w:rsidRDefault="00493DC4" w:rsidP="00493DC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TEAL </w:t>
            </w:r>
            <w:r w:rsidR="009A0DA9">
              <w:rPr>
                <w:rFonts w:ascii="Times New Roman" w:eastAsia="Calibri" w:hAnsi="Times New Roman" w:cs="Times New Roman"/>
                <w:sz w:val="20"/>
              </w:rPr>
              <w:t>7200</w:t>
            </w: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Adv</w:t>
            </w: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Review of Cultural Studies Research in Education (3)</w:t>
            </w:r>
            <w:r w:rsidR="00CF783F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698963DB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56C8B32E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6C8ED7C1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3DC4" w:rsidRPr="00B57AE3" w14:paraId="1FDB1FEB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4BD04516" w14:textId="1EFA4C9C" w:rsidR="00493DC4" w:rsidRPr="00772EEE" w:rsidRDefault="00493DC4" w:rsidP="00493DC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TEAL 7800 </w:t>
            </w:r>
            <w:r w:rsidR="00784A5A">
              <w:rPr>
                <w:rFonts w:ascii="Times New Roman" w:eastAsia="Calibri" w:hAnsi="Times New Roman" w:cs="Times New Roman"/>
                <w:sz w:val="20"/>
              </w:rPr>
              <w:t>Adv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Review of Research in Soc</w:t>
            </w: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Studies Education (3)</w:t>
            </w:r>
            <w:r w:rsidR="00CF783F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0FF74080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1B722A5F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05D03703" w14:textId="77777777" w:rsidR="00493DC4" w:rsidRPr="000D058D" w:rsidRDefault="00493DC4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334AD64A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23275719" w14:textId="41644774" w:rsidR="002C485D" w:rsidRPr="00772EEE" w:rsidRDefault="002C485D" w:rsidP="002C48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>TEAL 6710 Diversity in Education (3)</w:t>
            </w:r>
            <w:r w:rsidR="00CF783F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374518F3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70DAE4F6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188EA489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30A4C44D" w14:textId="77777777" w:rsidTr="000D058D">
        <w:trPr>
          <w:trHeight w:val="288"/>
          <w:jc w:val="center"/>
        </w:trPr>
        <w:tc>
          <w:tcPr>
            <w:tcW w:w="6930" w:type="dxa"/>
            <w:gridSpan w:val="3"/>
            <w:vAlign w:val="center"/>
          </w:tcPr>
          <w:p w14:paraId="34644C32" w14:textId="42D3DC24" w:rsidR="002C485D" w:rsidRPr="00772EEE" w:rsidRDefault="002C485D" w:rsidP="002C48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6755 Family and Community Engagement with English Learners (3)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06CBDB21" w14:textId="68F73196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55A246F8" w14:textId="6E36399B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4D898AF5" w14:textId="314CE1A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1CA71650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auto"/>
            </w:tcBorders>
            <w:vAlign w:val="center"/>
          </w:tcPr>
          <w:p w14:paraId="0D3ADFE5" w14:textId="36E39F54" w:rsidR="002C485D" w:rsidRPr="00772EEE" w:rsidRDefault="002C485D" w:rsidP="002C48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*TEAL 7830 Queer and Transgender Studies in Education 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6AC0C3D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315E54E8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14:paraId="0AEC0C78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7A9A0300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auto"/>
            </w:tcBorders>
            <w:vAlign w:val="center"/>
          </w:tcPr>
          <w:p w14:paraId="4A35019F" w14:textId="2E3AEEDA" w:rsidR="002C485D" w:rsidRDefault="002C485D" w:rsidP="002C48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6213C">
              <w:rPr>
                <w:rFonts w:ascii="Times New Roman" w:eastAsia="Calibri" w:hAnsi="Times New Roman" w:cs="Times New Roman"/>
                <w:sz w:val="20"/>
              </w:rPr>
              <w:t>*TEAL 6530 Anthropology of Education (3)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6E8BFFA9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0BDBDA81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14:paraId="0C5A2DC1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4A5A" w:rsidRPr="00B57AE3" w14:paraId="1014D591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auto"/>
            </w:tcBorders>
            <w:vAlign w:val="center"/>
          </w:tcPr>
          <w:p w14:paraId="7339B490" w14:textId="3FA7D122" w:rsidR="00784A5A" w:rsidRPr="0016213C" w:rsidRDefault="00784A5A" w:rsidP="002C485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*TEAL 7820 School Change (3)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07D10076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80B63FD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14:paraId="6807D8CB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4D81FC33" w14:textId="77777777" w:rsidTr="000D058D">
        <w:trPr>
          <w:trHeight w:val="359"/>
          <w:jc w:val="center"/>
        </w:trPr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D575D" w14:textId="37871787" w:rsidR="002C485D" w:rsidRPr="005B03FB" w:rsidRDefault="002C485D" w:rsidP="002C485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Electives (8-11 credits) No more than 5 credits may be TEAL 7900/7910.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6838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1997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8967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Completion Date</w:t>
            </w:r>
          </w:p>
        </w:tc>
      </w:tr>
      <w:tr w:rsidR="00784A5A" w:rsidRPr="00B57AE3" w14:paraId="49E82E26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4BCEA57C" w14:textId="77C3CDCB" w:rsidR="00784A5A" w:rsidRPr="000D058D" w:rsidRDefault="00784A5A" w:rsidP="002C485D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0D058D">
              <w:rPr>
                <w:rFonts w:ascii="Times New Roman" w:eastAsia="Calibri" w:hAnsi="Times New Roman" w:cs="Times New Roman"/>
                <w:sz w:val="20"/>
              </w:rPr>
              <w:t>EDUC 6570 (Required unless waived)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51AF582B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4ED64675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0D59D25F" w14:textId="77777777" w:rsidR="00784A5A" w:rsidRPr="000D058D" w:rsidRDefault="00784A5A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585CFF80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0ADD2778" w14:textId="095F82ED" w:rsidR="002C485D" w:rsidRPr="00F57FB2" w:rsidRDefault="002C485D" w:rsidP="002C485D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TEAL 7820 </w:t>
            </w:r>
            <w:r w:rsidRPr="00F57FB2">
              <w:rPr>
                <w:rFonts w:ascii="Times New Roman" w:eastAsia="Calibri" w:hAnsi="Times New Roman" w:cs="Times New Roman"/>
                <w:sz w:val="20"/>
              </w:rPr>
              <w:t xml:space="preserve">Diversity Issues in </w:t>
            </w:r>
            <w:r w:rsidR="009377B3">
              <w:rPr>
                <w:rFonts w:ascii="Times New Roman" w:eastAsia="Calibri" w:hAnsi="Times New Roman" w:cs="Times New Roman"/>
                <w:sz w:val="20"/>
              </w:rPr>
              <w:t>I</w:t>
            </w:r>
            <w:r w:rsidRPr="00F57FB2">
              <w:rPr>
                <w:rFonts w:ascii="Times New Roman" w:eastAsia="Calibri" w:hAnsi="Times New Roman" w:cs="Times New Roman"/>
                <w:sz w:val="20"/>
              </w:rPr>
              <w:t xml:space="preserve">nstructional </w:t>
            </w:r>
            <w:r w:rsidR="009377B3">
              <w:rPr>
                <w:rFonts w:ascii="Times New Roman" w:eastAsia="Calibri" w:hAnsi="Times New Roman" w:cs="Times New Roman"/>
                <w:sz w:val="20"/>
              </w:rPr>
              <w:t>L</w:t>
            </w:r>
            <w:r w:rsidRPr="00F57FB2">
              <w:rPr>
                <w:rFonts w:ascii="Times New Roman" w:eastAsia="Calibri" w:hAnsi="Times New Roman" w:cs="Times New Roman"/>
                <w:sz w:val="20"/>
              </w:rPr>
              <w:t>eadership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613FEC5A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6C5B16A7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7D80FC53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0078570E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02C2BB61" w14:textId="69998972" w:rsidR="002C485D" w:rsidRPr="00F57FB2" w:rsidRDefault="00BF4E94" w:rsidP="002C485D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F4E94">
              <w:rPr>
                <w:rFonts w:ascii="Times New Roman" w:eastAsia="Calibri" w:hAnsi="Times New Roman" w:cs="Times New Roman"/>
                <w:sz w:val="20"/>
              </w:rPr>
              <w:t>ITLS 7545 Socio-Cultural Learning Theory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(3) or </w:t>
            </w:r>
            <w:r w:rsidR="00CF783F">
              <w:rPr>
                <w:rFonts w:ascii="Times New Roman" w:eastAsia="Calibri" w:hAnsi="Times New Roman" w:cs="Times New Roman"/>
                <w:sz w:val="20"/>
              </w:rPr>
              <w:t>ITLS 7340 Community Partnerships (3)</w:t>
            </w:r>
            <w:r w:rsidR="002C485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or</w:t>
            </w:r>
            <w:r w:rsidR="002C485D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2C485D" w:rsidRPr="00772EEE">
              <w:rPr>
                <w:rFonts w:ascii="Times New Roman" w:eastAsia="Calibri" w:hAnsi="Times New Roman" w:cs="Times New Roman"/>
                <w:sz w:val="20"/>
              </w:rPr>
              <w:t>SOC 6760 Theory and Research in Social Inequality (3)</w:t>
            </w:r>
            <w:r w:rsidR="002C485D">
              <w:rPr>
                <w:rFonts w:ascii="Times New Roman" w:eastAsia="Calibri" w:hAnsi="Times New Roman" w:cs="Times New Roman"/>
                <w:sz w:val="20"/>
              </w:rPr>
              <w:t xml:space="preserve"> or SOC 6480 Race and Ethnicity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039B1E9B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70F1D3C9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0856AEB0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6AC9DE55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09A86807" w14:textId="55D35B70" w:rsidR="002C485D" w:rsidRPr="00C001BE" w:rsidRDefault="002C485D" w:rsidP="002C485D">
            <w:pPr>
              <w:spacing w:after="0"/>
              <w:rPr>
                <w:rFonts w:ascii="Times New Roman" w:eastAsia="Calibri" w:hAnsi="Times New Roman" w:cs="Times New Roman"/>
                <w:sz w:val="20"/>
                <w:highlight w:val="yellow"/>
              </w:rPr>
            </w:pPr>
            <w:r w:rsidRPr="002C485D">
              <w:rPr>
                <w:rFonts w:ascii="Times New Roman" w:eastAsia="Calibri" w:hAnsi="Times New Roman" w:cs="Times New Roman"/>
                <w:sz w:val="20"/>
              </w:rPr>
              <w:t>TEAL 6560 Special Topics: Education in Refugee Populations – Jordan (3)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1CAB88FF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7BB357CE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2A3C6A61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0A986365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23B061A5" w14:textId="261D797C" w:rsidR="002C485D" w:rsidRPr="00F57FB2" w:rsidRDefault="002C485D" w:rsidP="002C485D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7990/7910 (1-3 credits)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409EBB34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24808B14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72643D81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485D" w:rsidRPr="00B57AE3" w14:paraId="0216F36C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329D1F7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Dissertation Credits (12 credits)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B404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DBA4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E26B" w14:textId="77777777" w:rsidR="002C485D" w:rsidRPr="000D058D" w:rsidRDefault="002C485D" w:rsidP="000D058D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0D058D">
              <w:rPr>
                <w:rFonts w:ascii="Times New Roman" w:hAnsi="Times New Roman" w:cs="Times New Roman"/>
                <w:sz w:val="18"/>
                <w:szCs w:val="18"/>
              </w:rPr>
              <w:t>Completion Date</w:t>
            </w:r>
          </w:p>
        </w:tc>
      </w:tr>
      <w:tr w:rsidR="002C485D" w:rsidRPr="00B57AE3" w14:paraId="54D62588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458533D3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22220B56" w14:textId="77777777" w:rsidR="002C485D" w:rsidRPr="00784A5A" w:rsidRDefault="002C485D" w:rsidP="000D058D">
            <w:pPr>
              <w:pStyle w:val="NoSpacing"/>
            </w:pPr>
          </w:p>
        </w:tc>
        <w:tc>
          <w:tcPr>
            <w:tcW w:w="810" w:type="dxa"/>
            <w:tcBorders>
              <w:bottom w:val="single" w:sz="4" w:space="0" w:color="000000"/>
            </w:tcBorders>
            <w:vAlign w:val="center"/>
          </w:tcPr>
          <w:p w14:paraId="0F199905" w14:textId="77777777" w:rsidR="002C485D" w:rsidRPr="00784A5A" w:rsidRDefault="002C485D" w:rsidP="000D058D">
            <w:pPr>
              <w:pStyle w:val="NoSpacing"/>
            </w:pPr>
          </w:p>
        </w:tc>
        <w:tc>
          <w:tcPr>
            <w:tcW w:w="1690" w:type="dxa"/>
            <w:tcBorders>
              <w:bottom w:val="single" w:sz="4" w:space="0" w:color="000000"/>
            </w:tcBorders>
            <w:vAlign w:val="center"/>
          </w:tcPr>
          <w:p w14:paraId="640FFFD3" w14:textId="77777777" w:rsidR="002C485D" w:rsidRPr="00784A5A" w:rsidRDefault="002C485D" w:rsidP="000D058D">
            <w:pPr>
              <w:pStyle w:val="NoSpacing"/>
            </w:pPr>
          </w:p>
        </w:tc>
      </w:tr>
      <w:tr w:rsidR="002C485D" w:rsidRPr="00B57AE3" w14:paraId="36EEF61E" w14:textId="77777777" w:rsidTr="000D058D">
        <w:trPr>
          <w:trHeight w:val="288"/>
          <w:jc w:val="center"/>
        </w:trPr>
        <w:tc>
          <w:tcPr>
            <w:tcW w:w="6930" w:type="dxa"/>
            <w:gridSpan w:val="3"/>
            <w:tcBorders>
              <w:bottom w:val="single" w:sz="4" w:space="0" w:color="000000"/>
            </w:tcBorders>
            <w:vAlign w:val="center"/>
          </w:tcPr>
          <w:p w14:paraId="366AB11E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99627" w14:textId="77777777" w:rsidR="002C485D" w:rsidRPr="00B57AE3" w:rsidRDefault="002C485D" w:rsidP="000D058D">
            <w:pPr>
              <w:pStyle w:val="NoSpacing"/>
              <w:rPr>
                <w:sz w:val="20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303C" w14:textId="77777777" w:rsidR="002C485D" w:rsidRPr="00B57AE3" w:rsidRDefault="002C485D" w:rsidP="000D058D">
            <w:pPr>
              <w:pStyle w:val="NoSpacing"/>
              <w:rPr>
                <w:sz w:val="20"/>
              </w:rPr>
            </w:pP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12E02" w14:textId="77777777" w:rsidR="002C485D" w:rsidRPr="00784A5A" w:rsidRDefault="002C485D" w:rsidP="000D058D">
            <w:pPr>
              <w:pStyle w:val="NoSpacing"/>
            </w:pPr>
          </w:p>
        </w:tc>
      </w:tr>
      <w:tr w:rsidR="002C485D" w:rsidRPr="00B57AE3" w14:paraId="4E3DC257" w14:textId="77777777" w:rsidTr="000D058D">
        <w:trPr>
          <w:trHeight w:val="288"/>
          <w:jc w:val="center"/>
        </w:trPr>
        <w:tc>
          <w:tcPr>
            <w:tcW w:w="4763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64AC40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Total Credit Hours Required in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Ph.D.</w:t>
            </w:r>
            <w:r w:rsidRPr="00B57AE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Program </w:t>
            </w:r>
            <w:r w:rsidRPr="00B57AE3">
              <w:rPr>
                <w:rFonts w:ascii="Times New Roman" w:eastAsia="Calibri" w:hAnsi="Times New Roman" w:cs="Times New Roman"/>
                <w:b/>
                <w:szCs w:val="24"/>
              </w:rPr>
              <w:t>(60)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30D471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18" w:space="0" w:color="auto"/>
              <w:bottom w:val="nil"/>
              <w:right w:val="nil"/>
            </w:tcBorders>
            <w:vAlign w:val="center"/>
          </w:tcPr>
          <w:p w14:paraId="0152A794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AF398E7" w14:textId="77777777" w:rsidR="002C485D" w:rsidRPr="00B57AE3" w:rsidRDefault="002C485D" w:rsidP="002C485D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</w:tr>
    </w:tbl>
    <w:p w14:paraId="10B2274C" w14:textId="690B310F" w:rsidR="00056798" w:rsidRDefault="00F845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6778BD" w:rsidRPr="006778BD">
        <w:rPr>
          <w:rFonts w:ascii="Times New Roman" w:hAnsi="Times New Roman" w:cs="Times New Roman"/>
        </w:rPr>
        <w:t>tudent Signature _______________________________</w:t>
      </w:r>
      <w:r w:rsidR="00885F5E">
        <w:rPr>
          <w:rFonts w:ascii="Times New Roman" w:hAnsi="Times New Roman" w:cs="Times New Roman"/>
        </w:rPr>
        <w:t>____</w:t>
      </w:r>
      <w:r w:rsidR="006778BD" w:rsidRPr="006778BD">
        <w:rPr>
          <w:rFonts w:ascii="Times New Roman" w:hAnsi="Times New Roman" w:cs="Times New Roman"/>
        </w:rPr>
        <w:t xml:space="preserve"> Chair Signature ________________________</w:t>
      </w:r>
      <w:r w:rsidR="00885F5E">
        <w:rPr>
          <w:rFonts w:ascii="Times New Roman" w:hAnsi="Times New Roman" w:cs="Times New Roman"/>
        </w:rPr>
        <w:t>____</w:t>
      </w:r>
      <w:r w:rsidR="006778BD" w:rsidRPr="006778BD">
        <w:rPr>
          <w:rFonts w:ascii="Times New Roman" w:hAnsi="Times New Roman" w:cs="Times New Roman"/>
        </w:rPr>
        <w:t>_</w:t>
      </w:r>
    </w:p>
    <w:p w14:paraId="069920D1" w14:textId="154DD4BB" w:rsidR="002C485D" w:rsidRPr="005640BE" w:rsidRDefault="002C485D">
      <w:pPr>
        <w:rPr>
          <w:rFonts w:ascii="Times New Roman" w:hAnsi="Times New Roman" w:cs="Times New Roman"/>
          <w:sz w:val="20"/>
          <w:szCs w:val="20"/>
        </w:rPr>
      </w:pPr>
      <w:r w:rsidRPr="005640BE">
        <w:rPr>
          <w:rFonts w:ascii="Times New Roman" w:hAnsi="Times New Roman" w:cs="Times New Roman"/>
          <w:sz w:val="20"/>
          <w:szCs w:val="20"/>
        </w:rPr>
        <w:t>*</w:t>
      </w:r>
      <w:r w:rsidR="009A0DA9" w:rsidRPr="005640BE">
        <w:rPr>
          <w:rFonts w:ascii="Times New Roman" w:hAnsi="Times New Roman" w:cs="Times New Roman"/>
          <w:sz w:val="20"/>
          <w:szCs w:val="20"/>
        </w:rPr>
        <w:t xml:space="preserve">Additional </w:t>
      </w:r>
      <w:r w:rsidRPr="005640BE">
        <w:rPr>
          <w:rFonts w:ascii="Times New Roman" w:hAnsi="Times New Roman" w:cs="Times New Roman"/>
          <w:sz w:val="20"/>
          <w:szCs w:val="20"/>
        </w:rPr>
        <w:t xml:space="preserve">Cultural </w:t>
      </w:r>
      <w:r w:rsidR="0016213C" w:rsidRPr="005640BE">
        <w:rPr>
          <w:rFonts w:ascii="Times New Roman" w:hAnsi="Times New Roman" w:cs="Times New Roman"/>
          <w:sz w:val="20"/>
          <w:szCs w:val="20"/>
        </w:rPr>
        <w:t>S</w:t>
      </w:r>
      <w:r w:rsidRPr="005640BE">
        <w:rPr>
          <w:rFonts w:ascii="Times New Roman" w:hAnsi="Times New Roman" w:cs="Times New Roman"/>
          <w:sz w:val="20"/>
          <w:szCs w:val="20"/>
        </w:rPr>
        <w:t xml:space="preserve">tudies special topics </w:t>
      </w:r>
      <w:r w:rsidR="0016213C" w:rsidRPr="005640BE">
        <w:rPr>
          <w:rFonts w:ascii="Times New Roman" w:hAnsi="Times New Roman" w:cs="Times New Roman"/>
          <w:sz w:val="20"/>
          <w:szCs w:val="20"/>
        </w:rPr>
        <w:t>courses (TEAL 7820)</w:t>
      </w:r>
      <w:r w:rsidRPr="005640BE">
        <w:rPr>
          <w:rFonts w:ascii="Times New Roman" w:hAnsi="Times New Roman" w:cs="Times New Roman"/>
          <w:sz w:val="20"/>
          <w:szCs w:val="20"/>
        </w:rPr>
        <w:t xml:space="preserve"> will be offered on a rotating basis, typically in the Spring semesters. </w:t>
      </w:r>
    </w:p>
    <w:sectPr w:rsidR="002C485D" w:rsidRPr="005640BE" w:rsidSect="005640BE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DAE15" w14:textId="77777777" w:rsidR="00D36FA8" w:rsidRDefault="00D36FA8" w:rsidP="001F6A90">
      <w:pPr>
        <w:spacing w:after="0" w:line="240" w:lineRule="auto"/>
      </w:pPr>
      <w:r>
        <w:separator/>
      </w:r>
    </w:p>
  </w:endnote>
  <w:endnote w:type="continuationSeparator" w:id="0">
    <w:p w14:paraId="74F1879D" w14:textId="77777777" w:rsidR="00D36FA8" w:rsidRDefault="00D36FA8" w:rsidP="001F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AC44" w14:textId="0B844B38" w:rsidR="001F6A90" w:rsidRPr="001F6A90" w:rsidRDefault="005640BE" w:rsidP="001F6A90">
    <w:pPr>
      <w:pStyle w:val="Foot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Fall</w:t>
    </w:r>
    <w:r w:rsidR="00BF4E94">
      <w:rPr>
        <w:rFonts w:ascii="Times New Roman" w:hAnsi="Times New Roman" w:cs="Times New Roman"/>
        <w:sz w:val="16"/>
        <w:szCs w:val="16"/>
      </w:rPr>
      <w:t xml:space="preserve"> 202</w:t>
    </w:r>
    <w:r>
      <w:rPr>
        <w:rFonts w:ascii="Times New Roman" w:hAnsi="Times New Roman" w:cs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74CD7" w14:textId="77777777" w:rsidR="00D36FA8" w:rsidRDefault="00D36FA8" w:rsidP="001F6A90">
      <w:pPr>
        <w:spacing w:after="0" w:line="240" w:lineRule="auto"/>
      </w:pPr>
      <w:r>
        <w:separator/>
      </w:r>
    </w:p>
  </w:footnote>
  <w:footnote w:type="continuationSeparator" w:id="0">
    <w:p w14:paraId="2ADEF0A8" w14:textId="77777777" w:rsidR="00D36FA8" w:rsidRDefault="00D36FA8" w:rsidP="001F6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B6"/>
    <w:rsid w:val="00056798"/>
    <w:rsid w:val="00064E10"/>
    <w:rsid w:val="000770CC"/>
    <w:rsid w:val="00085318"/>
    <w:rsid w:val="000D058D"/>
    <w:rsid w:val="000D2CF4"/>
    <w:rsid w:val="000E0B99"/>
    <w:rsid w:val="0016213C"/>
    <w:rsid w:val="001816D5"/>
    <w:rsid w:val="001F6A90"/>
    <w:rsid w:val="002000AE"/>
    <w:rsid w:val="00202F98"/>
    <w:rsid w:val="00204480"/>
    <w:rsid w:val="002268EC"/>
    <w:rsid w:val="00282BD5"/>
    <w:rsid w:val="002C485D"/>
    <w:rsid w:val="002C5E91"/>
    <w:rsid w:val="002D2DA0"/>
    <w:rsid w:val="002E1AEB"/>
    <w:rsid w:val="002E25EA"/>
    <w:rsid w:val="002F4B7B"/>
    <w:rsid w:val="00306668"/>
    <w:rsid w:val="00347A45"/>
    <w:rsid w:val="00347B2C"/>
    <w:rsid w:val="00395657"/>
    <w:rsid w:val="003F6BBA"/>
    <w:rsid w:val="00493DC4"/>
    <w:rsid w:val="004A1549"/>
    <w:rsid w:val="004C7E62"/>
    <w:rsid w:val="005265E4"/>
    <w:rsid w:val="005617FD"/>
    <w:rsid w:val="005640BE"/>
    <w:rsid w:val="0057612C"/>
    <w:rsid w:val="005934FB"/>
    <w:rsid w:val="005947F3"/>
    <w:rsid w:val="005B03FB"/>
    <w:rsid w:val="005B7348"/>
    <w:rsid w:val="005E5E68"/>
    <w:rsid w:val="00615034"/>
    <w:rsid w:val="00657366"/>
    <w:rsid w:val="00672375"/>
    <w:rsid w:val="006778BD"/>
    <w:rsid w:val="006B776A"/>
    <w:rsid w:val="006D4B65"/>
    <w:rsid w:val="006D4E62"/>
    <w:rsid w:val="00716FDB"/>
    <w:rsid w:val="00771236"/>
    <w:rsid w:val="00772EEE"/>
    <w:rsid w:val="00784A5A"/>
    <w:rsid w:val="00790EB6"/>
    <w:rsid w:val="00885F5E"/>
    <w:rsid w:val="008C192E"/>
    <w:rsid w:val="00911225"/>
    <w:rsid w:val="009377B3"/>
    <w:rsid w:val="009A0DA9"/>
    <w:rsid w:val="00A04E41"/>
    <w:rsid w:val="00AD225D"/>
    <w:rsid w:val="00AF0B71"/>
    <w:rsid w:val="00B042D8"/>
    <w:rsid w:val="00B51A4D"/>
    <w:rsid w:val="00BF4E94"/>
    <w:rsid w:val="00C001BE"/>
    <w:rsid w:val="00C077DD"/>
    <w:rsid w:val="00C24A24"/>
    <w:rsid w:val="00C43036"/>
    <w:rsid w:val="00CC0120"/>
    <w:rsid w:val="00CD7F80"/>
    <w:rsid w:val="00CE3B87"/>
    <w:rsid w:val="00CF783F"/>
    <w:rsid w:val="00D36FA8"/>
    <w:rsid w:val="00D45617"/>
    <w:rsid w:val="00D56F75"/>
    <w:rsid w:val="00E57DE8"/>
    <w:rsid w:val="00E776B2"/>
    <w:rsid w:val="00E80A9E"/>
    <w:rsid w:val="00E81D75"/>
    <w:rsid w:val="00E92D2C"/>
    <w:rsid w:val="00F57FB2"/>
    <w:rsid w:val="00F845E3"/>
    <w:rsid w:val="00FA04F3"/>
    <w:rsid w:val="00FC1387"/>
    <w:rsid w:val="00FD3DDA"/>
    <w:rsid w:val="00FE1368"/>
    <w:rsid w:val="00FE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8F52E"/>
  <w15:chartTrackingRefBased/>
  <w15:docId w15:val="{318B9775-9030-4737-9AFF-DC4138B4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0EB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0EB6"/>
    <w:rPr>
      <w:rFonts w:eastAsia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rsid w:val="005B03F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6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A90"/>
  </w:style>
  <w:style w:type="paragraph" w:styleId="Footer">
    <w:name w:val="footer"/>
    <w:basedOn w:val="Normal"/>
    <w:link w:val="FooterChar"/>
    <w:uiPriority w:val="99"/>
    <w:unhideWhenUsed/>
    <w:rsid w:val="001F6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FC6D-EE6B-491A-A235-E6556406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Mohr</dc:creator>
  <cp:keywords/>
  <dc:description/>
  <cp:lastModifiedBy>Ryan Knowles</cp:lastModifiedBy>
  <cp:revision>2</cp:revision>
  <dcterms:created xsi:type="dcterms:W3CDTF">2026-08-25T21:05:00Z</dcterms:created>
  <dcterms:modified xsi:type="dcterms:W3CDTF">2026-08-25T21:05:00Z</dcterms:modified>
</cp:coreProperties>
</file>