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91DC9" w14:textId="77777777" w:rsidR="00790EB6" w:rsidRPr="00C86A97" w:rsidRDefault="00790EB6" w:rsidP="00790EB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86A97">
        <w:rPr>
          <w:rFonts w:ascii="Times New Roman" w:hAnsi="Times New Roman" w:cs="Times New Roman"/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581CE434" wp14:editId="30AABEF3">
            <wp:simplePos x="0" y="0"/>
            <wp:positionH relativeFrom="column">
              <wp:posOffset>5001454</wp:posOffset>
            </wp:positionH>
            <wp:positionV relativeFrom="paragraph">
              <wp:posOffset>4445</wp:posOffset>
            </wp:positionV>
            <wp:extent cx="1541235" cy="502467"/>
            <wp:effectExtent l="0" t="0" r="0" b="5715"/>
            <wp:wrapNone/>
            <wp:docPr id="14" name="Picture 14" descr="EEJ 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EJ Logo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235" cy="502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6A97">
        <w:rPr>
          <w:rFonts w:ascii="Times New Roman" w:hAnsi="Times New Roman" w:cs="Times New Roman"/>
          <w:b/>
          <w:sz w:val="20"/>
          <w:szCs w:val="20"/>
        </w:rPr>
        <w:t>School of Teacher Education and Leadership</w:t>
      </w:r>
    </w:p>
    <w:p w14:paraId="69985C78" w14:textId="77777777" w:rsidR="00790EB6" w:rsidRPr="00C86A97" w:rsidRDefault="00790EB6" w:rsidP="00790EB6">
      <w:pPr>
        <w:spacing w:after="0" w:line="240" w:lineRule="auto"/>
        <w:ind w:left="-446" w:right="-605" w:firstLine="446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C86A97">
        <w:rPr>
          <w:rFonts w:ascii="Times New Roman" w:hAnsi="Times New Roman" w:cs="Times New Roman"/>
          <w:b/>
          <w:sz w:val="20"/>
          <w:szCs w:val="20"/>
        </w:rPr>
        <w:t>Ph.D. in Education Planning Guide</w:t>
      </w:r>
    </w:p>
    <w:p w14:paraId="49ED6164" w14:textId="77777777" w:rsidR="00372065" w:rsidRPr="00100B45" w:rsidRDefault="00372065" w:rsidP="00372065">
      <w:pPr>
        <w:pStyle w:val="Heading2"/>
        <w:spacing w:before="120" w:beforeAutospacing="0" w:after="240" w:afterAutospacing="0"/>
        <w:jc w:val="center"/>
        <w:rPr>
          <w:rFonts w:ascii="Times New Roman" w:hAnsi="Times New Roman"/>
          <w:sz w:val="24"/>
          <w:szCs w:val="24"/>
        </w:rPr>
      </w:pPr>
      <w:r w:rsidRPr="00100B45">
        <w:rPr>
          <w:rFonts w:ascii="Times New Roman" w:hAnsi="Times New Roman"/>
          <w:sz w:val="24"/>
          <w:szCs w:val="24"/>
        </w:rPr>
        <w:t>Literacy Education and Leadership Concentration</w:t>
      </w:r>
    </w:p>
    <w:p w14:paraId="1255872C" w14:textId="77777777" w:rsidR="00790EB6" w:rsidRPr="00B57AE3" w:rsidRDefault="00790EB6" w:rsidP="00B51A4D">
      <w:pPr>
        <w:widowControl w:val="0"/>
        <w:spacing w:after="0"/>
        <w:ind w:left="-270" w:right="-610" w:firstLine="270"/>
        <w:rPr>
          <w:rFonts w:ascii="Times New Roman" w:hAnsi="Times New Roman" w:cs="Times New Roman"/>
          <w:sz w:val="20"/>
        </w:rPr>
      </w:pPr>
      <w:r w:rsidRPr="00B57AE3">
        <w:rPr>
          <w:rFonts w:ascii="Times New Roman" w:hAnsi="Times New Roman" w:cs="Times New Roman"/>
          <w:sz w:val="20"/>
        </w:rPr>
        <w:t>Student Name: ______________________</w:t>
      </w:r>
      <w:r>
        <w:rPr>
          <w:rFonts w:ascii="Times New Roman" w:hAnsi="Times New Roman" w:cs="Times New Roman"/>
          <w:sz w:val="20"/>
        </w:rPr>
        <w:t>_______________________________</w:t>
      </w:r>
      <w:r w:rsidRPr="00B57AE3">
        <w:rPr>
          <w:rFonts w:ascii="Times New Roman" w:hAnsi="Times New Roman" w:cs="Times New Roman"/>
          <w:b/>
          <w:sz w:val="20"/>
        </w:rPr>
        <w:t xml:space="preserve"> </w:t>
      </w:r>
      <w:r w:rsidRPr="00B57AE3">
        <w:rPr>
          <w:rFonts w:ascii="Times New Roman" w:hAnsi="Times New Roman" w:cs="Times New Roman"/>
          <w:sz w:val="20"/>
        </w:rPr>
        <w:t>USU A#:____________________________</w:t>
      </w:r>
    </w:p>
    <w:p w14:paraId="762F4FB7" w14:textId="77777777" w:rsidR="00790EB6" w:rsidRPr="00B57AE3" w:rsidRDefault="00790EB6" w:rsidP="00790EB6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18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/>
        <w:jc w:val="both"/>
        <w:rPr>
          <w:rFonts w:ascii="Times New Roman" w:hAnsi="Times New Roman" w:cs="Times New Roman"/>
          <w:sz w:val="20"/>
          <w:u w:val="single"/>
        </w:rPr>
      </w:pPr>
    </w:p>
    <w:tbl>
      <w:tblPr>
        <w:tblW w:w="10440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7200"/>
        <w:gridCol w:w="810"/>
        <w:gridCol w:w="810"/>
        <w:gridCol w:w="1620"/>
      </w:tblGrid>
      <w:tr w:rsidR="00790EB6" w:rsidRPr="00B57AE3" w14:paraId="50EE22AB" w14:textId="77777777" w:rsidTr="671BD6D1">
        <w:trPr>
          <w:trHeight w:val="288"/>
          <w:jc w:val="center"/>
        </w:trPr>
        <w:tc>
          <w:tcPr>
            <w:tcW w:w="7200" w:type="dxa"/>
            <w:tcBorders>
              <w:top w:val="nil"/>
              <w:left w:val="nil"/>
            </w:tcBorders>
            <w:vAlign w:val="center"/>
          </w:tcPr>
          <w:p w14:paraId="10120A2E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b/>
                <w:sz w:val="20"/>
              </w:rPr>
              <w:t xml:space="preserve">I. Curriculum and 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Instruction Core (10-13</w:t>
            </w:r>
            <w:r w:rsidRPr="00B57AE3">
              <w:rPr>
                <w:rFonts w:ascii="Times New Roman" w:eastAsia="Calibri" w:hAnsi="Times New Roman" w:cs="Times New Roman"/>
                <w:b/>
                <w:sz w:val="20"/>
              </w:rPr>
              <w:t xml:space="preserve"> credits), Required:</w:t>
            </w:r>
          </w:p>
        </w:tc>
        <w:tc>
          <w:tcPr>
            <w:tcW w:w="810" w:type="dxa"/>
            <w:tcBorders>
              <w:top w:val="single" w:sz="4" w:space="0" w:color="000000" w:themeColor="text1"/>
            </w:tcBorders>
            <w:vAlign w:val="center"/>
          </w:tcPr>
          <w:p w14:paraId="1F1D535D" w14:textId="77777777" w:rsidR="00790EB6" w:rsidRPr="00B57AE3" w:rsidRDefault="00790EB6" w:rsidP="00727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57AE3">
              <w:rPr>
                <w:rFonts w:ascii="Times New Roman" w:eastAsia="Calibri" w:hAnsi="Times New Roman" w:cs="Times New Roman"/>
                <w:sz w:val="18"/>
                <w:szCs w:val="18"/>
              </w:rPr>
              <w:t>Credit</w:t>
            </w:r>
          </w:p>
        </w:tc>
        <w:tc>
          <w:tcPr>
            <w:tcW w:w="810" w:type="dxa"/>
            <w:tcBorders>
              <w:top w:val="single" w:sz="4" w:space="0" w:color="000000" w:themeColor="text1"/>
            </w:tcBorders>
            <w:vAlign w:val="center"/>
          </w:tcPr>
          <w:p w14:paraId="4313E9A8" w14:textId="77777777" w:rsidR="00790EB6" w:rsidRPr="00B57AE3" w:rsidRDefault="00790EB6" w:rsidP="00727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57AE3">
              <w:rPr>
                <w:rFonts w:ascii="Times New Roman" w:eastAsia="Calibri" w:hAnsi="Times New Roman" w:cs="Times New Roman"/>
                <w:sz w:val="18"/>
                <w:szCs w:val="18"/>
              </w:rPr>
              <w:t>Grade</w:t>
            </w:r>
          </w:p>
        </w:tc>
        <w:tc>
          <w:tcPr>
            <w:tcW w:w="1620" w:type="dxa"/>
            <w:tcBorders>
              <w:top w:val="single" w:sz="4" w:space="0" w:color="000000" w:themeColor="text1"/>
            </w:tcBorders>
            <w:vAlign w:val="center"/>
          </w:tcPr>
          <w:p w14:paraId="6DF7A7D2" w14:textId="77777777" w:rsidR="00790EB6" w:rsidRPr="00B57AE3" w:rsidRDefault="00790EB6" w:rsidP="00727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57AE3">
              <w:rPr>
                <w:rFonts w:ascii="Times New Roman" w:eastAsia="Calibri" w:hAnsi="Times New Roman" w:cs="Times New Roman"/>
                <w:sz w:val="18"/>
                <w:szCs w:val="18"/>
              </w:rPr>
              <w:t>Completion Date</w:t>
            </w:r>
          </w:p>
        </w:tc>
      </w:tr>
      <w:tr w:rsidR="00790EB6" w:rsidRPr="00B57AE3" w14:paraId="2D2278AF" w14:textId="77777777" w:rsidTr="671BD6D1">
        <w:trPr>
          <w:trHeight w:val="288"/>
          <w:jc w:val="center"/>
        </w:trPr>
        <w:tc>
          <w:tcPr>
            <w:tcW w:w="7200" w:type="dxa"/>
            <w:vAlign w:val="center"/>
          </w:tcPr>
          <w:p w14:paraId="5AB4CBDE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sz w:val="20"/>
              </w:rPr>
              <w:t>TEAL 7015 Research Seminar: Orientation to Educational Research (1)</w:t>
            </w:r>
          </w:p>
        </w:tc>
        <w:tc>
          <w:tcPr>
            <w:tcW w:w="810" w:type="dxa"/>
            <w:vAlign w:val="center"/>
          </w:tcPr>
          <w:p w14:paraId="64FDE401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0" w:type="dxa"/>
            <w:vAlign w:val="center"/>
          </w:tcPr>
          <w:p w14:paraId="7B20EAD4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0" w:type="dxa"/>
            <w:vAlign w:val="center"/>
          </w:tcPr>
          <w:p w14:paraId="38DDB982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790EB6" w:rsidRPr="00B57AE3" w14:paraId="0F9BA074" w14:textId="77777777" w:rsidTr="671BD6D1">
        <w:trPr>
          <w:trHeight w:val="288"/>
          <w:jc w:val="center"/>
        </w:trPr>
        <w:tc>
          <w:tcPr>
            <w:tcW w:w="7200" w:type="dxa"/>
            <w:vAlign w:val="center"/>
          </w:tcPr>
          <w:p w14:paraId="1E7C9DDB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sz w:val="20"/>
              </w:rPr>
              <w:t>TEAL 7150 Curriculum Theory (3)</w:t>
            </w:r>
          </w:p>
        </w:tc>
        <w:tc>
          <w:tcPr>
            <w:tcW w:w="810" w:type="dxa"/>
            <w:vAlign w:val="center"/>
          </w:tcPr>
          <w:p w14:paraId="2DC08A97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810" w:type="dxa"/>
            <w:vAlign w:val="center"/>
          </w:tcPr>
          <w:p w14:paraId="4E9186E4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620" w:type="dxa"/>
            <w:vAlign w:val="center"/>
          </w:tcPr>
          <w:p w14:paraId="3FF0AFF8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790EB6" w:rsidRPr="00B57AE3" w14:paraId="436E4554" w14:textId="77777777" w:rsidTr="671BD6D1">
        <w:trPr>
          <w:trHeight w:val="288"/>
          <w:jc w:val="center"/>
        </w:trPr>
        <w:tc>
          <w:tcPr>
            <w:tcW w:w="7200" w:type="dxa"/>
            <w:vAlign w:val="center"/>
          </w:tcPr>
          <w:p w14:paraId="60673012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sz w:val="20"/>
              </w:rPr>
              <w:t>TEAL 7300 Historical, Social, and Cultural Foundations (3)</w:t>
            </w:r>
          </w:p>
        </w:tc>
        <w:tc>
          <w:tcPr>
            <w:tcW w:w="810" w:type="dxa"/>
            <w:vAlign w:val="center"/>
          </w:tcPr>
          <w:p w14:paraId="71AC09A3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810" w:type="dxa"/>
            <w:vAlign w:val="center"/>
          </w:tcPr>
          <w:p w14:paraId="6FFAB004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620" w:type="dxa"/>
            <w:vAlign w:val="center"/>
          </w:tcPr>
          <w:p w14:paraId="7F3F88C1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790EB6" w:rsidRPr="00B57AE3" w14:paraId="03C2E602" w14:textId="77777777" w:rsidTr="671BD6D1">
        <w:trPr>
          <w:trHeight w:val="288"/>
          <w:jc w:val="center"/>
        </w:trPr>
        <w:tc>
          <w:tcPr>
            <w:tcW w:w="7200" w:type="dxa"/>
            <w:tcBorders>
              <w:bottom w:val="single" w:sz="4" w:space="0" w:color="000000" w:themeColor="text1"/>
            </w:tcBorders>
            <w:vAlign w:val="center"/>
          </w:tcPr>
          <w:p w14:paraId="78669309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sz w:val="20"/>
              </w:rPr>
              <w:t>TEAL 7310 Teaching and Learning Foundations (3)</w:t>
            </w:r>
          </w:p>
        </w:tc>
        <w:tc>
          <w:tcPr>
            <w:tcW w:w="810" w:type="dxa"/>
            <w:tcBorders>
              <w:bottom w:val="single" w:sz="4" w:space="0" w:color="000000" w:themeColor="text1"/>
            </w:tcBorders>
            <w:vAlign w:val="center"/>
          </w:tcPr>
          <w:p w14:paraId="1223B336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810" w:type="dxa"/>
            <w:tcBorders>
              <w:bottom w:val="single" w:sz="4" w:space="0" w:color="000000" w:themeColor="text1"/>
            </w:tcBorders>
            <w:vAlign w:val="center"/>
          </w:tcPr>
          <w:p w14:paraId="7E9EEAAA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620" w:type="dxa"/>
            <w:tcBorders>
              <w:bottom w:val="single" w:sz="4" w:space="0" w:color="000000" w:themeColor="text1"/>
            </w:tcBorders>
            <w:vAlign w:val="center"/>
          </w:tcPr>
          <w:p w14:paraId="319D89F9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790EB6" w:rsidRPr="00B57AE3" w14:paraId="60AEE5F7" w14:textId="77777777" w:rsidTr="671BD6D1">
        <w:trPr>
          <w:trHeight w:val="288"/>
          <w:jc w:val="center"/>
        </w:trPr>
        <w:tc>
          <w:tcPr>
            <w:tcW w:w="7200" w:type="dxa"/>
            <w:tcBorders>
              <w:left w:val="nil"/>
              <w:right w:val="nil"/>
            </w:tcBorders>
            <w:vAlign w:val="center"/>
          </w:tcPr>
          <w:p w14:paraId="66FE9851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b/>
                <w:sz w:val="20"/>
              </w:rPr>
              <w:t>Highly Recommended:</w:t>
            </w:r>
          </w:p>
        </w:tc>
        <w:tc>
          <w:tcPr>
            <w:tcW w:w="810" w:type="dxa"/>
            <w:tcBorders>
              <w:left w:val="nil"/>
              <w:right w:val="nil"/>
            </w:tcBorders>
            <w:vAlign w:val="center"/>
          </w:tcPr>
          <w:p w14:paraId="5026411A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vAlign w:val="center"/>
          </w:tcPr>
          <w:p w14:paraId="669C6EF0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0" w:type="dxa"/>
            <w:tcBorders>
              <w:left w:val="nil"/>
              <w:right w:val="nil"/>
            </w:tcBorders>
            <w:vAlign w:val="center"/>
          </w:tcPr>
          <w:p w14:paraId="1A58EDFE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790EB6" w:rsidRPr="00B57AE3" w14:paraId="5CFD783F" w14:textId="77777777" w:rsidTr="671BD6D1">
        <w:trPr>
          <w:trHeight w:val="288"/>
          <w:jc w:val="center"/>
        </w:trPr>
        <w:tc>
          <w:tcPr>
            <w:tcW w:w="7200" w:type="dxa"/>
            <w:tcBorders>
              <w:bottom w:val="single" w:sz="4" w:space="0" w:color="000000" w:themeColor="text1"/>
            </w:tcBorders>
            <w:vAlign w:val="center"/>
          </w:tcPr>
          <w:p w14:paraId="30B91384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TEAL</w:t>
            </w:r>
            <w:r w:rsidRPr="00B57AE3">
              <w:rPr>
                <w:rFonts w:ascii="Times New Roman" w:eastAsia="Calibri" w:hAnsi="Times New Roman" w:cs="Times New Roman"/>
                <w:sz w:val="20"/>
              </w:rPr>
              <w:t xml:space="preserve"> 7670 Literature Rev</w:t>
            </w:r>
            <w:r>
              <w:rPr>
                <w:rFonts w:ascii="Times New Roman" w:eastAsia="Calibri" w:hAnsi="Times New Roman" w:cs="Times New Roman"/>
                <w:sz w:val="20"/>
              </w:rPr>
              <w:t>iew in Education (3</w:t>
            </w:r>
            <w:r w:rsidRPr="00B57AE3">
              <w:rPr>
                <w:rFonts w:ascii="Times New Roman" w:eastAsia="Calibri" w:hAnsi="Times New Roman" w:cs="Times New Roman"/>
                <w:sz w:val="20"/>
              </w:rPr>
              <w:t>)</w:t>
            </w:r>
          </w:p>
        </w:tc>
        <w:tc>
          <w:tcPr>
            <w:tcW w:w="810" w:type="dxa"/>
            <w:tcBorders>
              <w:bottom w:val="single" w:sz="4" w:space="0" w:color="000000" w:themeColor="text1"/>
            </w:tcBorders>
            <w:vAlign w:val="center"/>
          </w:tcPr>
          <w:p w14:paraId="472E802D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810" w:type="dxa"/>
            <w:tcBorders>
              <w:bottom w:val="single" w:sz="4" w:space="0" w:color="000000" w:themeColor="text1"/>
            </w:tcBorders>
            <w:vAlign w:val="center"/>
          </w:tcPr>
          <w:p w14:paraId="5DF8144A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620" w:type="dxa"/>
            <w:tcBorders>
              <w:bottom w:val="single" w:sz="4" w:space="0" w:color="000000" w:themeColor="text1"/>
            </w:tcBorders>
            <w:vAlign w:val="center"/>
          </w:tcPr>
          <w:p w14:paraId="112F41D6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790EB6" w:rsidRPr="00B57AE3" w14:paraId="2B073196" w14:textId="77777777" w:rsidTr="671BD6D1">
        <w:trPr>
          <w:trHeight w:val="288"/>
          <w:jc w:val="center"/>
        </w:trPr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FAE9FF" w14:textId="77777777" w:rsidR="00790EB6" w:rsidRPr="000A4D24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  <w:vAlign w:val="center"/>
          </w:tcPr>
          <w:p w14:paraId="6EEF9EB2" w14:textId="77777777" w:rsidR="00790EB6" w:rsidRPr="00B57AE3" w:rsidRDefault="00790EB6" w:rsidP="00727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  <w:vAlign w:val="center"/>
          </w:tcPr>
          <w:p w14:paraId="79A8024E" w14:textId="77777777" w:rsidR="00790EB6" w:rsidRPr="00B57AE3" w:rsidRDefault="00790EB6" w:rsidP="00727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  <w:vAlign w:val="center"/>
          </w:tcPr>
          <w:p w14:paraId="3D6D73FB" w14:textId="77777777" w:rsidR="00790EB6" w:rsidRPr="00B57AE3" w:rsidRDefault="00790EB6" w:rsidP="00727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90EB6" w:rsidRPr="00B57AE3" w14:paraId="40616617" w14:textId="77777777" w:rsidTr="671BD6D1">
        <w:trPr>
          <w:trHeight w:val="288"/>
          <w:jc w:val="center"/>
        </w:trPr>
        <w:tc>
          <w:tcPr>
            <w:tcW w:w="720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061352" w14:textId="77777777" w:rsidR="00790EB6" w:rsidRPr="00B57AE3" w:rsidRDefault="00790EB6" w:rsidP="00885F5E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b/>
                <w:sz w:val="20"/>
              </w:rPr>
              <w:t>II. Research Core Re</w:t>
            </w:r>
            <w:r w:rsidR="00885F5E">
              <w:rPr>
                <w:rFonts w:ascii="Times New Roman" w:eastAsia="Calibri" w:hAnsi="Times New Roman" w:cs="Times New Roman"/>
                <w:b/>
                <w:sz w:val="20"/>
              </w:rPr>
              <w:t>quirements (12 credits minimum)</w:t>
            </w:r>
            <w:r w:rsidRPr="00B57AE3">
              <w:rPr>
                <w:rFonts w:ascii="Times New Roman" w:eastAsia="Calibri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2003BC" w14:textId="77777777" w:rsidR="00790EB6" w:rsidRPr="00B57AE3" w:rsidRDefault="00790EB6" w:rsidP="00727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57AE3">
              <w:rPr>
                <w:rFonts w:ascii="Times New Roman" w:eastAsia="Calibri" w:hAnsi="Times New Roman" w:cs="Times New Roman"/>
                <w:sz w:val="18"/>
                <w:szCs w:val="18"/>
              </w:rPr>
              <w:t>Credit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3C2010" w14:textId="77777777" w:rsidR="00790EB6" w:rsidRPr="00B57AE3" w:rsidRDefault="00790EB6" w:rsidP="00727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57AE3">
              <w:rPr>
                <w:rFonts w:ascii="Times New Roman" w:eastAsia="Calibri" w:hAnsi="Times New Roman" w:cs="Times New Roman"/>
                <w:sz w:val="18"/>
                <w:szCs w:val="18"/>
              </w:rPr>
              <w:t>Grade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A6B458" w14:textId="77777777" w:rsidR="00790EB6" w:rsidRPr="00B57AE3" w:rsidRDefault="00790EB6" w:rsidP="00727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57AE3">
              <w:rPr>
                <w:rFonts w:ascii="Times New Roman" w:eastAsia="Calibri" w:hAnsi="Times New Roman" w:cs="Times New Roman"/>
                <w:sz w:val="18"/>
                <w:szCs w:val="18"/>
              </w:rPr>
              <w:t>Completion Date</w:t>
            </w:r>
          </w:p>
        </w:tc>
      </w:tr>
      <w:tr w:rsidR="00790EB6" w:rsidRPr="00B57AE3" w14:paraId="714C8A0E" w14:textId="77777777" w:rsidTr="671BD6D1">
        <w:trPr>
          <w:trHeight w:val="288"/>
          <w:jc w:val="center"/>
        </w:trPr>
        <w:tc>
          <w:tcPr>
            <w:tcW w:w="720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965D30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EDUC 6600 Statistical Foundations </w:t>
            </w:r>
            <w:r w:rsidRPr="00B57AE3">
              <w:rPr>
                <w:rFonts w:ascii="Times New Roman" w:eastAsia="Calibri" w:hAnsi="Times New Roman" w:cs="Times New Roman"/>
                <w:sz w:val="20"/>
              </w:rPr>
              <w:t>(3)</w:t>
            </w:r>
            <w:r w:rsidR="00885F5E" w:rsidRPr="00885F5E">
              <w:rPr>
                <w:rFonts w:ascii="Times New Roman" w:eastAsia="Calibri" w:hAnsi="Times New Roman" w:cs="Times New Roman"/>
                <w:b/>
                <w:sz w:val="20"/>
              </w:rPr>
              <w:t xml:space="preserve"> </w:t>
            </w:r>
            <w:r w:rsidR="00885F5E" w:rsidRPr="00FA44A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(Required)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81FCA9" w14:textId="17D8203C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C6D3E9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BC566E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790EB6" w:rsidRPr="00B57AE3" w14:paraId="3C335BF4" w14:textId="77777777" w:rsidTr="671BD6D1">
        <w:trPr>
          <w:trHeight w:val="288"/>
          <w:jc w:val="center"/>
        </w:trPr>
        <w:tc>
          <w:tcPr>
            <w:tcW w:w="720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05941F6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EDUC 6770 Qualitative Research Methods</w:t>
            </w:r>
            <w:r w:rsidR="00885F5E">
              <w:rPr>
                <w:rFonts w:ascii="Times New Roman" w:eastAsia="Calibri" w:hAnsi="Times New Roman" w:cs="Times New Roman"/>
                <w:sz w:val="20"/>
              </w:rPr>
              <w:t xml:space="preserve"> (3) </w:t>
            </w:r>
            <w:r w:rsidR="00885F5E" w:rsidRPr="00FA44A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(Required)</w:t>
            </w:r>
          </w:p>
        </w:tc>
        <w:tc>
          <w:tcPr>
            <w:tcW w:w="81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B442C0C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15A8C3F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9C31618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943FC1" w:rsidRPr="00B57AE3" w14:paraId="276D8109" w14:textId="77777777" w:rsidTr="671BD6D1">
        <w:trPr>
          <w:trHeight w:val="288"/>
          <w:jc w:val="center"/>
        </w:trPr>
        <w:tc>
          <w:tcPr>
            <w:tcW w:w="720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79C7356" w14:textId="25823AEE" w:rsidR="006E0515" w:rsidRDefault="00026D47" w:rsidP="006E0515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TEAL </w:t>
            </w:r>
            <w:r w:rsidR="00943FC1" w:rsidRPr="00943FC1">
              <w:rPr>
                <w:rFonts w:ascii="Times New Roman" w:eastAsia="Calibri" w:hAnsi="Times New Roman" w:cs="Times New Roman"/>
                <w:sz w:val="20"/>
              </w:rPr>
              <w:t xml:space="preserve">7324 Advanced Studies in </w:t>
            </w:r>
            <w:r w:rsidR="004D2E95">
              <w:rPr>
                <w:rFonts w:ascii="Times New Roman" w:eastAsia="Calibri" w:hAnsi="Times New Roman" w:cs="Times New Roman"/>
                <w:sz w:val="20"/>
              </w:rPr>
              <w:t xml:space="preserve">Literacy </w:t>
            </w:r>
            <w:r w:rsidR="00943FC1" w:rsidRPr="00943FC1">
              <w:rPr>
                <w:rFonts w:ascii="Times New Roman" w:eastAsia="Calibri" w:hAnsi="Times New Roman" w:cs="Times New Roman"/>
                <w:sz w:val="20"/>
              </w:rPr>
              <w:t>A</w:t>
            </w:r>
            <w:r w:rsidR="00627EC2">
              <w:rPr>
                <w:rFonts w:ascii="Times New Roman" w:eastAsia="Calibri" w:hAnsi="Times New Roman" w:cs="Times New Roman"/>
                <w:sz w:val="20"/>
              </w:rPr>
              <w:t>ssessment and Intervention (3)</w:t>
            </w:r>
            <w:r w:rsidR="00943FC1" w:rsidRPr="00943FC1">
              <w:rPr>
                <w:rFonts w:ascii="Times New Roman" w:eastAsia="Calibri" w:hAnsi="Times New Roman" w:cs="Times New Roman"/>
                <w:color w:val="0070C0"/>
                <w:sz w:val="20"/>
              </w:rPr>
              <w:t xml:space="preserve"> </w:t>
            </w:r>
          </w:p>
          <w:p w14:paraId="5CD39876" w14:textId="0C2081CE" w:rsidR="00943FC1" w:rsidRPr="00FA44A6" w:rsidRDefault="006E0515" w:rsidP="006E0515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A44A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(Required </w:t>
            </w:r>
            <w:r w:rsidR="00627EC2" w:rsidRPr="00FA44A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for Literacy C</w:t>
            </w:r>
            <w:r w:rsidR="00943FC1" w:rsidRPr="00FA44A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oncentration</w:t>
            </w:r>
            <w:r w:rsidRPr="00FA44A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81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C8CDD24" w14:textId="77777777" w:rsidR="00943FC1" w:rsidRPr="00B57AE3" w:rsidRDefault="00943FC1" w:rsidP="00943FC1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30C9063" w14:textId="77777777" w:rsidR="00943FC1" w:rsidRPr="00B57AE3" w:rsidRDefault="00943FC1" w:rsidP="00943FC1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40BE56F" w14:textId="77777777" w:rsidR="00943FC1" w:rsidRPr="00B57AE3" w:rsidRDefault="00943FC1" w:rsidP="00943FC1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943FC1" w:rsidRPr="00B57AE3" w14:paraId="69FC4E1E" w14:textId="77777777" w:rsidTr="671BD6D1">
        <w:trPr>
          <w:trHeight w:val="288"/>
          <w:jc w:val="center"/>
        </w:trPr>
        <w:tc>
          <w:tcPr>
            <w:tcW w:w="720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195B7330" w14:textId="5BE8D6AD" w:rsidR="00943FC1" w:rsidRPr="00147CF1" w:rsidRDefault="00943FC1" w:rsidP="00943FC1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47C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Choose at least one of the following</w:t>
            </w:r>
            <w:r w:rsidR="009355C8" w:rsidRPr="00147C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Advanced Research Methods</w:t>
            </w:r>
            <w:r w:rsidRPr="00147C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645EC038" w14:textId="77777777" w:rsidR="00943FC1" w:rsidRPr="00B57AE3" w:rsidRDefault="00943FC1" w:rsidP="00943FC1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2200FEA2" w14:textId="77777777" w:rsidR="00943FC1" w:rsidRPr="00B57AE3" w:rsidRDefault="00943FC1" w:rsidP="00943FC1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1B3561F9" w14:textId="77777777" w:rsidR="00943FC1" w:rsidRPr="00B57AE3" w:rsidRDefault="00943FC1" w:rsidP="00943FC1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943FC1" w:rsidRPr="00B57AE3" w14:paraId="535395E0" w14:textId="77777777" w:rsidTr="671BD6D1">
        <w:trPr>
          <w:trHeight w:val="288"/>
          <w:jc w:val="center"/>
        </w:trPr>
        <w:tc>
          <w:tcPr>
            <w:tcW w:w="7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4DCBBD" w14:textId="77777777" w:rsidR="00943FC1" w:rsidRPr="00B57AE3" w:rsidRDefault="00943FC1" w:rsidP="00943FC1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sz w:val="20"/>
              </w:rPr>
              <w:t>EDUC 6800 Mixed Methods Research (3)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8DC849" w14:textId="77777777" w:rsidR="00943FC1" w:rsidRPr="00B57AE3" w:rsidRDefault="00943FC1" w:rsidP="00943FC1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495BF4" w14:textId="77777777" w:rsidR="00943FC1" w:rsidRPr="00B57AE3" w:rsidRDefault="00943FC1" w:rsidP="00943FC1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598BC3" w14:textId="77777777" w:rsidR="00943FC1" w:rsidRPr="00B57AE3" w:rsidRDefault="00943FC1" w:rsidP="00943FC1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943FC1" w:rsidRPr="00B57AE3" w14:paraId="69583DD9" w14:textId="77777777" w:rsidTr="671BD6D1">
        <w:trPr>
          <w:trHeight w:val="288"/>
          <w:jc w:val="center"/>
        </w:trPr>
        <w:tc>
          <w:tcPr>
            <w:tcW w:w="7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A98AA4" w14:textId="77777777" w:rsidR="00943FC1" w:rsidRPr="00B57AE3" w:rsidRDefault="00943FC1" w:rsidP="00943FC1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sz w:val="20"/>
              </w:rPr>
              <w:t>EDUC 76</w:t>
            </w:r>
            <w:r>
              <w:rPr>
                <w:rFonts w:ascii="Times New Roman" w:eastAsia="Calibri" w:hAnsi="Times New Roman" w:cs="Times New Roman"/>
                <w:sz w:val="20"/>
              </w:rPr>
              <w:t>10 Regression Analysis</w:t>
            </w:r>
            <w:r w:rsidRPr="00B57AE3">
              <w:rPr>
                <w:rFonts w:ascii="Times New Roman" w:eastAsia="Calibri" w:hAnsi="Times New Roman" w:cs="Times New Roman"/>
                <w:sz w:val="20"/>
              </w:rPr>
              <w:t xml:space="preserve"> (3)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388E5F" w14:textId="77777777" w:rsidR="00943FC1" w:rsidRPr="00B57AE3" w:rsidRDefault="00943FC1" w:rsidP="00943FC1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BA8F5B" w14:textId="77777777" w:rsidR="00943FC1" w:rsidRPr="00B57AE3" w:rsidRDefault="00943FC1" w:rsidP="00943FC1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1A5C6B" w14:textId="77777777" w:rsidR="00943FC1" w:rsidRPr="00B57AE3" w:rsidRDefault="00943FC1" w:rsidP="00943FC1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943FC1" w:rsidRPr="00B57AE3" w14:paraId="51BDAD8C" w14:textId="77777777" w:rsidTr="671BD6D1">
        <w:trPr>
          <w:trHeight w:val="288"/>
          <w:jc w:val="center"/>
        </w:trPr>
        <w:tc>
          <w:tcPr>
            <w:tcW w:w="7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49AAE2" w14:textId="77777777" w:rsidR="00943FC1" w:rsidRPr="00B57AE3" w:rsidRDefault="00943FC1" w:rsidP="00943FC1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TEAL 7546 Qualitative Data Analysis (3)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2DA660" w14:textId="77777777" w:rsidR="00943FC1" w:rsidRPr="00B57AE3" w:rsidRDefault="00943FC1" w:rsidP="00943FC1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547788" w14:textId="77777777" w:rsidR="00943FC1" w:rsidRPr="00B57AE3" w:rsidRDefault="00943FC1" w:rsidP="00943FC1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7A8143" w14:textId="77777777" w:rsidR="00943FC1" w:rsidRPr="00B57AE3" w:rsidRDefault="00943FC1" w:rsidP="00943FC1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943FC1" w:rsidRPr="00B57AE3" w14:paraId="34C784FF" w14:textId="77777777" w:rsidTr="671BD6D1">
        <w:trPr>
          <w:trHeight w:val="288"/>
          <w:jc w:val="center"/>
        </w:trPr>
        <w:tc>
          <w:tcPr>
            <w:tcW w:w="7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B7B543" w14:textId="77777777" w:rsidR="00943FC1" w:rsidRDefault="00943FC1" w:rsidP="00943FC1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TEAL 7547 Thinking with Theory in Qualitative Research (3)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B1D0A3" w14:textId="77777777" w:rsidR="00943FC1" w:rsidRPr="00B57AE3" w:rsidRDefault="00943FC1" w:rsidP="00943FC1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9DDC73" w14:textId="77777777" w:rsidR="00943FC1" w:rsidRPr="00B57AE3" w:rsidRDefault="00943FC1" w:rsidP="00943FC1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1EFC71" w14:textId="77777777" w:rsidR="00943FC1" w:rsidRPr="00B57AE3" w:rsidRDefault="00943FC1" w:rsidP="00943FC1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122E84" w:rsidRPr="00B57AE3" w14:paraId="76CA7D8B" w14:textId="77777777" w:rsidTr="671BD6D1">
        <w:trPr>
          <w:trHeight w:val="288"/>
          <w:jc w:val="center"/>
        </w:trPr>
        <w:tc>
          <w:tcPr>
            <w:tcW w:w="7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2421E7" w14:textId="1BB60789" w:rsidR="00122E84" w:rsidRPr="000F3961" w:rsidRDefault="00122E84" w:rsidP="00122E84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sz w:val="20"/>
              </w:rPr>
              <w:t>EDUC 6010 Introduction to Program Evaluation (3)</w:t>
            </w:r>
            <w:r w:rsidR="00C86A97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357E6D" w14:textId="77777777" w:rsidR="00122E84" w:rsidRPr="00B57AE3" w:rsidRDefault="00122E84" w:rsidP="00122E84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3FD778" w14:textId="77777777" w:rsidR="00122E84" w:rsidRPr="00B57AE3" w:rsidRDefault="00122E84" w:rsidP="00122E84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39CF17" w14:textId="77777777" w:rsidR="00122E84" w:rsidRPr="00B57AE3" w:rsidRDefault="00122E84" w:rsidP="00122E84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9355C8" w:rsidRPr="00B57AE3" w14:paraId="512C4F38" w14:textId="77777777" w:rsidTr="671BD6D1">
        <w:trPr>
          <w:trHeight w:val="288"/>
          <w:jc w:val="center"/>
        </w:trPr>
        <w:tc>
          <w:tcPr>
            <w:tcW w:w="7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A7F918" w14:textId="455CCC77" w:rsidR="009355C8" w:rsidRPr="00B57AE3" w:rsidRDefault="009355C8" w:rsidP="009355C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TEAL 7548 </w:t>
            </w:r>
            <w:r w:rsidRPr="006778BD">
              <w:rPr>
                <w:rFonts w:ascii="Times New Roman" w:hAnsi="Times New Roman" w:cs="Times New Roman"/>
                <w:sz w:val="20"/>
                <w:szCs w:val="20"/>
              </w:rPr>
              <w:t>Qualitative Research Apprenticeship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(1-3)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0BD7F9" w14:textId="77777777" w:rsidR="009355C8" w:rsidRPr="00B57AE3" w:rsidRDefault="009355C8" w:rsidP="009355C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694585" w14:textId="77777777" w:rsidR="009355C8" w:rsidRPr="00B57AE3" w:rsidRDefault="009355C8" w:rsidP="009355C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9CE5E5" w14:textId="77777777" w:rsidR="009355C8" w:rsidRPr="00B57AE3" w:rsidRDefault="009355C8" w:rsidP="009355C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9355C8" w:rsidRPr="00B57AE3" w14:paraId="13BC70B3" w14:textId="77777777" w:rsidTr="671BD6D1">
        <w:trPr>
          <w:trHeight w:val="288"/>
          <w:jc w:val="center"/>
        </w:trPr>
        <w:tc>
          <w:tcPr>
            <w:tcW w:w="7200" w:type="dxa"/>
            <w:tcBorders>
              <w:top w:val="nil"/>
              <w:left w:val="nil"/>
              <w:right w:val="single" w:sz="4" w:space="0" w:color="000000" w:themeColor="text1"/>
            </w:tcBorders>
            <w:vAlign w:val="center"/>
          </w:tcPr>
          <w:p w14:paraId="6D56466E" w14:textId="77777777" w:rsidR="009355C8" w:rsidRDefault="009355C8" w:rsidP="009355C8">
            <w:pPr>
              <w:spacing w:after="0"/>
              <w:ind w:left="165" w:right="-105"/>
              <w:rPr>
                <w:rFonts w:ascii="Times New Roman" w:eastAsia="Calibri" w:hAnsi="Times New Roman" w:cs="Times New Roman"/>
                <w:b/>
                <w:sz w:val="20"/>
              </w:rPr>
            </w:pPr>
          </w:p>
          <w:p w14:paraId="64E0FD9A" w14:textId="73EF7A07" w:rsidR="009355C8" w:rsidRPr="00B57AE3" w:rsidRDefault="009355C8" w:rsidP="00372065">
            <w:pPr>
              <w:spacing w:after="0"/>
              <w:ind w:right="-105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b/>
                <w:sz w:val="20"/>
              </w:rPr>
              <w:t xml:space="preserve">III. 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Literacy Concentration (</w:t>
            </w:r>
            <w:r w:rsidR="00842E5E">
              <w:rPr>
                <w:rFonts w:ascii="Times New Roman" w:eastAsia="Calibri" w:hAnsi="Times New Roman" w:cs="Times New Roman"/>
                <w:b/>
                <w:sz w:val="20"/>
              </w:rPr>
              <w:t>21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 Credits Required</w:t>
            </w:r>
            <w:r w:rsidRPr="00B57AE3">
              <w:rPr>
                <w:rFonts w:ascii="Times New Roman" w:eastAsia="Calibri" w:hAnsi="Times New Roman" w:cs="Times New Roman"/>
                <w:b/>
                <w:sz w:val="20"/>
              </w:rPr>
              <w:t>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6DE0D4" w14:textId="77777777" w:rsidR="009355C8" w:rsidRPr="00B57AE3" w:rsidRDefault="009355C8" w:rsidP="009355C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sz w:val="20"/>
              </w:rPr>
              <w:t>Credit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56DD5C" w14:textId="77777777" w:rsidR="009355C8" w:rsidRPr="00B57AE3" w:rsidRDefault="009355C8" w:rsidP="009355C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sz w:val="20"/>
              </w:rPr>
              <w:t>Grade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770309" w14:textId="77777777" w:rsidR="009355C8" w:rsidRPr="00B57AE3" w:rsidRDefault="009355C8" w:rsidP="009355C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sz w:val="20"/>
              </w:rPr>
              <w:t>Completion Date</w:t>
            </w:r>
          </w:p>
        </w:tc>
      </w:tr>
      <w:tr w:rsidR="009355C8" w:rsidRPr="00B57AE3" w14:paraId="171B687C" w14:textId="77777777" w:rsidTr="671BD6D1">
        <w:trPr>
          <w:trHeight w:val="288"/>
          <w:jc w:val="center"/>
        </w:trPr>
        <w:tc>
          <w:tcPr>
            <w:tcW w:w="7200" w:type="dxa"/>
            <w:vAlign w:val="center"/>
          </w:tcPr>
          <w:p w14:paraId="3F3C4364" w14:textId="01336E87" w:rsidR="009355C8" w:rsidRPr="00D70B1C" w:rsidRDefault="009355C8" w:rsidP="009355C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B1C">
              <w:rPr>
                <w:rFonts w:ascii="Times New Roman" w:eastAsia="Calibri" w:hAnsi="Times New Roman" w:cs="Times New Roman"/>
                <w:sz w:val="20"/>
                <w:szCs w:val="20"/>
              </w:rPr>
              <w:t>TEAL 7320 Theori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es and Models of Literacy</w:t>
            </w:r>
            <w:r w:rsidRPr="00D70B1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10" w:type="dxa"/>
            <w:tcBorders>
              <w:bottom w:val="single" w:sz="4" w:space="0" w:color="000000" w:themeColor="text1"/>
            </w:tcBorders>
            <w:vAlign w:val="center"/>
          </w:tcPr>
          <w:p w14:paraId="05F22E4C" w14:textId="314BCD5D" w:rsidR="009355C8" w:rsidRPr="00B57AE3" w:rsidRDefault="009355C8" w:rsidP="009355C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3</w:t>
            </w:r>
          </w:p>
        </w:tc>
        <w:tc>
          <w:tcPr>
            <w:tcW w:w="810" w:type="dxa"/>
            <w:tcBorders>
              <w:bottom w:val="single" w:sz="4" w:space="0" w:color="000000" w:themeColor="text1"/>
            </w:tcBorders>
            <w:vAlign w:val="center"/>
          </w:tcPr>
          <w:p w14:paraId="36E6BA5B" w14:textId="77777777" w:rsidR="009355C8" w:rsidRPr="00B57AE3" w:rsidRDefault="009355C8" w:rsidP="009355C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620" w:type="dxa"/>
            <w:tcBorders>
              <w:bottom w:val="single" w:sz="4" w:space="0" w:color="000000" w:themeColor="text1"/>
            </w:tcBorders>
            <w:vAlign w:val="center"/>
          </w:tcPr>
          <w:p w14:paraId="4C87F6FF" w14:textId="77777777" w:rsidR="009355C8" w:rsidRPr="00B57AE3" w:rsidRDefault="009355C8" w:rsidP="009355C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9355C8" w:rsidRPr="00B57AE3" w14:paraId="57D9EB82" w14:textId="77777777" w:rsidTr="671BD6D1">
        <w:trPr>
          <w:trHeight w:val="288"/>
          <w:jc w:val="center"/>
        </w:trPr>
        <w:tc>
          <w:tcPr>
            <w:tcW w:w="7200" w:type="dxa"/>
            <w:vAlign w:val="center"/>
          </w:tcPr>
          <w:p w14:paraId="11841A57" w14:textId="2D23F468" w:rsidR="009355C8" w:rsidRPr="00D70B1C" w:rsidRDefault="009355C8" w:rsidP="009355C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B1C">
              <w:rPr>
                <w:rFonts w:ascii="Times New Roman" w:eastAsia="Calibri" w:hAnsi="Times New Roman" w:cs="Times New Roman"/>
                <w:sz w:val="20"/>
                <w:szCs w:val="20"/>
              </w:rPr>
              <w:t>TEAL 7321 Foundations of Literacy and Oral Language Development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10" w:type="dxa"/>
            <w:tcBorders>
              <w:bottom w:val="single" w:sz="4" w:space="0" w:color="000000" w:themeColor="text1"/>
            </w:tcBorders>
            <w:vAlign w:val="center"/>
          </w:tcPr>
          <w:p w14:paraId="13F3456A" w14:textId="44124446" w:rsidR="009355C8" w:rsidRPr="00B57AE3" w:rsidRDefault="009355C8" w:rsidP="009355C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3</w:t>
            </w:r>
          </w:p>
        </w:tc>
        <w:tc>
          <w:tcPr>
            <w:tcW w:w="810" w:type="dxa"/>
            <w:tcBorders>
              <w:bottom w:val="single" w:sz="4" w:space="0" w:color="000000" w:themeColor="text1"/>
            </w:tcBorders>
            <w:vAlign w:val="center"/>
          </w:tcPr>
          <w:p w14:paraId="76BAA3C2" w14:textId="77777777" w:rsidR="009355C8" w:rsidRPr="00B57AE3" w:rsidRDefault="009355C8" w:rsidP="009355C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620" w:type="dxa"/>
            <w:tcBorders>
              <w:bottom w:val="single" w:sz="4" w:space="0" w:color="000000" w:themeColor="text1"/>
            </w:tcBorders>
            <w:vAlign w:val="center"/>
          </w:tcPr>
          <w:p w14:paraId="712948C7" w14:textId="04868F2D" w:rsidR="009355C8" w:rsidRPr="00B57AE3" w:rsidRDefault="009355C8" w:rsidP="009355C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9355C8" w:rsidRPr="00B57AE3" w14:paraId="3E2F9288" w14:textId="77777777" w:rsidTr="671BD6D1">
        <w:trPr>
          <w:trHeight w:val="288"/>
          <w:jc w:val="center"/>
        </w:trPr>
        <w:tc>
          <w:tcPr>
            <w:tcW w:w="7200" w:type="dxa"/>
            <w:vAlign w:val="center"/>
          </w:tcPr>
          <w:p w14:paraId="5E2CC5BF" w14:textId="0D352D13" w:rsidR="009355C8" w:rsidRPr="00D70B1C" w:rsidRDefault="009355C8" w:rsidP="009355C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B1C">
              <w:rPr>
                <w:rFonts w:ascii="Times New Roman" w:eastAsia="Calibri" w:hAnsi="Times New Roman" w:cs="Times New Roman"/>
                <w:sz w:val="20"/>
                <w:szCs w:val="20"/>
              </w:rPr>
              <w:t>TEA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L 7322 Research in Literacy </w:t>
            </w:r>
          </w:p>
        </w:tc>
        <w:tc>
          <w:tcPr>
            <w:tcW w:w="810" w:type="dxa"/>
            <w:tcBorders>
              <w:bottom w:val="single" w:sz="4" w:space="0" w:color="000000" w:themeColor="text1"/>
            </w:tcBorders>
            <w:vAlign w:val="center"/>
          </w:tcPr>
          <w:p w14:paraId="76AB2353" w14:textId="0BD202F5" w:rsidR="009355C8" w:rsidRPr="00B57AE3" w:rsidRDefault="009355C8" w:rsidP="009355C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3</w:t>
            </w:r>
          </w:p>
        </w:tc>
        <w:tc>
          <w:tcPr>
            <w:tcW w:w="810" w:type="dxa"/>
            <w:tcBorders>
              <w:bottom w:val="single" w:sz="4" w:space="0" w:color="000000" w:themeColor="text1"/>
            </w:tcBorders>
            <w:vAlign w:val="center"/>
          </w:tcPr>
          <w:p w14:paraId="1E77196C" w14:textId="77777777" w:rsidR="009355C8" w:rsidRPr="00B57AE3" w:rsidRDefault="009355C8" w:rsidP="009355C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620" w:type="dxa"/>
            <w:tcBorders>
              <w:bottom w:val="single" w:sz="4" w:space="0" w:color="000000" w:themeColor="text1"/>
            </w:tcBorders>
            <w:vAlign w:val="center"/>
          </w:tcPr>
          <w:p w14:paraId="5A16F7DC" w14:textId="77777777" w:rsidR="009355C8" w:rsidRPr="00B57AE3" w:rsidRDefault="009355C8" w:rsidP="009355C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9355C8" w:rsidRPr="00B57AE3" w14:paraId="07CBD6D9" w14:textId="77777777" w:rsidTr="671BD6D1">
        <w:trPr>
          <w:trHeight w:val="288"/>
          <w:jc w:val="center"/>
        </w:trPr>
        <w:tc>
          <w:tcPr>
            <w:tcW w:w="7200" w:type="dxa"/>
            <w:vAlign w:val="center"/>
          </w:tcPr>
          <w:p w14:paraId="2844AC30" w14:textId="14F34160" w:rsidR="009355C8" w:rsidRPr="00D70B1C" w:rsidRDefault="009355C8" w:rsidP="009355C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B1C">
              <w:rPr>
                <w:rFonts w:ascii="Times New Roman" w:eastAsia="Calibri" w:hAnsi="Times New Roman" w:cs="Times New Roman"/>
                <w:sz w:val="20"/>
                <w:szCs w:val="20"/>
              </w:rPr>
              <w:t>TEAL 7570 K-12 Comprehension Research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10" w:type="dxa"/>
            <w:tcBorders>
              <w:bottom w:val="single" w:sz="4" w:space="0" w:color="000000" w:themeColor="text1"/>
            </w:tcBorders>
            <w:vAlign w:val="center"/>
          </w:tcPr>
          <w:p w14:paraId="6D8E6F4C" w14:textId="12C81619" w:rsidR="009355C8" w:rsidRPr="00B57AE3" w:rsidRDefault="009355C8" w:rsidP="009355C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3</w:t>
            </w:r>
          </w:p>
        </w:tc>
        <w:tc>
          <w:tcPr>
            <w:tcW w:w="810" w:type="dxa"/>
            <w:tcBorders>
              <w:bottom w:val="single" w:sz="4" w:space="0" w:color="000000" w:themeColor="text1"/>
            </w:tcBorders>
            <w:vAlign w:val="center"/>
          </w:tcPr>
          <w:p w14:paraId="0C50A9DA" w14:textId="77777777" w:rsidR="009355C8" w:rsidRPr="00B57AE3" w:rsidRDefault="009355C8" w:rsidP="009355C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620" w:type="dxa"/>
            <w:tcBorders>
              <w:bottom w:val="single" w:sz="4" w:space="0" w:color="000000" w:themeColor="text1"/>
            </w:tcBorders>
            <w:vAlign w:val="center"/>
          </w:tcPr>
          <w:p w14:paraId="0D90D1C3" w14:textId="77777777" w:rsidR="009355C8" w:rsidRPr="00B57AE3" w:rsidRDefault="009355C8" w:rsidP="009355C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9355C8" w:rsidRPr="00464636" w14:paraId="07C21BAF" w14:textId="77777777" w:rsidTr="671BD6D1">
        <w:trPr>
          <w:trHeight w:val="288"/>
          <w:jc w:val="center"/>
        </w:trPr>
        <w:tc>
          <w:tcPr>
            <w:tcW w:w="7200" w:type="dxa"/>
            <w:vAlign w:val="center"/>
          </w:tcPr>
          <w:p w14:paraId="5D2ACE44" w14:textId="79D280E1" w:rsidR="009355C8" w:rsidRPr="00D70B1C" w:rsidRDefault="009355C8" w:rsidP="009355C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B1C">
              <w:rPr>
                <w:rFonts w:ascii="Times New Roman" w:eastAsia="Calibri" w:hAnsi="Times New Roman" w:cs="Times New Roman"/>
                <w:sz w:val="20"/>
                <w:szCs w:val="20"/>
              </w:rPr>
              <w:t>TEAL 7380 Writing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Research and Instruction </w:t>
            </w:r>
          </w:p>
        </w:tc>
        <w:tc>
          <w:tcPr>
            <w:tcW w:w="810" w:type="dxa"/>
            <w:tcBorders>
              <w:bottom w:val="single" w:sz="4" w:space="0" w:color="000000" w:themeColor="text1"/>
            </w:tcBorders>
            <w:vAlign w:val="center"/>
          </w:tcPr>
          <w:p w14:paraId="4E380016" w14:textId="21046D30" w:rsidR="009355C8" w:rsidRPr="00C86A97" w:rsidRDefault="009355C8" w:rsidP="009355C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  <w:r w:rsidRPr="00C86A97">
              <w:rPr>
                <w:rFonts w:ascii="Times New Roman" w:eastAsia="Calibri" w:hAnsi="Times New Roman" w:cs="Times New Roman"/>
                <w:sz w:val="20"/>
              </w:rPr>
              <w:t>3</w:t>
            </w:r>
          </w:p>
        </w:tc>
        <w:tc>
          <w:tcPr>
            <w:tcW w:w="810" w:type="dxa"/>
            <w:tcBorders>
              <w:bottom w:val="single" w:sz="4" w:space="0" w:color="000000" w:themeColor="text1"/>
            </w:tcBorders>
            <w:vAlign w:val="center"/>
          </w:tcPr>
          <w:p w14:paraId="55682FB9" w14:textId="77777777" w:rsidR="009355C8" w:rsidRPr="00464636" w:rsidRDefault="009355C8" w:rsidP="009355C8">
            <w:pPr>
              <w:spacing w:after="0"/>
              <w:ind w:left="165"/>
              <w:rPr>
                <w:rFonts w:ascii="Times New Roman" w:eastAsia="Calibri" w:hAnsi="Times New Roman" w:cs="Times New Roman"/>
                <w:color w:val="FF0000"/>
                <w:sz w:val="20"/>
              </w:rPr>
            </w:pPr>
          </w:p>
        </w:tc>
        <w:tc>
          <w:tcPr>
            <w:tcW w:w="1620" w:type="dxa"/>
            <w:tcBorders>
              <w:bottom w:val="single" w:sz="4" w:space="0" w:color="000000" w:themeColor="text1"/>
            </w:tcBorders>
            <w:vAlign w:val="center"/>
          </w:tcPr>
          <w:p w14:paraId="18FB9CFC" w14:textId="77777777" w:rsidR="009355C8" w:rsidRPr="00464636" w:rsidRDefault="009355C8" w:rsidP="009355C8">
            <w:pPr>
              <w:spacing w:after="0"/>
              <w:ind w:left="165"/>
              <w:rPr>
                <w:rFonts w:ascii="Times New Roman" w:eastAsia="Calibri" w:hAnsi="Times New Roman" w:cs="Times New Roman"/>
                <w:color w:val="FF0000"/>
                <w:sz w:val="20"/>
              </w:rPr>
            </w:pPr>
          </w:p>
        </w:tc>
      </w:tr>
      <w:tr w:rsidR="009355C8" w:rsidRPr="00464636" w14:paraId="14B76761" w14:textId="77777777" w:rsidTr="671BD6D1">
        <w:trPr>
          <w:trHeight w:val="288"/>
          <w:jc w:val="center"/>
        </w:trPr>
        <w:tc>
          <w:tcPr>
            <w:tcW w:w="7200" w:type="dxa"/>
            <w:vAlign w:val="center"/>
          </w:tcPr>
          <w:p w14:paraId="5B615A6A" w14:textId="28E5ED4B" w:rsidR="009355C8" w:rsidRPr="00D70B1C" w:rsidRDefault="009355C8" w:rsidP="009355C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B1C">
              <w:rPr>
                <w:rFonts w:ascii="Times New Roman" w:eastAsia="Calibri" w:hAnsi="Times New Roman" w:cs="Times New Roman"/>
                <w:sz w:val="20"/>
              </w:rPr>
              <w:t xml:space="preserve">TEAL 7326 Designing and Conducting Literacy Research: A Capstone Experience </w:t>
            </w:r>
          </w:p>
        </w:tc>
        <w:tc>
          <w:tcPr>
            <w:tcW w:w="810" w:type="dxa"/>
            <w:tcBorders>
              <w:bottom w:val="single" w:sz="4" w:space="0" w:color="000000" w:themeColor="text1"/>
            </w:tcBorders>
            <w:vAlign w:val="center"/>
          </w:tcPr>
          <w:p w14:paraId="40D68A72" w14:textId="41DD9571" w:rsidR="009355C8" w:rsidRPr="00C86A97" w:rsidRDefault="009355C8" w:rsidP="009355C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  <w:r w:rsidRPr="00C86A97">
              <w:rPr>
                <w:rFonts w:ascii="Times New Roman" w:eastAsia="Calibri" w:hAnsi="Times New Roman" w:cs="Times New Roman"/>
                <w:sz w:val="20"/>
              </w:rPr>
              <w:t>3</w:t>
            </w:r>
          </w:p>
        </w:tc>
        <w:tc>
          <w:tcPr>
            <w:tcW w:w="810" w:type="dxa"/>
            <w:tcBorders>
              <w:bottom w:val="single" w:sz="4" w:space="0" w:color="000000" w:themeColor="text1"/>
            </w:tcBorders>
            <w:vAlign w:val="center"/>
          </w:tcPr>
          <w:p w14:paraId="018A0D83" w14:textId="77777777" w:rsidR="009355C8" w:rsidRPr="00464636" w:rsidRDefault="009355C8" w:rsidP="009355C8">
            <w:pPr>
              <w:spacing w:after="0"/>
              <w:ind w:left="165"/>
              <w:rPr>
                <w:rFonts w:ascii="Times New Roman" w:eastAsia="Calibri" w:hAnsi="Times New Roman" w:cs="Times New Roman"/>
                <w:color w:val="FF0000"/>
                <w:sz w:val="20"/>
              </w:rPr>
            </w:pPr>
          </w:p>
        </w:tc>
        <w:tc>
          <w:tcPr>
            <w:tcW w:w="1620" w:type="dxa"/>
            <w:tcBorders>
              <w:bottom w:val="single" w:sz="4" w:space="0" w:color="000000" w:themeColor="text1"/>
            </w:tcBorders>
            <w:vAlign w:val="center"/>
          </w:tcPr>
          <w:p w14:paraId="283502C1" w14:textId="77777777" w:rsidR="009355C8" w:rsidRPr="00464636" w:rsidRDefault="009355C8" w:rsidP="009355C8">
            <w:pPr>
              <w:spacing w:after="0"/>
              <w:ind w:left="165"/>
              <w:rPr>
                <w:rFonts w:ascii="Times New Roman" w:eastAsia="Calibri" w:hAnsi="Times New Roman" w:cs="Times New Roman"/>
                <w:color w:val="FF0000"/>
                <w:sz w:val="20"/>
              </w:rPr>
            </w:pPr>
          </w:p>
        </w:tc>
      </w:tr>
      <w:tr w:rsidR="009355C8" w:rsidRPr="00B57AE3" w14:paraId="166B7A10" w14:textId="77777777" w:rsidTr="671BD6D1">
        <w:trPr>
          <w:trHeight w:val="288"/>
          <w:jc w:val="center"/>
        </w:trPr>
        <w:tc>
          <w:tcPr>
            <w:tcW w:w="72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752D887" w14:textId="47A5C2C4" w:rsidR="009355C8" w:rsidRPr="00ED11FE" w:rsidRDefault="009355C8" w:rsidP="009355C8">
            <w:pPr>
              <w:spacing w:after="0"/>
              <w:ind w:left="165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4962C7" w14:textId="77777777" w:rsidR="009355C8" w:rsidRPr="00B57AE3" w:rsidRDefault="009355C8" w:rsidP="009355C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5F1474" w14:textId="77777777" w:rsidR="009355C8" w:rsidRPr="00B57AE3" w:rsidRDefault="009355C8" w:rsidP="009355C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A08DC4" w14:textId="77777777" w:rsidR="009355C8" w:rsidRPr="00B57AE3" w:rsidRDefault="009355C8" w:rsidP="009355C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9355C8" w:rsidRPr="00B57AE3" w14:paraId="1E5D6BD9" w14:textId="77777777" w:rsidTr="671BD6D1">
        <w:trPr>
          <w:trHeight w:val="288"/>
          <w:jc w:val="center"/>
        </w:trPr>
        <w:tc>
          <w:tcPr>
            <w:tcW w:w="7200" w:type="dxa"/>
            <w:tcBorders>
              <w:top w:val="nil"/>
              <w:left w:val="nil"/>
              <w:bottom w:val="single" w:sz="4" w:space="0" w:color="000000" w:themeColor="text1"/>
            </w:tcBorders>
            <w:vAlign w:val="center"/>
          </w:tcPr>
          <w:p w14:paraId="1BB12C88" w14:textId="5004A970" w:rsidR="009355C8" w:rsidRDefault="009355C8" w:rsidP="00372065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IV. Electives (up to 8 </w:t>
            </w:r>
            <w:r w:rsidRPr="00B57AE3">
              <w:rPr>
                <w:rFonts w:ascii="Times New Roman" w:eastAsia="Calibri" w:hAnsi="Times New Roman" w:cs="Times New Roman"/>
                <w:b/>
                <w:sz w:val="20"/>
              </w:rPr>
              <w:t>credits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 as needed to fulfill 48 credit requirement</w:t>
            </w:r>
            <w:r w:rsidRPr="00B57AE3">
              <w:rPr>
                <w:rFonts w:ascii="Times New Roman" w:eastAsia="Calibri" w:hAnsi="Times New Roman" w:cs="Times New Roman"/>
                <w:b/>
                <w:sz w:val="20"/>
              </w:rPr>
              <w:t>)</w:t>
            </w:r>
            <w:r w:rsidRPr="00B57AE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280678D0" w14:textId="79A57D0A" w:rsidR="009355C8" w:rsidRPr="00B57AE3" w:rsidRDefault="009355C8" w:rsidP="00372065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Prereqs, s</w:t>
            </w:r>
            <w:r w:rsidR="00E362A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uch as PSY 3010 </w:t>
            </w:r>
            <w:r w:rsidRPr="00B57AE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and ITLS 7920 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cannot be used to complete the Program of S</w:t>
            </w:r>
            <w:r w:rsidRPr="00B57AE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tudy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 Other possible electives include TEAL 7820, 7900, TEAL 7910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1B559383" w14:textId="77777777" w:rsidR="009355C8" w:rsidRPr="00B57AE3" w:rsidRDefault="009355C8" w:rsidP="009355C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sz w:val="20"/>
              </w:rPr>
              <w:t>Credit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3D08DB29" w14:textId="77777777" w:rsidR="009355C8" w:rsidRPr="00B57AE3" w:rsidRDefault="009355C8" w:rsidP="009355C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sz w:val="20"/>
              </w:rPr>
              <w:t>Grade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17CC942E" w14:textId="77777777" w:rsidR="009355C8" w:rsidRPr="00B57AE3" w:rsidRDefault="009355C8" w:rsidP="009355C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sz w:val="20"/>
              </w:rPr>
              <w:t>Completion Date</w:t>
            </w:r>
          </w:p>
        </w:tc>
      </w:tr>
      <w:tr w:rsidR="00E97B29" w:rsidRPr="00B57AE3" w14:paraId="09125CEB" w14:textId="77777777" w:rsidTr="671BD6D1">
        <w:trPr>
          <w:trHeight w:val="288"/>
          <w:jc w:val="center"/>
        </w:trPr>
        <w:tc>
          <w:tcPr>
            <w:tcW w:w="7200" w:type="dxa"/>
            <w:tcBorders>
              <w:bottom w:val="single" w:sz="4" w:space="0" w:color="000000" w:themeColor="text1"/>
            </w:tcBorders>
            <w:vAlign w:val="center"/>
          </w:tcPr>
          <w:p w14:paraId="3B750E13" w14:textId="1C26004F" w:rsidR="00E97B29" w:rsidRPr="0050602A" w:rsidRDefault="00E97B29" w:rsidP="009355C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EDUC/PSY 6570 Introduction to Education and </w:t>
            </w:r>
            <w:r w:rsidRPr="00E97B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Psychological Research (3) </w:t>
            </w:r>
            <w:r w:rsidRPr="00E97B2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(required unless waived)</w:t>
            </w:r>
          </w:p>
        </w:tc>
        <w:tc>
          <w:tcPr>
            <w:tcW w:w="810" w:type="dxa"/>
            <w:tcBorders>
              <w:bottom w:val="single" w:sz="4" w:space="0" w:color="000000" w:themeColor="text1"/>
            </w:tcBorders>
            <w:vAlign w:val="center"/>
          </w:tcPr>
          <w:p w14:paraId="14A9B32A" w14:textId="77777777" w:rsidR="00E97B29" w:rsidRPr="00B57AE3" w:rsidRDefault="00E97B29" w:rsidP="009355C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810" w:type="dxa"/>
            <w:tcBorders>
              <w:bottom w:val="single" w:sz="4" w:space="0" w:color="000000" w:themeColor="text1"/>
            </w:tcBorders>
            <w:vAlign w:val="center"/>
          </w:tcPr>
          <w:p w14:paraId="4D4B17F1" w14:textId="77777777" w:rsidR="00E97B29" w:rsidRPr="00B57AE3" w:rsidRDefault="00E97B29" w:rsidP="009355C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620" w:type="dxa"/>
            <w:tcBorders>
              <w:bottom w:val="single" w:sz="4" w:space="0" w:color="000000" w:themeColor="text1"/>
            </w:tcBorders>
            <w:vAlign w:val="center"/>
          </w:tcPr>
          <w:p w14:paraId="54E24F8B" w14:textId="77777777" w:rsidR="00E97B29" w:rsidRPr="00B57AE3" w:rsidRDefault="00E97B29" w:rsidP="009355C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9355C8" w:rsidRPr="00B57AE3" w14:paraId="19C2D04E" w14:textId="77777777" w:rsidTr="671BD6D1">
        <w:trPr>
          <w:trHeight w:val="288"/>
          <w:jc w:val="center"/>
        </w:trPr>
        <w:tc>
          <w:tcPr>
            <w:tcW w:w="7200" w:type="dxa"/>
            <w:tcBorders>
              <w:bottom w:val="single" w:sz="4" w:space="0" w:color="000000" w:themeColor="text1"/>
            </w:tcBorders>
            <w:vAlign w:val="center"/>
          </w:tcPr>
          <w:p w14:paraId="4091A79F" w14:textId="0AEB367B" w:rsidR="009355C8" w:rsidRPr="0050602A" w:rsidRDefault="009355C8" w:rsidP="009355C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60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TEAL 7323 Literacy Education Teacher Preparation and Development (3) </w:t>
            </w:r>
          </w:p>
        </w:tc>
        <w:tc>
          <w:tcPr>
            <w:tcW w:w="810" w:type="dxa"/>
            <w:tcBorders>
              <w:bottom w:val="single" w:sz="4" w:space="0" w:color="000000" w:themeColor="text1"/>
            </w:tcBorders>
            <w:vAlign w:val="center"/>
          </w:tcPr>
          <w:p w14:paraId="2ED8505C" w14:textId="77777777" w:rsidR="009355C8" w:rsidRPr="00B57AE3" w:rsidRDefault="009355C8" w:rsidP="009355C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810" w:type="dxa"/>
            <w:tcBorders>
              <w:bottom w:val="single" w:sz="4" w:space="0" w:color="000000" w:themeColor="text1"/>
            </w:tcBorders>
            <w:vAlign w:val="center"/>
          </w:tcPr>
          <w:p w14:paraId="3B8FABD8" w14:textId="77777777" w:rsidR="009355C8" w:rsidRPr="00B57AE3" w:rsidRDefault="009355C8" w:rsidP="009355C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620" w:type="dxa"/>
            <w:tcBorders>
              <w:bottom w:val="single" w:sz="4" w:space="0" w:color="000000" w:themeColor="text1"/>
            </w:tcBorders>
            <w:vAlign w:val="center"/>
          </w:tcPr>
          <w:p w14:paraId="11C04FD1" w14:textId="77777777" w:rsidR="009355C8" w:rsidRPr="00B57AE3" w:rsidRDefault="009355C8" w:rsidP="009355C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9355C8" w:rsidRPr="00464636" w14:paraId="7619511E" w14:textId="77777777" w:rsidTr="671BD6D1">
        <w:trPr>
          <w:trHeight w:val="288"/>
          <w:jc w:val="center"/>
        </w:trPr>
        <w:tc>
          <w:tcPr>
            <w:tcW w:w="7200" w:type="dxa"/>
            <w:tcBorders>
              <w:bottom w:val="single" w:sz="4" w:space="0" w:color="auto"/>
            </w:tcBorders>
            <w:vAlign w:val="center"/>
          </w:tcPr>
          <w:p w14:paraId="6C810D19" w14:textId="108EA1EA" w:rsidR="009355C8" w:rsidRPr="0050602A" w:rsidRDefault="009355C8" w:rsidP="009355C8">
            <w:pPr>
              <w:spacing w:after="0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5060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TEAL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5060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390 Researching K-12 Literacy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through</w:t>
            </w:r>
            <w:r w:rsidRPr="005060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Fiction and Non-Fiction Texts (3) 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2DE05AD7" w14:textId="77777777" w:rsidR="009355C8" w:rsidRPr="00464636" w:rsidRDefault="009355C8" w:rsidP="009355C8">
            <w:pPr>
              <w:spacing w:after="0"/>
              <w:ind w:left="165"/>
              <w:rPr>
                <w:rFonts w:ascii="Times New Roman" w:eastAsia="Calibri" w:hAnsi="Times New Roman" w:cs="Times New Roman"/>
                <w:color w:val="FF0000"/>
                <w:sz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1309AD2B" w14:textId="77777777" w:rsidR="009355C8" w:rsidRPr="00464636" w:rsidRDefault="009355C8" w:rsidP="009355C8">
            <w:pPr>
              <w:spacing w:after="0"/>
              <w:ind w:left="165"/>
              <w:rPr>
                <w:rFonts w:ascii="Times New Roman" w:eastAsia="Calibri" w:hAnsi="Times New Roman" w:cs="Times New Roman"/>
                <w:color w:val="FF0000"/>
                <w:sz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754513E6" w14:textId="77777777" w:rsidR="009355C8" w:rsidRPr="00464636" w:rsidRDefault="009355C8" w:rsidP="009355C8">
            <w:pPr>
              <w:spacing w:after="0"/>
              <w:ind w:left="165"/>
              <w:rPr>
                <w:rFonts w:ascii="Times New Roman" w:eastAsia="Calibri" w:hAnsi="Times New Roman" w:cs="Times New Roman"/>
                <w:color w:val="FF0000"/>
                <w:sz w:val="20"/>
              </w:rPr>
            </w:pPr>
          </w:p>
        </w:tc>
      </w:tr>
      <w:tr w:rsidR="009355C8" w:rsidRPr="00464636" w14:paraId="2D0CD679" w14:textId="77777777" w:rsidTr="671BD6D1">
        <w:trPr>
          <w:trHeight w:val="288"/>
          <w:jc w:val="center"/>
        </w:trPr>
        <w:tc>
          <w:tcPr>
            <w:tcW w:w="7200" w:type="dxa"/>
            <w:tcBorders>
              <w:bottom w:val="single" w:sz="4" w:space="0" w:color="000000" w:themeColor="text1"/>
            </w:tcBorders>
            <w:vAlign w:val="center"/>
          </w:tcPr>
          <w:p w14:paraId="4E6E6332" w14:textId="2087E7CC" w:rsidR="009355C8" w:rsidRPr="00AC0666" w:rsidRDefault="009355C8" w:rsidP="009355C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2CE15D43">
              <w:rPr>
                <w:rFonts w:ascii="Times New Roman" w:eastAsia="Calibri" w:hAnsi="Times New Roman" w:cs="Times New Roman"/>
                <w:sz w:val="20"/>
                <w:szCs w:val="20"/>
              </w:rPr>
              <w:t>TEAL 7327 Literacy Research Apprenticeship (1) (can be repeated for a total of 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credits</w:t>
            </w:r>
            <w:r w:rsidRPr="2CE15D43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10" w:type="dxa"/>
            <w:tcBorders>
              <w:bottom w:val="single" w:sz="4" w:space="0" w:color="000000" w:themeColor="text1"/>
            </w:tcBorders>
            <w:vAlign w:val="center"/>
          </w:tcPr>
          <w:p w14:paraId="7BE051FF" w14:textId="77777777" w:rsidR="009355C8" w:rsidRPr="00464636" w:rsidRDefault="009355C8" w:rsidP="009355C8">
            <w:pPr>
              <w:spacing w:after="0"/>
              <w:ind w:left="165"/>
              <w:rPr>
                <w:rFonts w:ascii="Times New Roman" w:eastAsia="Calibri" w:hAnsi="Times New Roman" w:cs="Times New Roman"/>
                <w:color w:val="FF0000"/>
                <w:sz w:val="20"/>
              </w:rPr>
            </w:pPr>
          </w:p>
        </w:tc>
        <w:tc>
          <w:tcPr>
            <w:tcW w:w="810" w:type="dxa"/>
            <w:tcBorders>
              <w:bottom w:val="single" w:sz="4" w:space="0" w:color="000000" w:themeColor="text1"/>
            </w:tcBorders>
            <w:vAlign w:val="center"/>
          </w:tcPr>
          <w:p w14:paraId="67B6A5DC" w14:textId="77777777" w:rsidR="009355C8" w:rsidRPr="00464636" w:rsidRDefault="009355C8" w:rsidP="009355C8">
            <w:pPr>
              <w:spacing w:after="0"/>
              <w:ind w:left="165"/>
              <w:rPr>
                <w:rFonts w:ascii="Times New Roman" w:eastAsia="Calibri" w:hAnsi="Times New Roman" w:cs="Times New Roman"/>
                <w:color w:val="FF0000"/>
                <w:sz w:val="20"/>
              </w:rPr>
            </w:pPr>
          </w:p>
        </w:tc>
        <w:tc>
          <w:tcPr>
            <w:tcW w:w="1620" w:type="dxa"/>
            <w:tcBorders>
              <w:bottom w:val="single" w:sz="4" w:space="0" w:color="000000" w:themeColor="text1"/>
            </w:tcBorders>
            <w:vAlign w:val="center"/>
          </w:tcPr>
          <w:p w14:paraId="6505DD6F" w14:textId="77777777" w:rsidR="009355C8" w:rsidRPr="00464636" w:rsidRDefault="009355C8" w:rsidP="009355C8">
            <w:pPr>
              <w:spacing w:after="0"/>
              <w:ind w:left="165"/>
              <w:rPr>
                <w:rFonts w:ascii="Times New Roman" w:eastAsia="Calibri" w:hAnsi="Times New Roman" w:cs="Times New Roman"/>
                <w:color w:val="FF0000"/>
                <w:sz w:val="20"/>
              </w:rPr>
            </w:pPr>
          </w:p>
        </w:tc>
      </w:tr>
      <w:tr w:rsidR="009355C8" w:rsidRPr="00B57AE3" w14:paraId="7F51F919" w14:textId="77777777" w:rsidTr="671BD6D1">
        <w:trPr>
          <w:trHeight w:val="288"/>
          <w:jc w:val="center"/>
        </w:trPr>
        <w:tc>
          <w:tcPr>
            <w:tcW w:w="7200" w:type="dxa"/>
            <w:tcBorders>
              <w:bottom w:val="single" w:sz="4" w:space="0" w:color="000000" w:themeColor="text1"/>
            </w:tcBorders>
            <w:vAlign w:val="center"/>
          </w:tcPr>
          <w:p w14:paraId="00FF3416" w14:textId="69F20784" w:rsidR="009355C8" w:rsidRPr="00012A9C" w:rsidRDefault="009355C8" w:rsidP="009355C8">
            <w:pPr>
              <w:spacing w:after="0"/>
              <w:rPr>
                <w:rFonts w:ascii="Times New Roman" w:eastAsia="Calibri" w:hAnsi="Times New Roman" w:cs="Times New Roman"/>
                <w:bCs/>
                <w:sz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</w:rPr>
              <w:t xml:space="preserve">Other:  </w:t>
            </w:r>
          </w:p>
        </w:tc>
        <w:tc>
          <w:tcPr>
            <w:tcW w:w="810" w:type="dxa"/>
            <w:tcBorders>
              <w:bottom w:val="single" w:sz="4" w:space="0" w:color="000000" w:themeColor="text1"/>
            </w:tcBorders>
            <w:vAlign w:val="center"/>
          </w:tcPr>
          <w:p w14:paraId="597DD1B5" w14:textId="77777777" w:rsidR="009355C8" w:rsidRPr="00B57AE3" w:rsidRDefault="009355C8" w:rsidP="009355C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810" w:type="dxa"/>
            <w:tcBorders>
              <w:bottom w:val="single" w:sz="4" w:space="0" w:color="000000" w:themeColor="text1"/>
            </w:tcBorders>
            <w:vAlign w:val="center"/>
          </w:tcPr>
          <w:p w14:paraId="4AE302EB" w14:textId="77777777" w:rsidR="009355C8" w:rsidRPr="00B57AE3" w:rsidRDefault="009355C8" w:rsidP="009355C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620" w:type="dxa"/>
            <w:tcBorders>
              <w:bottom w:val="single" w:sz="4" w:space="0" w:color="000000" w:themeColor="text1"/>
            </w:tcBorders>
            <w:vAlign w:val="center"/>
          </w:tcPr>
          <w:p w14:paraId="01F3C179" w14:textId="77777777" w:rsidR="009355C8" w:rsidRPr="00B57AE3" w:rsidRDefault="009355C8" w:rsidP="009355C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9355C8" w:rsidRPr="00B57AE3" w14:paraId="00C65AB1" w14:textId="77777777" w:rsidTr="671BD6D1">
        <w:trPr>
          <w:trHeight w:val="288"/>
          <w:jc w:val="center"/>
        </w:trPr>
        <w:tc>
          <w:tcPr>
            <w:tcW w:w="7200" w:type="dxa"/>
            <w:tcBorders>
              <w:left w:val="nil"/>
              <w:bottom w:val="nil"/>
              <w:right w:val="nil"/>
            </w:tcBorders>
            <w:vAlign w:val="center"/>
          </w:tcPr>
          <w:p w14:paraId="06CE327E" w14:textId="77777777" w:rsidR="009355C8" w:rsidRPr="00ED11FE" w:rsidRDefault="009355C8" w:rsidP="009355C8">
            <w:pPr>
              <w:spacing w:after="0"/>
              <w:ind w:left="165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2F73C04D" w14:textId="77777777" w:rsidR="009355C8" w:rsidRPr="00B57AE3" w:rsidRDefault="009355C8" w:rsidP="009355C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810" w:type="dxa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06A50A1D" w14:textId="77777777" w:rsidR="009355C8" w:rsidRPr="00B57AE3" w:rsidRDefault="009355C8" w:rsidP="009355C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620" w:type="dxa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0481C099" w14:textId="77777777" w:rsidR="009355C8" w:rsidRPr="00B57AE3" w:rsidRDefault="009355C8" w:rsidP="009355C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9355C8" w:rsidRPr="00B57AE3" w14:paraId="699DE630" w14:textId="77777777" w:rsidTr="671BD6D1">
        <w:trPr>
          <w:trHeight w:val="288"/>
          <w:jc w:val="center"/>
        </w:trPr>
        <w:tc>
          <w:tcPr>
            <w:tcW w:w="7200" w:type="dxa"/>
            <w:tcBorders>
              <w:top w:val="nil"/>
              <w:left w:val="nil"/>
              <w:right w:val="single" w:sz="4" w:space="0" w:color="000000" w:themeColor="text1"/>
            </w:tcBorders>
            <w:vAlign w:val="center"/>
          </w:tcPr>
          <w:p w14:paraId="5491F91D" w14:textId="77777777" w:rsidR="009355C8" w:rsidRPr="00B57AE3" w:rsidRDefault="009355C8" w:rsidP="00372065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b/>
                <w:sz w:val="20"/>
              </w:rPr>
              <w:t xml:space="preserve">Dissertation Credits (12 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C</w:t>
            </w:r>
            <w:r w:rsidRPr="00B57AE3">
              <w:rPr>
                <w:rFonts w:ascii="Times New Roman" w:eastAsia="Calibri" w:hAnsi="Times New Roman" w:cs="Times New Roman"/>
                <w:b/>
                <w:sz w:val="20"/>
              </w:rPr>
              <w:t>redits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 Required</w:t>
            </w:r>
            <w:r w:rsidRPr="00B57AE3">
              <w:rPr>
                <w:rFonts w:ascii="Times New Roman" w:eastAsia="Calibri" w:hAnsi="Times New Roman" w:cs="Times New Roman"/>
                <w:b/>
                <w:sz w:val="20"/>
              </w:rPr>
              <w:t>)</w:t>
            </w:r>
          </w:p>
        </w:tc>
        <w:tc>
          <w:tcPr>
            <w:tcW w:w="81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0EABF1" w14:textId="77777777" w:rsidR="009355C8" w:rsidRPr="00B57AE3" w:rsidRDefault="009355C8" w:rsidP="009355C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sz w:val="20"/>
              </w:rPr>
              <w:t>Credit</w:t>
            </w:r>
          </w:p>
        </w:tc>
        <w:tc>
          <w:tcPr>
            <w:tcW w:w="81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E7431F" w14:textId="77777777" w:rsidR="009355C8" w:rsidRPr="00B57AE3" w:rsidRDefault="009355C8" w:rsidP="009355C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sz w:val="20"/>
              </w:rPr>
              <w:t>Grade</w:t>
            </w:r>
          </w:p>
        </w:tc>
        <w:tc>
          <w:tcPr>
            <w:tcW w:w="162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06DECA" w14:textId="77777777" w:rsidR="009355C8" w:rsidRPr="00B57AE3" w:rsidRDefault="009355C8" w:rsidP="009355C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sz w:val="20"/>
              </w:rPr>
              <w:t>Completion Date</w:t>
            </w:r>
          </w:p>
        </w:tc>
      </w:tr>
      <w:tr w:rsidR="009355C8" w:rsidRPr="00B57AE3" w14:paraId="7D633CF9" w14:textId="77777777" w:rsidTr="00147CF1">
        <w:trPr>
          <w:trHeight w:val="288"/>
          <w:jc w:val="center"/>
        </w:trPr>
        <w:tc>
          <w:tcPr>
            <w:tcW w:w="7200" w:type="dxa"/>
            <w:tcBorders>
              <w:bottom w:val="single" w:sz="4" w:space="0" w:color="000000" w:themeColor="text1"/>
            </w:tcBorders>
            <w:vAlign w:val="center"/>
          </w:tcPr>
          <w:p w14:paraId="6994B48C" w14:textId="77777777" w:rsidR="009355C8" w:rsidRPr="00B57AE3" w:rsidRDefault="009355C8" w:rsidP="00372065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sz w:val="20"/>
              </w:rPr>
              <w:t>TEAL 7970 Dissertation (3-6)</w:t>
            </w:r>
          </w:p>
        </w:tc>
        <w:tc>
          <w:tcPr>
            <w:tcW w:w="810" w:type="dxa"/>
            <w:tcBorders>
              <w:bottom w:val="single" w:sz="4" w:space="0" w:color="000000" w:themeColor="text1"/>
            </w:tcBorders>
            <w:vAlign w:val="center"/>
          </w:tcPr>
          <w:p w14:paraId="08DF5B65" w14:textId="77777777" w:rsidR="009355C8" w:rsidRPr="00B57AE3" w:rsidRDefault="009355C8" w:rsidP="009355C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810" w:type="dxa"/>
            <w:tcBorders>
              <w:bottom w:val="single" w:sz="4" w:space="0" w:color="000000" w:themeColor="text1"/>
            </w:tcBorders>
            <w:vAlign w:val="center"/>
          </w:tcPr>
          <w:p w14:paraId="7BC1E0D1" w14:textId="77777777" w:rsidR="009355C8" w:rsidRPr="00B57AE3" w:rsidRDefault="009355C8" w:rsidP="009355C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620" w:type="dxa"/>
            <w:tcBorders>
              <w:bottom w:val="single" w:sz="4" w:space="0" w:color="000000" w:themeColor="text1"/>
            </w:tcBorders>
            <w:vAlign w:val="center"/>
          </w:tcPr>
          <w:p w14:paraId="57DABBCB" w14:textId="77777777" w:rsidR="009355C8" w:rsidRPr="00B57AE3" w:rsidRDefault="009355C8" w:rsidP="009355C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9355C8" w:rsidRPr="00B57AE3" w14:paraId="5421718A" w14:textId="77777777" w:rsidTr="00147CF1">
        <w:trPr>
          <w:trHeight w:val="288"/>
          <w:jc w:val="center"/>
        </w:trPr>
        <w:tc>
          <w:tcPr>
            <w:tcW w:w="7200" w:type="dxa"/>
            <w:tcBorders>
              <w:bottom w:val="single" w:sz="4" w:space="0" w:color="000000" w:themeColor="text1"/>
            </w:tcBorders>
            <w:vAlign w:val="center"/>
          </w:tcPr>
          <w:p w14:paraId="632721AD" w14:textId="77777777" w:rsidR="009355C8" w:rsidRPr="00B57AE3" w:rsidRDefault="009355C8" w:rsidP="00372065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sz w:val="20"/>
              </w:rPr>
              <w:t>TEAL 7970 Dissertation (3-6)</w:t>
            </w:r>
          </w:p>
        </w:tc>
        <w:tc>
          <w:tcPr>
            <w:tcW w:w="810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43E88D" w14:textId="77777777" w:rsidR="009355C8" w:rsidRPr="00B57AE3" w:rsidRDefault="009355C8" w:rsidP="009355C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81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B3D48FC" w14:textId="77777777" w:rsidR="009355C8" w:rsidRPr="00B57AE3" w:rsidRDefault="009355C8" w:rsidP="009355C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62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925A46C" w14:textId="77777777" w:rsidR="009355C8" w:rsidRPr="00B57AE3" w:rsidRDefault="009355C8" w:rsidP="009355C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147CF1" w:rsidRPr="00B57AE3" w14:paraId="43535F16" w14:textId="77777777" w:rsidTr="00147CF1">
        <w:trPr>
          <w:trHeight w:val="288"/>
          <w:jc w:val="center"/>
        </w:trPr>
        <w:tc>
          <w:tcPr>
            <w:tcW w:w="7200" w:type="dxa"/>
            <w:tcBorders>
              <w:bottom w:val="single" w:sz="4" w:space="0" w:color="000000" w:themeColor="text1"/>
            </w:tcBorders>
            <w:vAlign w:val="center"/>
          </w:tcPr>
          <w:p w14:paraId="44C608CA" w14:textId="7A15E6ED" w:rsidR="00147CF1" w:rsidRPr="00B57AE3" w:rsidRDefault="00147CF1" w:rsidP="009355C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                      </w:t>
            </w:r>
            <w:r w:rsidRPr="00147C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Total Credit Hours Required in Ph.D. Program (60)</w:t>
            </w:r>
          </w:p>
        </w:tc>
        <w:tc>
          <w:tcPr>
            <w:tcW w:w="810" w:type="dxa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C4C09FE" w14:textId="77777777" w:rsidR="00147CF1" w:rsidRPr="00B57AE3" w:rsidRDefault="00147CF1" w:rsidP="009355C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C284299" w14:textId="77777777" w:rsidR="00147CF1" w:rsidRPr="00B57AE3" w:rsidRDefault="00147CF1" w:rsidP="009355C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F8F9BA7" w14:textId="77777777" w:rsidR="00147CF1" w:rsidRPr="00B57AE3" w:rsidRDefault="00147CF1" w:rsidP="009355C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</w:tbl>
    <w:p w14:paraId="442F8D46" w14:textId="4370A28E" w:rsidR="00056798" w:rsidRPr="009355C8" w:rsidRDefault="00614142" w:rsidP="006141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6778BD" w:rsidRPr="006778BD">
        <w:rPr>
          <w:rFonts w:ascii="Times New Roman" w:hAnsi="Times New Roman" w:cs="Times New Roman"/>
        </w:rPr>
        <w:t>Student Signature _______________________________</w:t>
      </w:r>
      <w:r w:rsidR="00885F5E">
        <w:rPr>
          <w:rFonts w:ascii="Times New Roman" w:hAnsi="Times New Roman" w:cs="Times New Roman"/>
        </w:rPr>
        <w:t>____</w:t>
      </w:r>
      <w:r w:rsidR="006778BD" w:rsidRPr="006778BD">
        <w:rPr>
          <w:rFonts w:ascii="Times New Roman" w:hAnsi="Times New Roman" w:cs="Times New Roman"/>
        </w:rPr>
        <w:t xml:space="preserve"> Chair Signature ________________________</w:t>
      </w:r>
      <w:r w:rsidR="00885F5E">
        <w:rPr>
          <w:rFonts w:ascii="Times New Roman" w:hAnsi="Times New Roman" w:cs="Times New Roman"/>
        </w:rPr>
        <w:t>____</w:t>
      </w:r>
      <w:r w:rsidR="006778BD" w:rsidRPr="006778BD">
        <w:rPr>
          <w:rFonts w:ascii="Times New Roman" w:hAnsi="Times New Roman" w:cs="Times New Roman"/>
        </w:rPr>
        <w:t>_</w:t>
      </w:r>
      <w:r w:rsidR="009355C8">
        <w:rPr>
          <w:rFonts w:ascii="Times New Roman" w:hAnsi="Times New Roman" w:cs="Times New Roman"/>
        </w:rPr>
        <w:tab/>
      </w:r>
      <w:r w:rsidR="009355C8">
        <w:rPr>
          <w:rFonts w:ascii="Times New Roman" w:hAnsi="Times New Roman" w:cs="Times New Roman"/>
        </w:rPr>
        <w:tab/>
      </w:r>
    </w:p>
    <w:sectPr w:rsidR="00056798" w:rsidRPr="009355C8" w:rsidSect="00614142">
      <w:footerReference w:type="default" r:id="rId7"/>
      <w:pgSz w:w="12240" w:h="15840"/>
      <w:pgMar w:top="270" w:right="1008" w:bottom="90" w:left="1008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62956" w14:textId="77777777" w:rsidR="00B06660" w:rsidRDefault="00B06660" w:rsidP="00E335C3">
      <w:pPr>
        <w:spacing w:after="0" w:line="240" w:lineRule="auto"/>
      </w:pPr>
      <w:r>
        <w:separator/>
      </w:r>
    </w:p>
  </w:endnote>
  <w:endnote w:type="continuationSeparator" w:id="0">
    <w:p w14:paraId="792886A3" w14:textId="77777777" w:rsidR="00B06660" w:rsidRDefault="00B06660" w:rsidP="00E33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7B044" w14:textId="1F86F2C8" w:rsidR="00E335C3" w:rsidRPr="005459B5" w:rsidRDefault="00DE140F" w:rsidP="00E335C3">
    <w:pPr>
      <w:pStyle w:val="Footer"/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Revised </w:t>
    </w:r>
    <w:r w:rsidR="00614142">
      <w:rPr>
        <w:rFonts w:ascii="Times New Roman" w:hAnsi="Times New Roman" w:cs="Times New Roman"/>
        <w:sz w:val="18"/>
        <w:szCs w:val="18"/>
      </w:rPr>
      <w:t>9</w:t>
    </w:r>
    <w:r w:rsidR="009355C8">
      <w:rPr>
        <w:rFonts w:ascii="Times New Roman" w:hAnsi="Times New Roman" w:cs="Times New Roman"/>
        <w:sz w:val="18"/>
        <w:szCs w:val="18"/>
      </w:rPr>
      <w:t>-</w:t>
    </w:r>
    <w:r w:rsidR="00650320">
      <w:rPr>
        <w:rFonts w:ascii="Times New Roman" w:hAnsi="Times New Roman" w:cs="Times New Roman"/>
        <w:sz w:val="18"/>
        <w:szCs w:val="18"/>
      </w:rP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B8D5F" w14:textId="77777777" w:rsidR="00B06660" w:rsidRDefault="00B06660" w:rsidP="00E335C3">
      <w:pPr>
        <w:spacing w:after="0" w:line="240" w:lineRule="auto"/>
      </w:pPr>
      <w:r>
        <w:separator/>
      </w:r>
    </w:p>
  </w:footnote>
  <w:footnote w:type="continuationSeparator" w:id="0">
    <w:p w14:paraId="5A383527" w14:textId="77777777" w:rsidR="00B06660" w:rsidRDefault="00B06660" w:rsidP="00E335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EB6"/>
    <w:rsid w:val="00012A9C"/>
    <w:rsid w:val="00014B7E"/>
    <w:rsid w:val="00026D47"/>
    <w:rsid w:val="00035B6B"/>
    <w:rsid w:val="00056798"/>
    <w:rsid w:val="000A0321"/>
    <w:rsid w:val="000A1A14"/>
    <w:rsid w:val="000A4D24"/>
    <w:rsid w:val="000C028D"/>
    <w:rsid w:val="000F3961"/>
    <w:rsid w:val="000F7112"/>
    <w:rsid w:val="00104390"/>
    <w:rsid w:val="001066AF"/>
    <w:rsid w:val="00122E84"/>
    <w:rsid w:val="001249D5"/>
    <w:rsid w:val="0012761E"/>
    <w:rsid w:val="00133DD9"/>
    <w:rsid w:val="001436D2"/>
    <w:rsid w:val="00147CF1"/>
    <w:rsid w:val="0015444C"/>
    <w:rsid w:val="001805C2"/>
    <w:rsid w:val="001B2CCA"/>
    <w:rsid w:val="001B62C7"/>
    <w:rsid w:val="001D7501"/>
    <w:rsid w:val="001E4A81"/>
    <w:rsid w:val="002344DB"/>
    <w:rsid w:val="00234D45"/>
    <w:rsid w:val="00245FB5"/>
    <w:rsid w:val="00257D51"/>
    <w:rsid w:val="002651A9"/>
    <w:rsid w:val="00265FEF"/>
    <w:rsid w:val="002678D9"/>
    <w:rsid w:val="00271601"/>
    <w:rsid w:val="00273187"/>
    <w:rsid w:val="00294E38"/>
    <w:rsid w:val="002A2890"/>
    <w:rsid w:val="002B0FA2"/>
    <w:rsid w:val="002C4E79"/>
    <w:rsid w:val="00372065"/>
    <w:rsid w:val="003754F2"/>
    <w:rsid w:val="00391284"/>
    <w:rsid w:val="003B08D7"/>
    <w:rsid w:val="003B2F5E"/>
    <w:rsid w:val="003C3360"/>
    <w:rsid w:val="003C5C46"/>
    <w:rsid w:val="003F1FCB"/>
    <w:rsid w:val="00413EE7"/>
    <w:rsid w:val="00420F84"/>
    <w:rsid w:val="004538BE"/>
    <w:rsid w:val="00464636"/>
    <w:rsid w:val="004C46FC"/>
    <w:rsid w:val="004D2E95"/>
    <w:rsid w:val="0050602A"/>
    <w:rsid w:val="00520680"/>
    <w:rsid w:val="005459B5"/>
    <w:rsid w:val="0058056E"/>
    <w:rsid w:val="00591A02"/>
    <w:rsid w:val="00596578"/>
    <w:rsid w:val="005A2114"/>
    <w:rsid w:val="005B0C42"/>
    <w:rsid w:val="005B747A"/>
    <w:rsid w:val="005D016C"/>
    <w:rsid w:val="005F7D86"/>
    <w:rsid w:val="00607DC1"/>
    <w:rsid w:val="00614142"/>
    <w:rsid w:val="0062223A"/>
    <w:rsid w:val="00627EC2"/>
    <w:rsid w:val="00650320"/>
    <w:rsid w:val="00672A26"/>
    <w:rsid w:val="006778BD"/>
    <w:rsid w:val="00692D34"/>
    <w:rsid w:val="006951A4"/>
    <w:rsid w:val="006B73D5"/>
    <w:rsid w:val="006C0127"/>
    <w:rsid w:val="006C7FEB"/>
    <w:rsid w:val="006E0515"/>
    <w:rsid w:val="006F0694"/>
    <w:rsid w:val="0070038D"/>
    <w:rsid w:val="00700414"/>
    <w:rsid w:val="007125BA"/>
    <w:rsid w:val="00714524"/>
    <w:rsid w:val="007230AF"/>
    <w:rsid w:val="00742C73"/>
    <w:rsid w:val="007438BF"/>
    <w:rsid w:val="00790EB6"/>
    <w:rsid w:val="007939E1"/>
    <w:rsid w:val="007A352F"/>
    <w:rsid w:val="007C5467"/>
    <w:rsid w:val="007D6049"/>
    <w:rsid w:val="00816A7B"/>
    <w:rsid w:val="00841149"/>
    <w:rsid w:val="00842E5E"/>
    <w:rsid w:val="00871171"/>
    <w:rsid w:val="008733E5"/>
    <w:rsid w:val="008762F3"/>
    <w:rsid w:val="00885BEB"/>
    <w:rsid w:val="00885F5E"/>
    <w:rsid w:val="008B2AAE"/>
    <w:rsid w:val="008E44F6"/>
    <w:rsid w:val="009355C8"/>
    <w:rsid w:val="00943FC1"/>
    <w:rsid w:val="00947890"/>
    <w:rsid w:val="00970486"/>
    <w:rsid w:val="009B10F8"/>
    <w:rsid w:val="009B6E30"/>
    <w:rsid w:val="009F2074"/>
    <w:rsid w:val="009F3337"/>
    <w:rsid w:val="00A01283"/>
    <w:rsid w:val="00A4066F"/>
    <w:rsid w:val="00A962DB"/>
    <w:rsid w:val="00AB4753"/>
    <w:rsid w:val="00AC0666"/>
    <w:rsid w:val="00AC073C"/>
    <w:rsid w:val="00B05D74"/>
    <w:rsid w:val="00B06660"/>
    <w:rsid w:val="00B2127F"/>
    <w:rsid w:val="00B51A4D"/>
    <w:rsid w:val="00B51C1D"/>
    <w:rsid w:val="00B72611"/>
    <w:rsid w:val="00B75473"/>
    <w:rsid w:val="00BD1651"/>
    <w:rsid w:val="00BF4884"/>
    <w:rsid w:val="00C32570"/>
    <w:rsid w:val="00C55719"/>
    <w:rsid w:val="00C86A97"/>
    <w:rsid w:val="00C87A56"/>
    <w:rsid w:val="00C946D3"/>
    <w:rsid w:val="00CD00F5"/>
    <w:rsid w:val="00CF0CC4"/>
    <w:rsid w:val="00D454E2"/>
    <w:rsid w:val="00D54A72"/>
    <w:rsid w:val="00D568D0"/>
    <w:rsid w:val="00D70333"/>
    <w:rsid w:val="00D70B1C"/>
    <w:rsid w:val="00D97264"/>
    <w:rsid w:val="00DA1075"/>
    <w:rsid w:val="00DA5D42"/>
    <w:rsid w:val="00DC439F"/>
    <w:rsid w:val="00DE140F"/>
    <w:rsid w:val="00DF076A"/>
    <w:rsid w:val="00E335C3"/>
    <w:rsid w:val="00E362AE"/>
    <w:rsid w:val="00E87640"/>
    <w:rsid w:val="00E97B29"/>
    <w:rsid w:val="00EB74F6"/>
    <w:rsid w:val="00EC3E37"/>
    <w:rsid w:val="00ED0661"/>
    <w:rsid w:val="00ED11FE"/>
    <w:rsid w:val="00EF3504"/>
    <w:rsid w:val="00EF49A5"/>
    <w:rsid w:val="00F22DAD"/>
    <w:rsid w:val="00F304DD"/>
    <w:rsid w:val="00F45D8A"/>
    <w:rsid w:val="00F46CF5"/>
    <w:rsid w:val="00F8108A"/>
    <w:rsid w:val="00F8219B"/>
    <w:rsid w:val="00FA44A6"/>
    <w:rsid w:val="00FE6CC9"/>
    <w:rsid w:val="14DEF2F1"/>
    <w:rsid w:val="1A91D68B"/>
    <w:rsid w:val="2CE15D43"/>
    <w:rsid w:val="3D365C27"/>
    <w:rsid w:val="3F929B09"/>
    <w:rsid w:val="42B89F90"/>
    <w:rsid w:val="671BD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CD245"/>
  <w15:chartTrackingRefBased/>
  <w15:docId w15:val="{318B9775-9030-4737-9AFF-DC4138B48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90EB6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90EB6"/>
    <w:rPr>
      <w:rFonts w:eastAsia="Times New Roman" w:cs="Times New Roman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E33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35C3"/>
  </w:style>
  <w:style w:type="paragraph" w:styleId="Footer">
    <w:name w:val="footer"/>
    <w:basedOn w:val="Normal"/>
    <w:link w:val="FooterChar"/>
    <w:uiPriority w:val="99"/>
    <w:unhideWhenUsed/>
    <w:rsid w:val="00E33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35C3"/>
  </w:style>
  <w:style w:type="character" w:styleId="CommentReference">
    <w:name w:val="annotation reference"/>
    <w:basedOn w:val="DefaultParagraphFont"/>
    <w:uiPriority w:val="99"/>
    <w:semiHidden/>
    <w:unhideWhenUsed/>
    <w:rsid w:val="00943F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3F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3F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3F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3FC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43FC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3F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F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31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Jones</dc:creator>
  <cp:keywords/>
  <dc:description/>
  <cp:lastModifiedBy>Riley Ritchie</cp:lastModifiedBy>
  <cp:revision>2</cp:revision>
  <dcterms:created xsi:type="dcterms:W3CDTF">2025-09-16T15:57:00Z</dcterms:created>
  <dcterms:modified xsi:type="dcterms:W3CDTF">2025-09-16T15:57:00Z</dcterms:modified>
</cp:coreProperties>
</file>