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6F716" w14:textId="46EB9543" w:rsidR="00A14021" w:rsidRDefault="006F6A25" w:rsidP="00881524">
      <w:pPr>
        <w:pStyle w:val="Heading1"/>
        <w:tabs>
          <w:tab w:val="left" w:pos="90"/>
        </w:tabs>
        <w:spacing w:before="79"/>
        <w:ind w:right="4428"/>
      </w:pPr>
      <w:r w:rsidRPr="000A36B9">
        <w:rPr>
          <w:rFonts w:ascii="Gill Sans MT" w:hAnsi="Gill Sans MT" w:cs="Dubai"/>
          <w:noProof/>
          <w:color w:val="1F497D" w:themeColor="text2"/>
          <w:sz w:val="20"/>
        </w:rPr>
        <w:drawing>
          <wp:anchor distT="0" distB="0" distL="114300" distR="114300" simplePos="0" relativeHeight="251663360" behindDoc="0" locked="0" layoutInCell="1" allowOverlap="1" wp14:anchorId="5C001D32" wp14:editId="53DBCF09">
            <wp:simplePos x="0" y="0"/>
            <wp:positionH relativeFrom="column">
              <wp:posOffset>173865</wp:posOffset>
            </wp:positionH>
            <wp:positionV relativeFrom="paragraph">
              <wp:posOffset>93106</wp:posOffset>
            </wp:positionV>
            <wp:extent cx="1455420" cy="544195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0C1B9" w14:textId="3D649267" w:rsidR="00A14021" w:rsidRPr="000A36B9" w:rsidRDefault="00A14021" w:rsidP="000A36B9">
      <w:pPr>
        <w:pStyle w:val="Heading1"/>
        <w:spacing w:before="120"/>
        <w:ind w:left="0" w:right="245"/>
        <w:jc w:val="right"/>
        <w:rPr>
          <w:rFonts w:ascii="Gill Sans MT" w:hAnsi="Gill Sans MT" w:cs="Dubai"/>
          <w:color w:val="1F497D" w:themeColor="text2"/>
        </w:rPr>
      </w:pPr>
      <w:r w:rsidRPr="000A36B9">
        <w:rPr>
          <w:rFonts w:ascii="Gill Sans MT" w:hAnsi="Gill Sans MT" w:cs="Dubai"/>
          <w:color w:val="1F497D" w:themeColor="text2"/>
        </w:rPr>
        <w:t xml:space="preserve">Master of </w:t>
      </w:r>
      <w:r w:rsidR="00640E75">
        <w:rPr>
          <w:rFonts w:ascii="Gill Sans MT" w:hAnsi="Gill Sans MT" w:cs="Dubai"/>
          <w:color w:val="1F497D" w:themeColor="text2"/>
        </w:rPr>
        <w:t>Science</w:t>
      </w:r>
      <w:r w:rsidRPr="000A36B9">
        <w:rPr>
          <w:rFonts w:ascii="Gill Sans MT" w:hAnsi="Gill Sans MT" w:cs="Dubai"/>
          <w:color w:val="1F497D" w:themeColor="text2"/>
        </w:rPr>
        <w:t>: Curriculum and Instruction</w:t>
      </w:r>
    </w:p>
    <w:p w14:paraId="41DE36C3" w14:textId="6E1B2F9C" w:rsidR="00A14021" w:rsidRPr="006F6A25" w:rsidRDefault="00A14021" w:rsidP="006F6A25">
      <w:pPr>
        <w:ind w:left="789" w:right="240"/>
        <w:jc w:val="right"/>
        <w:rPr>
          <w:rFonts w:ascii="Gill Sans MT" w:hAnsi="Gill Sans MT" w:cs="Dubai"/>
          <w:b/>
          <w:color w:val="1F497D" w:themeColor="text2"/>
        </w:rPr>
      </w:pPr>
      <w:r w:rsidRPr="000A36B9">
        <w:rPr>
          <w:rFonts w:ascii="Gill Sans MT" w:hAnsi="Gill Sans MT" w:cs="Dubai"/>
          <w:b/>
          <w:color w:val="1F497D" w:themeColor="text2"/>
        </w:rPr>
        <w:t>School of Teacher Education and Leadership</w:t>
      </w:r>
    </w:p>
    <w:p w14:paraId="2D243893" w14:textId="35B142A1" w:rsidR="00C13DEB" w:rsidRDefault="00881524" w:rsidP="00DD2BB3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A5C29A" wp14:editId="10A67B11">
                <wp:simplePos x="0" y="0"/>
                <wp:positionH relativeFrom="column">
                  <wp:posOffset>45720</wp:posOffset>
                </wp:positionH>
                <wp:positionV relativeFrom="page">
                  <wp:posOffset>1479040</wp:posOffset>
                </wp:positionV>
                <wp:extent cx="6892925" cy="0"/>
                <wp:effectExtent l="0" t="12700" r="28575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46D1D2" id="Straight Connector 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.6pt,116.45pt" to="546.35pt,11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" strokecolor="#1f497d [3215]" strokeweight="3pt">
                <w10:wrap anchory="page"/>
              </v:line>
            </w:pict>
          </mc:Fallback>
        </mc:AlternateContent>
      </w:r>
      <w:r w:rsidR="00DD2BB3" w:rsidRPr="000A36B9">
        <w:rPr>
          <w:rFonts w:ascii="Gill Sans MT" w:hAnsi="Gill Sans MT" w:cs="Dubai"/>
          <w:color w:val="1F497D" w:themeColor="text2"/>
        </w:rPr>
        <w:t>Planning Guide</w:t>
      </w:r>
      <w:r w:rsidR="00DD2BB3">
        <w:rPr>
          <w:noProof/>
        </w:rPr>
        <w:t xml:space="preserve"> : </w:t>
      </w:r>
      <w:r w:rsidR="00DA7A1E">
        <w:rPr>
          <w:rFonts w:ascii="Gill Sans MT" w:hAnsi="Gill Sans MT" w:cs="Dubai"/>
          <w:color w:val="1F497D" w:themeColor="text2"/>
        </w:rPr>
        <w:t>MS</w:t>
      </w:r>
      <w:r w:rsidR="00D67C78">
        <w:rPr>
          <w:rFonts w:ascii="Gill Sans MT" w:hAnsi="Gill Sans MT" w:cs="Dubai"/>
          <w:color w:val="1F497D" w:themeColor="text2"/>
        </w:rPr>
        <w:t xml:space="preserve"> – C&amp;I</w:t>
      </w:r>
      <w:r w:rsidR="00DA7A1E">
        <w:rPr>
          <w:rFonts w:ascii="Gill Sans MT" w:hAnsi="Gill Sans MT" w:cs="Dubai"/>
          <w:color w:val="1F497D" w:themeColor="text2"/>
        </w:rPr>
        <w:t xml:space="preserve"> (General)</w:t>
      </w:r>
    </w:p>
    <w:p w14:paraId="5F05EFBB" w14:textId="3A8ED745" w:rsidR="00C13DEB" w:rsidRPr="000A36B9" w:rsidRDefault="00881524" w:rsidP="00881524">
      <w:pPr>
        <w:pStyle w:val="Heading1"/>
        <w:tabs>
          <w:tab w:val="left" w:pos="90"/>
        </w:tabs>
        <w:spacing w:before="79"/>
        <w:ind w:left="0" w:right="240"/>
        <w:jc w:val="center"/>
        <w:rPr>
          <w:rFonts w:ascii="Gill Sans MT" w:hAnsi="Gill Sans MT" w:cs="Dubai"/>
          <w:color w:val="1F497D" w:themeColor="text2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281C5B" wp14:editId="72B1F84C">
                <wp:simplePos x="0" y="0"/>
                <wp:positionH relativeFrom="column">
                  <wp:posOffset>44450</wp:posOffset>
                </wp:positionH>
                <wp:positionV relativeFrom="page">
                  <wp:posOffset>1739390</wp:posOffset>
                </wp:positionV>
                <wp:extent cx="6892925" cy="0"/>
                <wp:effectExtent l="0" t="12700" r="28575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5DD8B0" id="Straight Connector 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.5pt,136.95pt" to="546.25pt,13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" strokecolor="#1f497d [3215]" strokeweight="3pt">
                <w10:wrap anchory="page"/>
              </v:line>
            </w:pict>
          </mc:Fallback>
        </mc:AlternateContent>
      </w:r>
    </w:p>
    <w:p w14:paraId="5DD3FAF1" w14:textId="2EABED08" w:rsidR="000A36B9" w:rsidRDefault="000A36B9" w:rsidP="00881524">
      <w:pPr>
        <w:tabs>
          <w:tab w:val="left" w:pos="90"/>
          <w:tab w:val="left" w:pos="7132"/>
          <w:tab w:val="left" w:pos="10783"/>
        </w:tabs>
        <w:rPr>
          <w:sz w:val="20"/>
        </w:rPr>
      </w:pPr>
    </w:p>
    <w:p w14:paraId="77C3D24D" w14:textId="0F24E992" w:rsidR="00A14021" w:rsidRDefault="003F3305" w:rsidP="0EBF805F">
      <w:pPr>
        <w:tabs>
          <w:tab w:val="left" w:pos="7132"/>
          <w:tab w:val="left" w:pos="10783"/>
        </w:tabs>
        <w:ind w:left="90"/>
        <w:rPr>
          <w:sz w:val="20"/>
          <w:szCs w:val="20"/>
        </w:rPr>
      </w:pPr>
      <w:r w:rsidRPr="0EBF805F">
        <w:rPr>
          <w:sz w:val="20"/>
          <w:szCs w:val="20"/>
        </w:rPr>
        <w:t>Name</w:t>
      </w:r>
      <w:r w:rsidRPr="0EBF805F">
        <w:rPr>
          <w:spacing w:val="-3"/>
          <w:sz w:val="20"/>
          <w:szCs w:val="20"/>
        </w:rPr>
        <w:t xml:space="preserve"> </w:t>
      </w:r>
      <w:r w:rsidRPr="0EBF805F">
        <w:rPr>
          <w:sz w:val="20"/>
          <w:szCs w:val="20"/>
        </w:rPr>
        <w:t>of</w:t>
      </w:r>
      <w:r w:rsidRPr="0EBF805F">
        <w:rPr>
          <w:spacing w:val="-2"/>
          <w:sz w:val="20"/>
          <w:szCs w:val="20"/>
        </w:rPr>
        <w:t xml:space="preserve"> </w:t>
      </w:r>
      <w:r w:rsidRPr="0EBF805F">
        <w:rPr>
          <w:sz w:val="20"/>
          <w:szCs w:val="20"/>
        </w:rPr>
        <w:t>Candidate:</w:t>
      </w:r>
      <w:r>
        <w:rPr>
          <w:sz w:val="20"/>
          <w:u w:val="single"/>
        </w:rPr>
        <w:tab/>
      </w:r>
      <w:r w:rsidRPr="0EBF805F">
        <w:rPr>
          <w:sz w:val="20"/>
          <w:szCs w:val="20"/>
        </w:rPr>
        <w:t>USU</w:t>
      </w:r>
      <w:r w:rsidRPr="0EBF805F">
        <w:rPr>
          <w:spacing w:val="-7"/>
          <w:sz w:val="20"/>
          <w:szCs w:val="20"/>
        </w:rPr>
        <w:t xml:space="preserve"> </w:t>
      </w:r>
      <w:r w:rsidRPr="0EBF805F">
        <w:rPr>
          <w:sz w:val="20"/>
          <w:szCs w:val="20"/>
        </w:rPr>
        <w:t xml:space="preserve">A#: </w:t>
      </w:r>
      <w:r>
        <w:rPr>
          <w:sz w:val="20"/>
          <w:u w:val="single"/>
        </w:rPr>
        <w:tab/>
      </w:r>
    </w:p>
    <w:p w14:paraId="3F6698D5" w14:textId="40904497" w:rsidR="000A36B9" w:rsidRDefault="000A36B9" w:rsidP="000A36B9">
      <w:pPr>
        <w:pStyle w:val="BodyText"/>
        <w:spacing w:before="8"/>
        <w:ind w:left="270"/>
        <w:rPr>
          <w:b/>
          <w:sz w:val="22"/>
          <w:szCs w:val="22"/>
        </w:rPr>
      </w:pPr>
    </w:p>
    <w:p w14:paraId="54AB762D" w14:textId="1381229C" w:rsidR="000A36B9" w:rsidRPr="000C1E69" w:rsidRDefault="000A36B9" w:rsidP="000A36B9">
      <w:pPr>
        <w:pStyle w:val="BodyText"/>
        <w:spacing w:before="8"/>
        <w:ind w:left="90"/>
        <w:rPr>
          <w:b/>
          <w:color w:val="1F497D" w:themeColor="text2"/>
          <w:sz w:val="24"/>
          <w:szCs w:val="24"/>
        </w:rPr>
      </w:pPr>
      <w:r w:rsidRPr="000C1E69">
        <w:rPr>
          <w:b/>
          <w:color w:val="1F497D" w:themeColor="text2"/>
          <w:sz w:val="24"/>
          <w:szCs w:val="24"/>
        </w:rPr>
        <w:t xml:space="preserve">Master of </w:t>
      </w:r>
      <w:r w:rsidR="00881524" w:rsidRPr="000C1E69">
        <w:rPr>
          <w:b/>
          <w:color w:val="1F497D" w:themeColor="text2"/>
          <w:sz w:val="24"/>
          <w:szCs w:val="24"/>
        </w:rPr>
        <w:t>Science</w:t>
      </w:r>
      <w:r w:rsidRPr="000C1E69">
        <w:rPr>
          <w:b/>
          <w:color w:val="1F497D" w:themeColor="text2"/>
          <w:sz w:val="24"/>
          <w:szCs w:val="24"/>
        </w:rPr>
        <w:t xml:space="preserve"> in Curriculum &amp; Instruction</w:t>
      </w:r>
    </w:p>
    <w:p w14:paraId="0DC83525" w14:textId="052C62A9" w:rsidR="000A36B9" w:rsidRDefault="000C1E69" w:rsidP="006E62A2">
      <w:pPr>
        <w:pStyle w:val="BodyText"/>
        <w:spacing w:before="8"/>
        <w:ind w:left="270"/>
        <w:rPr>
          <w:sz w:val="20"/>
          <w:szCs w:val="20"/>
        </w:rPr>
      </w:pPr>
      <w:r>
        <w:rPr>
          <w:sz w:val="20"/>
          <w:szCs w:val="20"/>
        </w:rPr>
        <w:t xml:space="preserve">General </w:t>
      </w:r>
      <w:r w:rsidR="00CB39B9" w:rsidRPr="00A14021">
        <w:rPr>
          <w:sz w:val="20"/>
          <w:szCs w:val="20"/>
        </w:rPr>
        <w:t xml:space="preserve">Master </w:t>
      </w:r>
      <w:r w:rsidR="00CB39B9">
        <w:rPr>
          <w:sz w:val="20"/>
          <w:szCs w:val="20"/>
        </w:rPr>
        <w:t xml:space="preserve">of Science </w:t>
      </w:r>
      <w:r w:rsidR="00CB39B9" w:rsidRPr="00A14021">
        <w:rPr>
          <w:sz w:val="20"/>
          <w:szCs w:val="20"/>
        </w:rPr>
        <w:t xml:space="preserve">Degree candidates </w:t>
      </w:r>
      <w:r w:rsidR="00CB39B9">
        <w:rPr>
          <w:sz w:val="20"/>
          <w:szCs w:val="20"/>
        </w:rPr>
        <w:t>will complete 1</w:t>
      </w:r>
      <w:r w:rsidR="00881524">
        <w:rPr>
          <w:sz w:val="20"/>
          <w:szCs w:val="20"/>
        </w:rPr>
        <w:t>8</w:t>
      </w:r>
      <w:r w:rsidR="00CB39B9">
        <w:rPr>
          <w:sz w:val="20"/>
          <w:szCs w:val="20"/>
        </w:rPr>
        <w:t xml:space="preserve"> credits of the required coursework, 6 thesis credits, and </w:t>
      </w:r>
      <w:r w:rsidR="00CB39B9" w:rsidRPr="00A14021">
        <w:rPr>
          <w:sz w:val="20"/>
          <w:szCs w:val="20"/>
        </w:rPr>
        <w:t xml:space="preserve">at least </w:t>
      </w:r>
      <w:r w:rsidR="00CB39B9">
        <w:rPr>
          <w:sz w:val="20"/>
          <w:szCs w:val="20"/>
        </w:rPr>
        <w:t>1</w:t>
      </w:r>
      <w:r w:rsidR="00881524">
        <w:rPr>
          <w:sz w:val="20"/>
          <w:szCs w:val="20"/>
        </w:rPr>
        <w:t>2</w:t>
      </w:r>
      <w:r w:rsidR="00CB39B9" w:rsidRPr="00A14021">
        <w:rPr>
          <w:sz w:val="20"/>
          <w:szCs w:val="20"/>
        </w:rPr>
        <w:t xml:space="preserve"> credits of coursework align</w:t>
      </w:r>
      <w:r w:rsidR="00CB39B9">
        <w:rPr>
          <w:sz w:val="20"/>
          <w:szCs w:val="20"/>
        </w:rPr>
        <w:t>ed</w:t>
      </w:r>
      <w:r w:rsidR="00CB39B9" w:rsidRPr="00A14021">
        <w:rPr>
          <w:sz w:val="20"/>
          <w:szCs w:val="20"/>
        </w:rPr>
        <w:t xml:space="preserve"> to individual interest</w:t>
      </w:r>
      <w:r w:rsidR="00CB39B9">
        <w:rPr>
          <w:sz w:val="20"/>
          <w:szCs w:val="20"/>
        </w:rPr>
        <w:t>s</w:t>
      </w:r>
      <w:r w:rsidR="00CB39B9" w:rsidRPr="00A14021">
        <w:rPr>
          <w:sz w:val="20"/>
          <w:szCs w:val="20"/>
        </w:rPr>
        <w:t xml:space="preserve"> and</w:t>
      </w:r>
      <w:r w:rsidR="00CB39B9">
        <w:rPr>
          <w:sz w:val="20"/>
          <w:szCs w:val="20"/>
        </w:rPr>
        <w:t>/or specialization</w:t>
      </w:r>
      <w:r w:rsidR="00CB39B9" w:rsidRPr="00A14021">
        <w:rPr>
          <w:sz w:val="20"/>
          <w:szCs w:val="20"/>
        </w:rPr>
        <w:t xml:space="preserve"> </w:t>
      </w:r>
      <w:r w:rsidR="00CB39B9">
        <w:rPr>
          <w:sz w:val="20"/>
          <w:szCs w:val="20"/>
        </w:rPr>
        <w:t xml:space="preserve">requirements. </w:t>
      </w:r>
      <w:r w:rsidR="00CB39B9" w:rsidRPr="00A14021">
        <w:rPr>
          <w:sz w:val="20"/>
          <w:szCs w:val="20"/>
        </w:rPr>
        <w:t xml:space="preserve">See </w:t>
      </w:r>
      <w:r w:rsidR="00CB39B9" w:rsidRPr="00A14021">
        <w:rPr>
          <w:i/>
          <w:sz w:val="20"/>
          <w:szCs w:val="20"/>
        </w:rPr>
        <w:t xml:space="preserve">USU General Catalog </w:t>
      </w:r>
      <w:r w:rsidR="00CB39B9" w:rsidRPr="00A14021">
        <w:rPr>
          <w:sz w:val="20"/>
          <w:szCs w:val="20"/>
        </w:rPr>
        <w:t xml:space="preserve">for course descriptions. </w:t>
      </w:r>
      <w:r w:rsidR="00CB39B9">
        <w:rPr>
          <w:sz w:val="20"/>
          <w:szCs w:val="20"/>
        </w:rPr>
        <w:t>With prior authorization, candidates</w:t>
      </w:r>
      <w:r w:rsidR="00CB39B9" w:rsidRPr="00A14021">
        <w:rPr>
          <w:sz w:val="20"/>
          <w:szCs w:val="20"/>
        </w:rPr>
        <w:t xml:space="preserve"> may </w:t>
      </w:r>
      <w:r w:rsidR="00CB39B9">
        <w:rPr>
          <w:sz w:val="20"/>
          <w:szCs w:val="20"/>
        </w:rPr>
        <w:t>include</w:t>
      </w:r>
      <w:r w:rsidR="00CB39B9" w:rsidRPr="00A14021">
        <w:rPr>
          <w:sz w:val="20"/>
          <w:szCs w:val="20"/>
        </w:rPr>
        <w:t xml:space="preserve"> </w:t>
      </w:r>
      <w:r w:rsidR="00CB39B9">
        <w:rPr>
          <w:sz w:val="20"/>
          <w:szCs w:val="20"/>
        </w:rPr>
        <w:t>a maximum of 12</w:t>
      </w:r>
      <w:r w:rsidR="00CB39B9" w:rsidRPr="00A14021">
        <w:rPr>
          <w:sz w:val="20"/>
          <w:szCs w:val="20"/>
        </w:rPr>
        <w:t xml:space="preserve"> graduate</w:t>
      </w:r>
      <w:r w:rsidR="00CB39B9">
        <w:rPr>
          <w:sz w:val="20"/>
          <w:szCs w:val="20"/>
        </w:rPr>
        <w:t>-level</w:t>
      </w:r>
      <w:r w:rsidR="00CB39B9" w:rsidRPr="00A14021">
        <w:rPr>
          <w:sz w:val="20"/>
          <w:szCs w:val="20"/>
        </w:rPr>
        <w:t xml:space="preserve"> </w:t>
      </w:r>
      <w:r w:rsidR="00CB39B9">
        <w:rPr>
          <w:sz w:val="20"/>
          <w:szCs w:val="20"/>
        </w:rPr>
        <w:t>credits hours</w:t>
      </w:r>
      <w:r w:rsidR="00CB39B9" w:rsidRPr="00A14021">
        <w:rPr>
          <w:sz w:val="20"/>
          <w:szCs w:val="20"/>
        </w:rPr>
        <w:t xml:space="preserve"> from other departments </w:t>
      </w:r>
      <w:r w:rsidR="00CB39B9">
        <w:rPr>
          <w:sz w:val="20"/>
          <w:szCs w:val="20"/>
        </w:rPr>
        <w:t xml:space="preserve">at USU </w:t>
      </w:r>
      <w:r w:rsidR="00CB39B9" w:rsidRPr="00A14021">
        <w:rPr>
          <w:sz w:val="20"/>
          <w:szCs w:val="20"/>
        </w:rPr>
        <w:t xml:space="preserve">or from other </w:t>
      </w:r>
      <w:r w:rsidR="00CB39B9">
        <w:rPr>
          <w:sz w:val="20"/>
          <w:szCs w:val="20"/>
        </w:rPr>
        <w:t>institutions as long as there is a passing grade and the credits were not used toward a previously awarded degree.</w:t>
      </w:r>
      <w:r w:rsidR="00F669EA">
        <w:rPr>
          <w:sz w:val="20"/>
          <w:szCs w:val="20"/>
        </w:rPr>
        <w:t xml:space="preserve"> (Candidates will form </w:t>
      </w:r>
      <w:r w:rsidR="0059014F">
        <w:rPr>
          <w:sz w:val="20"/>
          <w:szCs w:val="20"/>
        </w:rPr>
        <w:t xml:space="preserve">a 3 member </w:t>
      </w:r>
      <w:bookmarkStart w:id="0" w:name="_GoBack"/>
      <w:bookmarkEnd w:id="0"/>
      <w:r w:rsidR="00F669EA">
        <w:rPr>
          <w:sz w:val="20"/>
          <w:szCs w:val="20"/>
        </w:rPr>
        <w:t>MS Committee at the end of the first semester.)</w:t>
      </w:r>
    </w:p>
    <w:p w14:paraId="30039D41" w14:textId="183A0911" w:rsidR="002873AD" w:rsidRPr="00881524" w:rsidRDefault="002873AD" w:rsidP="006E62A2">
      <w:pPr>
        <w:pStyle w:val="BodyText"/>
        <w:spacing w:before="8"/>
        <w:ind w:left="270"/>
        <w:rPr>
          <w:sz w:val="10"/>
          <w:szCs w:val="10"/>
        </w:rPr>
      </w:pPr>
    </w:p>
    <w:tbl>
      <w:tblPr>
        <w:tblStyle w:val="TableGrid"/>
        <w:tblW w:w="10705" w:type="dxa"/>
        <w:tblInd w:w="220" w:type="dxa"/>
        <w:tblLook w:val="04A0" w:firstRow="1" w:lastRow="0" w:firstColumn="1" w:lastColumn="0" w:noHBand="0" w:noVBand="1"/>
      </w:tblPr>
      <w:tblGrid>
        <w:gridCol w:w="5270"/>
        <w:gridCol w:w="990"/>
        <w:gridCol w:w="616"/>
        <w:gridCol w:w="690"/>
        <w:gridCol w:w="1260"/>
        <w:gridCol w:w="1879"/>
      </w:tblGrid>
      <w:tr w:rsidR="006E62A2" w14:paraId="2C2E2E5B" w14:textId="77777777" w:rsidTr="6B3E50C1">
        <w:tc>
          <w:tcPr>
            <w:tcW w:w="527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C5A85E9" w14:textId="6B86D2F9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 w:rsidRPr="000A36B9">
              <w:rPr>
                <w:b/>
                <w:color w:val="1F497D" w:themeColor="text2"/>
              </w:rPr>
              <w:t>Core Requirements (15 credits)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46C83CB" w14:textId="55A51534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7D00EAA" w14:textId="583FC7F3" w:rsidR="000A36B9" w:rsidRDefault="6B3E50C1" w:rsidP="6B3E50C1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6B3E50C1">
              <w:rPr>
                <w:sz w:val="16"/>
                <w:szCs w:val="16"/>
              </w:rPr>
              <w:t>Credi</w:t>
            </w:r>
            <w:r w:rsidR="00881524">
              <w:rPr>
                <w:sz w:val="16"/>
                <w:szCs w:val="16"/>
              </w:rPr>
              <w:t>t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3CF737E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8E5330" w14:textId="7647C037" w:rsidR="000A36B9" w:rsidRDefault="006E62A2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1A0492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0A36B9" w14:paraId="0A3127B9" w14:textId="77777777" w:rsidTr="6B3E50C1">
        <w:tc>
          <w:tcPr>
            <w:tcW w:w="527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2B52052" w14:textId="5A563776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6150 Foundations of Curriculum (3)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8ACFC0B" w14:textId="4FC3779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Su/Fa*</w:t>
            </w: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9A5934C" w14:textId="7208DA5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010BC93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D1F4ECE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51F3B42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21C2E27" w14:textId="77777777" w:rsidTr="6B3E50C1">
        <w:tc>
          <w:tcPr>
            <w:tcW w:w="5270" w:type="dxa"/>
            <w:tcBorders>
              <w:right w:val="nil"/>
            </w:tcBorders>
            <w:shd w:val="clear" w:color="auto" w:fill="C6D9F1" w:themeFill="text2" w:themeFillTint="33"/>
          </w:tcPr>
          <w:p w14:paraId="1ACDA865" w14:textId="7237F020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6190 Theories of Learning and Models of Teaching (3)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C6D9F1" w:themeFill="text2" w:themeFillTint="33"/>
          </w:tcPr>
          <w:p w14:paraId="715F5472" w14:textId="32B3A05D" w:rsidR="000A36B9" w:rsidRPr="00A14021" w:rsidRDefault="4CE04DA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 w:rsidRPr="4CE04DAC">
              <w:rPr>
                <w:sz w:val="20"/>
                <w:szCs w:val="20"/>
              </w:rPr>
              <w:t>Sp</w:t>
            </w:r>
            <w:proofErr w:type="spellEnd"/>
            <w:r w:rsidRPr="4CE04DAC">
              <w:rPr>
                <w:sz w:val="20"/>
                <w:szCs w:val="20"/>
              </w:rPr>
              <w:t>/Su*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EC1E968" w14:textId="7F4E13ED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C6D9F1" w:themeFill="text2" w:themeFillTint="33"/>
          </w:tcPr>
          <w:p w14:paraId="502415E5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shd w:val="clear" w:color="auto" w:fill="C6D9F1" w:themeFill="text2" w:themeFillTint="33"/>
          </w:tcPr>
          <w:p w14:paraId="1368C73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879" w:type="dxa"/>
            <w:shd w:val="clear" w:color="auto" w:fill="C6D9F1" w:themeFill="text2" w:themeFillTint="33"/>
          </w:tcPr>
          <w:p w14:paraId="35B028D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5EA86265" w14:textId="77777777" w:rsidTr="6B3E50C1">
        <w:tc>
          <w:tcPr>
            <w:tcW w:w="5270" w:type="dxa"/>
            <w:tcBorders>
              <w:right w:val="nil"/>
            </w:tcBorders>
            <w:shd w:val="clear" w:color="auto" w:fill="C6D9F1" w:themeFill="text2" w:themeFillTint="33"/>
          </w:tcPr>
          <w:p w14:paraId="4E236AC7" w14:textId="09292652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 xml:space="preserve">TEAL 6410 Social Foundations of Education (3) 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C6D9F1" w:themeFill="text2" w:themeFillTint="33"/>
          </w:tcPr>
          <w:p w14:paraId="798C3C7E" w14:textId="6EE2943A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  <w:r>
              <w:rPr>
                <w:sz w:val="20"/>
                <w:szCs w:val="20"/>
              </w:rPr>
              <w:t>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3FC4419D" w14:textId="7137823C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C6D9F1" w:themeFill="text2" w:themeFillTint="33"/>
          </w:tcPr>
          <w:p w14:paraId="6715FE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shd w:val="clear" w:color="auto" w:fill="C6D9F1" w:themeFill="text2" w:themeFillTint="33"/>
          </w:tcPr>
          <w:p w14:paraId="51CD6B24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879" w:type="dxa"/>
            <w:shd w:val="clear" w:color="auto" w:fill="C6D9F1" w:themeFill="text2" w:themeFillTint="33"/>
          </w:tcPr>
          <w:p w14:paraId="509426FC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18732A8" w14:textId="77777777" w:rsidTr="00881524">
        <w:trPr>
          <w:trHeight w:val="331"/>
        </w:trPr>
        <w:tc>
          <w:tcPr>
            <w:tcW w:w="5270" w:type="dxa"/>
            <w:tcBorders>
              <w:right w:val="nil"/>
            </w:tcBorders>
            <w:shd w:val="clear" w:color="auto" w:fill="C6D9F1" w:themeFill="text2" w:themeFillTint="33"/>
          </w:tcPr>
          <w:p w14:paraId="7CD39627" w14:textId="6F6F3C5E" w:rsidR="000A36B9" w:rsidRDefault="00640E75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EDUC 6570 Intro to Ed</w:t>
            </w:r>
            <w:r>
              <w:rPr>
                <w:sz w:val="20"/>
              </w:rPr>
              <w:t>.</w:t>
            </w:r>
            <w:r w:rsidRPr="00640E75">
              <w:rPr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 w:rsidRPr="00640E75">
              <w:rPr>
                <w:sz w:val="20"/>
              </w:rPr>
              <w:t xml:space="preserve"> Psychological Research (3)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C6D9F1" w:themeFill="text2" w:themeFillTint="33"/>
          </w:tcPr>
          <w:p w14:paraId="6AC83642" w14:textId="1598419C" w:rsidR="000A36B9" w:rsidRPr="00C2254C" w:rsidRDefault="00B20E5F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  <w:highlight w:val="yellow"/>
              </w:rPr>
            </w:pPr>
            <w:r w:rsidRPr="00B20E5F">
              <w:rPr>
                <w:sz w:val="20"/>
                <w:szCs w:val="20"/>
              </w:rPr>
              <w:t>Fa/</w:t>
            </w:r>
            <w:proofErr w:type="spellStart"/>
            <w:r w:rsidRPr="00B20E5F">
              <w:rPr>
                <w:sz w:val="20"/>
                <w:szCs w:val="20"/>
              </w:rPr>
              <w:t>Sp</w:t>
            </w:r>
            <w:proofErr w:type="spellEnd"/>
            <w:r w:rsidRPr="00B20E5F">
              <w:rPr>
                <w:sz w:val="20"/>
                <w:szCs w:val="20"/>
              </w:rPr>
              <w:t>/Su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C3451B9" w14:textId="13F9A1FE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C6D9F1" w:themeFill="text2" w:themeFillTint="33"/>
          </w:tcPr>
          <w:p w14:paraId="5E30144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shd w:val="clear" w:color="auto" w:fill="C6D9F1" w:themeFill="text2" w:themeFillTint="33"/>
          </w:tcPr>
          <w:p w14:paraId="7586BB1C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1879" w:type="dxa"/>
            <w:shd w:val="clear" w:color="auto" w:fill="C6D9F1" w:themeFill="text2" w:themeFillTint="33"/>
          </w:tcPr>
          <w:p w14:paraId="4CC520C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14C3341" w14:textId="77777777" w:rsidTr="6B3E50C1">
        <w:tc>
          <w:tcPr>
            <w:tcW w:w="5270" w:type="dxa"/>
            <w:tcBorders>
              <w:right w:val="nil"/>
            </w:tcBorders>
            <w:shd w:val="clear" w:color="auto" w:fill="C6D9F1" w:themeFill="text2" w:themeFillTint="33"/>
          </w:tcPr>
          <w:p w14:paraId="7AAF31FE" w14:textId="0AAFD635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6710 Diversity in Education (3)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C6D9F1" w:themeFill="text2" w:themeFillTint="33"/>
          </w:tcPr>
          <w:p w14:paraId="459B3B15" w14:textId="1192B480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2E1DCABF" w14:textId="1DD66988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7F7C3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70FFADF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879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B17F630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0E75" w14:paraId="4F623A89" w14:textId="77777777" w:rsidTr="6B3E50C1">
        <w:tc>
          <w:tcPr>
            <w:tcW w:w="5270" w:type="dxa"/>
            <w:tcBorders>
              <w:right w:val="nil"/>
            </w:tcBorders>
            <w:shd w:val="clear" w:color="auto" w:fill="C6D9F1" w:themeFill="text2" w:themeFillTint="33"/>
          </w:tcPr>
          <w:p w14:paraId="7F598C6A" w14:textId="77777777" w:rsidR="00640E75" w:rsidRPr="00B20E5F" w:rsidRDefault="00640E75" w:rsidP="00640E75">
            <w:pPr>
              <w:tabs>
                <w:tab w:val="left" w:pos="4879"/>
                <w:tab w:val="right" w:pos="10921"/>
              </w:tabs>
              <w:rPr>
                <w:sz w:val="20"/>
              </w:rPr>
            </w:pPr>
            <w:r w:rsidRPr="00B20E5F">
              <w:rPr>
                <w:sz w:val="20"/>
              </w:rPr>
              <w:t xml:space="preserve">TEAL 6040 Designing Assessment in Education OR </w:t>
            </w:r>
          </w:p>
          <w:p w14:paraId="4BC8FEB2" w14:textId="77777777" w:rsidR="00640E75" w:rsidRPr="00B20E5F" w:rsidRDefault="00640E75" w:rsidP="00640E75">
            <w:pPr>
              <w:tabs>
                <w:tab w:val="left" w:pos="4879"/>
                <w:tab w:val="right" w:pos="10921"/>
              </w:tabs>
              <w:rPr>
                <w:sz w:val="20"/>
              </w:rPr>
            </w:pPr>
            <w:r w:rsidRPr="00B20E5F">
              <w:rPr>
                <w:sz w:val="20"/>
              </w:rPr>
              <w:t xml:space="preserve">TEAL 6350 Reading Assessment and Intervention OR </w:t>
            </w:r>
          </w:p>
          <w:p w14:paraId="3B36F3BC" w14:textId="77777777" w:rsidR="00640E75" w:rsidRPr="00B20E5F" w:rsidRDefault="00640E75" w:rsidP="00640E75">
            <w:pPr>
              <w:tabs>
                <w:tab w:val="left" w:pos="4879"/>
                <w:tab w:val="right" w:pos="10921"/>
              </w:tabs>
              <w:rPr>
                <w:sz w:val="20"/>
              </w:rPr>
            </w:pPr>
            <w:r w:rsidRPr="00B20E5F">
              <w:rPr>
                <w:sz w:val="20"/>
              </w:rPr>
              <w:t xml:space="preserve">TEAL 6460/70 Assessment in Gifted Education OR </w:t>
            </w:r>
          </w:p>
          <w:p w14:paraId="3725DD68" w14:textId="77777777" w:rsidR="00640E75" w:rsidRPr="00B20E5F" w:rsidRDefault="00640E75" w:rsidP="00640E75">
            <w:pPr>
              <w:tabs>
                <w:tab w:val="left" w:pos="4879"/>
                <w:tab w:val="right" w:pos="10921"/>
              </w:tabs>
              <w:rPr>
                <w:sz w:val="20"/>
              </w:rPr>
            </w:pPr>
            <w:r w:rsidRPr="00B20E5F">
              <w:rPr>
                <w:sz w:val="20"/>
              </w:rPr>
              <w:t xml:space="preserve">TEAL 6770 ESOL Inst. Strategies in Content Areas OR </w:t>
            </w:r>
          </w:p>
          <w:p w14:paraId="7D2FD60B" w14:textId="76D7D90F" w:rsidR="00640E75" w:rsidRPr="0006330B" w:rsidRDefault="00640E75" w:rsidP="00640E75">
            <w:pPr>
              <w:tabs>
                <w:tab w:val="left" w:pos="4879"/>
                <w:tab w:val="right" w:pos="10921"/>
              </w:tabs>
              <w:rPr>
                <w:sz w:val="20"/>
                <w:highlight w:val="yellow"/>
              </w:rPr>
            </w:pPr>
            <w:r w:rsidRPr="00B20E5F">
              <w:rPr>
                <w:sz w:val="20"/>
              </w:rPr>
              <w:t>TEAL 6551 Math Assessment &amp; Intervention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C6D9F1" w:themeFill="text2" w:themeFillTint="33"/>
          </w:tcPr>
          <w:p w14:paraId="2F3369BF" w14:textId="77777777" w:rsidR="00640E75" w:rsidRDefault="00640E75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626C80B4" w14:textId="77777777" w:rsidR="00640E75" w:rsidRPr="00A14021" w:rsidRDefault="00640E75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77925BB2" w14:textId="77777777" w:rsidR="00640E75" w:rsidRDefault="00640E75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4D4A17E" w14:textId="77777777" w:rsidR="00640E75" w:rsidRDefault="00640E75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879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2C4432EB" w14:textId="77777777" w:rsidR="00640E75" w:rsidRDefault="00640E75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244D0D1" w14:textId="77777777" w:rsidTr="6B3E50C1">
        <w:tc>
          <w:tcPr>
            <w:tcW w:w="6260" w:type="dxa"/>
            <w:gridSpan w:val="2"/>
            <w:shd w:val="clear" w:color="auto" w:fill="auto"/>
            <w:vAlign w:val="bottom"/>
          </w:tcPr>
          <w:p w14:paraId="14757793" w14:textId="30A7EA3C" w:rsidR="000A36B9" w:rsidRPr="00A14021" w:rsidRDefault="000A36B9" w:rsidP="000A36B9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Core Requirements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356574" w14:textId="728E3FA4" w:rsidR="000A36B9" w:rsidRPr="00A14021" w:rsidRDefault="007F1024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E81DFC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73419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4BA92031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58F8A088" w14:textId="6864E5C2" w:rsidR="002873AD" w:rsidRPr="00881524" w:rsidRDefault="000A36B9" w:rsidP="00881524">
      <w:pPr>
        <w:pStyle w:val="BodyText"/>
        <w:tabs>
          <w:tab w:val="left" w:pos="7200"/>
        </w:tabs>
        <w:spacing w:before="8"/>
        <w:ind w:left="270"/>
        <w:rPr>
          <w:b/>
          <w:sz w:val="20"/>
        </w:rPr>
      </w:pPr>
      <w:r>
        <w:rPr>
          <w:sz w:val="20"/>
        </w:rPr>
        <w:t>*  Indicates online course delivery.</w:t>
      </w:r>
      <w:r w:rsidR="0006330B">
        <w:rPr>
          <w:sz w:val="20"/>
        </w:rPr>
        <w:tab/>
      </w:r>
    </w:p>
    <w:tbl>
      <w:tblPr>
        <w:tblStyle w:val="TableGrid"/>
        <w:tblW w:w="10705" w:type="dxa"/>
        <w:tblInd w:w="210" w:type="dxa"/>
        <w:tblLook w:val="04A0" w:firstRow="1" w:lastRow="0" w:firstColumn="1" w:lastColumn="0" w:noHBand="0" w:noVBand="1"/>
      </w:tblPr>
      <w:tblGrid>
        <w:gridCol w:w="5360"/>
        <w:gridCol w:w="900"/>
        <w:gridCol w:w="630"/>
        <w:gridCol w:w="706"/>
        <w:gridCol w:w="975"/>
        <w:gridCol w:w="2134"/>
      </w:tblGrid>
      <w:tr w:rsidR="00BD781A" w14:paraId="24C954E5" w14:textId="77777777" w:rsidTr="6B3E50C1">
        <w:tc>
          <w:tcPr>
            <w:tcW w:w="5360" w:type="dxa"/>
            <w:tcBorders>
              <w:top w:val="nil"/>
              <w:left w:val="nil"/>
              <w:right w:val="nil"/>
            </w:tcBorders>
          </w:tcPr>
          <w:p w14:paraId="6B5988BE" w14:textId="713DC76C" w:rsidR="00BD781A" w:rsidRPr="00A14021" w:rsidRDefault="00BD781A" w:rsidP="003D4506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>Thesis Credit</w:t>
            </w:r>
            <w:r w:rsidRPr="000A36B9">
              <w:rPr>
                <w:b/>
                <w:color w:val="1F497D" w:themeColor="text2"/>
              </w:rPr>
              <w:t xml:space="preserve"> (</w:t>
            </w:r>
            <w:r w:rsidRPr="00BD781A">
              <w:rPr>
                <w:b/>
                <w:color w:val="1F497D" w:themeColor="text2"/>
              </w:rPr>
              <w:t>6</w:t>
            </w:r>
            <w:r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FE27F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</w:tcPr>
          <w:p w14:paraId="7C011D8A" w14:textId="7243617A" w:rsidR="00BD781A" w:rsidRDefault="6B3E50C1" w:rsidP="6B3E50C1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6B3E50C1">
              <w:rPr>
                <w:sz w:val="16"/>
                <w:szCs w:val="16"/>
              </w:rPr>
              <w:t>Credit</w:t>
            </w:r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</w:tcPr>
          <w:p w14:paraId="51D73D8E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</w:tcPr>
          <w:p w14:paraId="49614554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134" w:type="dxa"/>
            <w:tcBorders>
              <w:top w:val="nil"/>
              <w:left w:val="nil"/>
              <w:right w:val="nil"/>
            </w:tcBorders>
          </w:tcPr>
          <w:p w14:paraId="33AD9211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BD781A" w14:paraId="09DD1393" w14:textId="77777777" w:rsidTr="6B3E50C1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5ACA89F1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TEAL 6970 Thesis Credits (</w:t>
            </w:r>
            <w:r>
              <w:rPr>
                <w:sz w:val="20"/>
              </w:rPr>
              <w:t>6</w:t>
            </w:r>
            <w:r w:rsidRPr="00640E75">
              <w:rPr>
                <w:sz w:val="20"/>
              </w:rPr>
              <w:t>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271AB799" w14:textId="77777777" w:rsidR="00BD781A" w:rsidRPr="00A14021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47022247" w14:textId="77777777" w:rsidR="00BD781A" w:rsidRPr="00A14021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C6D9F1" w:themeFill="text2" w:themeFillTint="33"/>
          </w:tcPr>
          <w:p w14:paraId="37E9D263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shd w:val="clear" w:color="auto" w:fill="C6D9F1" w:themeFill="text2" w:themeFillTint="33"/>
          </w:tcPr>
          <w:p w14:paraId="2038FC94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shd w:val="clear" w:color="auto" w:fill="C6D9F1" w:themeFill="text2" w:themeFillTint="33"/>
          </w:tcPr>
          <w:p w14:paraId="453E80B9" w14:textId="77777777" w:rsidR="00BD781A" w:rsidRDefault="00BD781A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389D7BDF" w14:textId="77777777" w:rsidTr="6B3E50C1">
        <w:tc>
          <w:tcPr>
            <w:tcW w:w="53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FD3E6D6" w14:textId="09414A8B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Elective</w:t>
            </w:r>
            <w:r w:rsidR="000C1E69">
              <w:rPr>
                <w:b/>
                <w:color w:val="1F497D" w:themeColor="text2"/>
              </w:rPr>
              <w:t xml:space="preserve"> Credit</w:t>
            </w:r>
            <w:r w:rsidRPr="000A36B9">
              <w:rPr>
                <w:b/>
                <w:color w:val="1F497D" w:themeColor="text2"/>
              </w:rPr>
              <w:t xml:space="preserve"> (</w:t>
            </w:r>
            <w:r>
              <w:rPr>
                <w:b/>
                <w:color w:val="1F497D" w:themeColor="text2"/>
              </w:rPr>
              <w:t>12</w:t>
            </w:r>
            <w:r w:rsidRPr="000A36B9">
              <w:rPr>
                <w:b/>
                <w:color w:val="1F497D" w:themeColor="text2"/>
              </w:rPr>
              <w:t xml:space="preserve"> credits)</w:t>
            </w:r>
            <w:r>
              <w:rPr>
                <w:b/>
                <w:color w:val="1F497D" w:themeColor="text2"/>
              </w:rPr>
              <w:t xml:space="preserve"> </w:t>
            </w:r>
          </w:p>
          <w:p w14:paraId="64AD6979" w14:textId="59F8FB77" w:rsidR="00645E92" w:rsidRP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  <w:sz w:val="16"/>
                <w:szCs w:val="16"/>
              </w:rPr>
            </w:pPr>
            <w:r w:rsidRPr="00645E92">
              <w:rPr>
                <w:color w:val="000000" w:themeColor="text1"/>
                <w:sz w:val="16"/>
                <w:szCs w:val="16"/>
              </w:rPr>
              <w:t>Additional discipline-specific or independent study as approved by advisor.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BB42344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8B9DF8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DC08F84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F4E7639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01A362E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645E92" w14:paraId="749561FB" w14:textId="77777777" w:rsidTr="6B3E50C1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CA5E8EA" w14:textId="32C0F64A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3E516BF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6A69101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F159142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97245C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FECA57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B12CEA" w14:paraId="29595B9F" w14:textId="77777777" w:rsidTr="6B3E50C1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0F0FB554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68AC0A9D" w14:textId="77777777" w:rsidR="00B12CEA" w:rsidRPr="00A14021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2B202498" w14:textId="77777777" w:rsidR="00B12CEA" w:rsidRPr="00A14021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C6D9F1" w:themeFill="text2" w:themeFillTint="33"/>
          </w:tcPr>
          <w:p w14:paraId="0B28A2DB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shd w:val="clear" w:color="auto" w:fill="C6D9F1" w:themeFill="text2" w:themeFillTint="33"/>
          </w:tcPr>
          <w:p w14:paraId="30FC518C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shd w:val="clear" w:color="auto" w:fill="C6D9F1" w:themeFill="text2" w:themeFillTint="33"/>
          </w:tcPr>
          <w:p w14:paraId="5AD14538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B12CEA" w14:paraId="185D6581" w14:textId="77777777" w:rsidTr="6B3E50C1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641CBA47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3D2315A0" w14:textId="77777777" w:rsidR="00B12CEA" w:rsidRPr="00A14021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0601812E" w14:textId="77777777" w:rsidR="00B12CEA" w:rsidRPr="00A14021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C6D9F1" w:themeFill="text2" w:themeFillTint="33"/>
          </w:tcPr>
          <w:p w14:paraId="02C58454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shd w:val="clear" w:color="auto" w:fill="C6D9F1" w:themeFill="text2" w:themeFillTint="33"/>
          </w:tcPr>
          <w:p w14:paraId="6E7229FC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shd w:val="clear" w:color="auto" w:fill="C6D9F1" w:themeFill="text2" w:themeFillTint="33"/>
          </w:tcPr>
          <w:p w14:paraId="2CC18D7B" w14:textId="77777777" w:rsidR="00B12CEA" w:rsidRDefault="00B12CEA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15CB87B1" w14:textId="77777777" w:rsidTr="6B3E50C1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21DCD585" w14:textId="2FB539E5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2FF80232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5878F874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C6D9F1" w:themeFill="text2" w:themeFillTint="33"/>
          </w:tcPr>
          <w:p w14:paraId="33E04E2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shd w:val="clear" w:color="auto" w:fill="C6D9F1" w:themeFill="text2" w:themeFillTint="33"/>
          </w:tcPr>
          <w:p w14:paraId="3F225FF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shd w:val="clear" w:color="auto" w:fill="C6D9F1" w:themeFill="text2" w:themeFillTint="33"/>
          </w:tcPr>
          <w:p w14:paraId="24C7887A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6BBFDF4E" w14:textId="77777777" w:rsidTr="6B3E50C1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3C213CD6" w14:textId="567AC4D5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6227A5AC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260B9FB6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C6D9F1" w:themeFill="text2" w:themeFillTint="33"/>
          </w:tcPr>
          <w:p w14:paraId="26FAD5FF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shd w:val="clear" w:color="auto" w:fill="C6D9F1" w:themeFill="text2" w:themeFillTint="33"/>
          </w:tcPr>
          <w:p w14:paraId="7FF0590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shd w:val="clear" w:color="auto" w:fill="C6D9F1" w:themeFill="text2" w:themeFillTint="33"/>
          </w:tcPr>
          <w:p w14:paraId="42951127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66D13614" w14:textId="77777777" w:rsidTr="6B3E50C1">
        <w:tc>
          <w:tcPr>
            <w:tcW w:w="6260" w:type="dxa"/>
            <w:gridSpan w:val="2"/>
            <w:shd w:val="clear" w:color="auto" w:fill="auto"/>
            <w:vAlign w:val="bottom"/>
          </w:tcPr>
          <w:p w14:paraId="1EA190E4" w14:textId="7797D3EC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Elective Total</w:t>
            </w:r>
          </w:p>
        </w:tc>
        <w:tc>
          <w:tcPr>
            <w:tcW w:w="630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37403E7D" w14:textId="02024704" w:rsidR="00645E92" w:rsidRPr="00A14021" w:rsidRDefault="00C2254C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330B">
              <w:rPr>
                <w:sz w:val="20"/>
                <w:szCs w:val="20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36AA1C1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3703D68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2948BEE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20D17882" w14:textId="77777777" w:rsidTr="6B3E50C1">
        <w:tc>
          <w:tcPr>
            <w:tcW w:w="6260" w:type="dxa"/>
            <w:gridSpan w:val="2"/>
            <w:shd w:val="clear" w:color="auto" w:fill="D9D9D9" w:themeFill="background1" w:themeFillShade="D9"/>
            <w:vAlign w:val="bottom"/>
          </w:tcPr>
          <w:p w14:paraId="34AAA575" w14:textId="7DAAB10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 w:rsidRPr="00A14021">
              <w:rPr>
                <w:b/>
                <w:sz w:val="20"/>
              </w:rPr>
              <w:t xml:space="preserve">Total credits for Master of Education </w:t>
            </w:r>
            <w:r>
              <w:rPr>
                <w:b/>
                <w:sz w:val="20"/>
              </w:rPr>
              <w:t>in Curriculum &amp; Instruction</w:t>
            </w:r>
          </w:p>
        </w:tc>
        <w:tc>
          <w:tcPr>
            <w:tcW w:w="630" w:type="dxa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19A555F" w14:textId="3E0913DA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14:paraId="68C9C52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1F9D200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14:paraId="69E211CB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025C9B1D" w14:textId="77777777" w:rsidR="00881524" w:rsidRDefault="00495FB1" w:rsidP="000A36B9">
      <w:pPr>
        <w:tabs>
          <w:tab w:val="left" w:pos="4879"/>
          <w:tab w:val="right" w:pos="10921"/>
        </w:tabs>
        <w:spacing w:before="94"/>
        <w:rPr>
          <w:rFonts w:eastAsia="Calibri"/>
          <w:sz w:val="16"/>
          <w:szCs w:val="16"/>
        </w:rPr>
      </w:pPr>
      <w:r w:rsidRPr="00BC4AB5">
        <w:rPr>
          <w:rFonts w:eastAsia="Calibri"/>
          <w:b/>
          <w:sz w:val="16"/>
          <w:szCs w:val="16"/>
        </w:rPr>
        <w:t xml:space="preserve">*Nature of Credit Code: </w:t>
      </w:r>
      <w:r w:rsidRPr="00BC4AB5">
        <w:rPr>
          <w:rFonts w:eastAsia="Calibri"/>
          <w:sz w:val="16"/>
          <w:szCs w:val="16"/>
        </w:rPr>
        <w:t>If USU credit, leave blank. Transfer credit</w:t>
      </w:r>
      <w:r w:rsidR="00BC4AB5">
        <w:rPr>
          <w:rFonts w:eastAsia="Calibri"/>
          <w:sz w:val="16"/>
          <w:szCs w:val="16"/>
        </w:rPr>
        <w:t xml:space="preserve"> -</w:t>
      </w:r>
      <w:r w:rsidRPr="00BC4AB5">
        <w:rPr>
          <w:rFonts w:eastAsia="Calibri"/>
          <w:sz w:val="16"/>
          <w:szCs w:val="16"/>
        </w:rPr>
        <w:t xml:space="preserve"> insert T (To be approved by graduate advisor - Normally 6, but up to 12 credits with </w:t>
      </w:r>
      <w:r w:rsidRPr="00BC4AB5">
        <w:rPr>
          <w:rFonts w:eastAsia="Calibri"/>
          <w:sz w:val="16"/>
          <w:szCs w:val="16"/>
          <w:u w:val="single"/>
        </w:rPr>
        <w:t>prior</w:t>
      </w:r>
      <w:r w:rsidRPr="00BC4AB5">
        <w:rPr>
          <w:rFonts w:eastAsia="Calibri"/>
          <w:sz w:val="16"/>
          <w:szCs w:val="16"/>
        </w:rPr>
        <w:t xml:space="preserve"> approval).</w:t>
      </w:r>
    </w:p>
    <w:p w14:paraId="1E087142" w14:textId="77777777" w:rsidR="00881524" w:rsidRDefault="00881524" w:rsidP="00881524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</w:p>
    <w:p w14:paraId="33E9A023" w14:textId="77777777" w:rsidR="00772680" w:rsidRDefault="00772680" w:rsidP="00772680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  <w:r w:rsidRPr="6D5F374F">
        <w:rPr>
          <w:sz w:val="20"/>
          <w:szCs w:val="20"/>
        </w:rPr>
        <w:t>Approval Date: ___________</w:t>
      </w:r>
      <w:r>
        <w:rPr>
          <w:sz w:val="20"/>
          <w:szCs w:val="20"/>
        </w:rPr>
        <w:t>____</w:t>
      </w:r>
      <w:r w:rsidRPr="6D5F374F">
        <w:rPr>
          <w:sz w:val="20"/>
          <w:szCs w:val="20"/>
        </w:rPr>
        <w:t xml:space="preserve">______. </w:t>
      </w:r>
    </w:p>
    <w:p w14:paraId="24B12EAA" w14:textId="77777777" w:rsidR="00772680" w:rsidRDefault="00772680" w:rsidP="00772680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</w:p>
    <w:p w14:paraId="3C580254" w14:textId="77777777" w:rsidR="00772680" w:rsidRDefault="00772680" w:rsidP="00772680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  <w:r w:rsidRPr="6D5F374F">
        <w:rPr>
          <w:sz w:val="20"/>
          <w:szCs w:val="20"/>
        </w:rPr>
        <w:t>Authorized</w:t>
      </w:r>
      <w:r>
        <w:rPr>
          <w:sz w:val="20"/>
          <w:szCs w:val="20"/>
        </w:rPr>
        <w:t xml:space="preserve">: </w:t>
      </w:r>
      <w:r w:rsidRPr="6D5F374F">
        <w:rPr>
          <w:sz w:val="20"/>
          <w:szCs w:val="20"/>
        </w:rPr>
        <w:t>_______</w:t>
      </w:r>
      <w:r>
        <w:rPr>
          <w:sz w:val="20"/>
          <w:szCs w:val="20"/>
        </w:rPr>
        <w:t>________________________________</w:t>
      </w:r>
      <w:r w:rsidRPr="6D5F374F">
        <w:rPr>
          <w:sz w:val="20"/>
          <w:szCs w:val="20"/>
        </w:rPr>
        <w:t>__.</w:t>
      </w:r>
    </w:p>
    <w:p w14:paraId="1E7863AD" w14:textId="139D20C3" w:rsidR="00A14021" w:rsidRPr="00BC4AB5" w:rsidRDefault="00C13DEB" w:rsidP="000A36B9">
      <w:pPr>
        <w:tabs>
          <w:tab w:val="left" w:pos="4879"/>
          <w:tab w:val="right" w:pos="10921"/>
        </w:tabs>
        <w:spacing w:before="94"/>
        <w:rPr>
          <w:sz w:val="16"/>
          <w:szCs w:val="16"/>
        </w:rPr>
      </w:pPr>
      <w:r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2CCB28" wp14:editId="4E89C401">
                <wp:simplePos x="0" y="0"/>
                <wp:positionH relativeFrom="column">
                  <wp:posOffset>53340</wp:posOffset>
                </wp:positionH>
                <wp:positionV relativeFrom="page">
                  <wp:posOffset>9244634</wp:posOffset>
                </wp:positionV>
                <wp:extent cx="6892925" cy="0"/>
                <wp:effectExtent l="0" t="12700" r="28575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5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4.2pt,727.9pt" to="546.95pt,727.9pt" w14:anchorId="2F113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">
                <w10:wrap anchory="page"/>
              </v:line>
            </w:pict>
          </mc:Fallback>
        </mc:AlternateContent>
      </w:r>
      <w:r w:rsidR="00A14021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BE6688" wp14:editId="66790279">
                <wp:simplePos x="0" y="0"/>
                <wp:positionH relativeFrom="column">
                  <wp:posOffset>48260</wp:posOffset>
                </wp:positionH>
                <wp:positionV relativeFrom="paragraph">
                  <wp:posOffset>2810559</wp:posOffset>
                </wp:positionV>
                <wp:extent cx="6892925" cy="0"/>
                <wp:effectExtent l="0" t="12700" r="1587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11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f497d [3215]" strokeweight="2.25pt" from="3.8pt,221.3pt" to="546.55pt,221.3pt" w14:anchorId="01D938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"/>
            </w:pict>
          </mc:Fallback>
        </mc:AlternateContent>
      </w:r>
    </w:p>
    <w:sectPr w:rsidR="00A14021" w:rsidRPr="00BC4AB5">
      <w:headerReference w:type="default" r:id="rId8"/>
      <w:footerReference w:type="even" r:id="rId9"/>
      <w:footerReference w:type="default" r:id="rId10"/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79715" w14:textId="77777777" w:rsidR="000005DA" w:rsidRDefault="000005DA" w:rsidP="00A14021">
      <w:r>
        <w:separator/>
      </w:r>
    </w:p>
  </w:endnote>
  <w:endnote w:type="continuationSeparator" w:id="0">
    <w:p w14:paraId="60379AAE" w14:textId="77777777" w:rsidR="000005DA" w:rsidRDefault="000005DA" w:rsidP="00A1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C9CA1" w14:textId="0E3389B4" w:rsidR="00A14021" w:rsidRDefault="00A14021" w:rsidP="002E6B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2C2C6B" w14:textId="77777777" w:rsidR="00A14021" w:rsidRDefault="00A14021" w:rsidP="00A140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sz w:val="16"/>
        <w:szCs w:val="16"/>
      </w:rPr>
      <w:id w:val="18900761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5C310F" w14:textId="5ABF4DB2" w:rsidR="00A14021" w:rsidRPr="00A14021" w:rsidRDefault="00A14021" w:rsidP="00A14021">
        <w:pPr>
          <w:pStyle w:val="Footer"/>
          <w:framePr w:w="145" w:h="233" w:hRule="exact" w:wrap="none" w:vAnchor="text" w:hAnchor="page" w:x="11421" w:y="78"/>
          <w:rPr>
            <w:rStyle w:val="PageNumber"/>
            <w:sz w:val="16"/>
            <w:szCs w:val="16"/>
          </w:rPr>
        </w:pPr>
        <w:r w:rsidRPr="00A14021">
          <w:rPr>
            <w:rStyle w:val="PageNumber"/>
            <w:sz w:val="16"/>
            <w:szCs w:val="16"/>
          </w:rPr>
          <w:fldChar w:fldCharType="begin"/>
        </w:r>
        <w:r w:rsidRPr="00A14021">
          <w:rPr>
            <w:rStyle w:val="PageNumber"/>
            <w:sz w:val="16"/>
            <w:szCs w:val="16"/>
          </w:rPr>
          <w:instrText xml:space="preserve"> PAGE </w:instrText>
        </w:r>
        <w:r w:rsidRPr="00A14021">
          <w:rPr>
            <w:rStyle w:val="PageNumber"/>
            <w:sz w:val="16"/>
            <w:szCs w:val="16"/>
          </w:rPr>
          <w:fldChar w:fldCharType="separate"/>
        </w:r>
        <w:r w:rsidRPr="00A14021">
          <w:rPr>
            <w:rStyle w:val="PageNumber"/>
            <w:noProof/>
            <w:sz w:val="16"/>
            <w:szCs w:val="16"/>
          </w:rPr>
          <w:t>3</w:t>
        </w:r>
        <w:r w:rsidRPr="00A14021">
          <w:rPr>
            <w:rStyle w:val="PageNumber"/>
            <w:sz w:val="16"/>
            <w:szCs w:val="16"/>
          </w:rPr>
          <w:fldChar w:fldCharType="end"/>
        </w:r>
      </w:p>
    </w:sdtContent>
  </w:sdt>
  <w:p w14:paraId="7C531FF4" w14:textId="493556EE" w:rsidR="00A14021" w:rsidRPr="00A14021" w:rsidRDefault="00A14021" w:rsidP="00A14021">
    <w:pPr>
      <w:tabs>
        <w:tab w:val="left" w:pos="4879"/>
        <w:tab w:val="right" w:pos="10921"/>
      </w:tabs>
      <w:spacing w:before="94"/>
      <w:ind w:left="120" w:right="360"/>
      <w:rPr>
        <w:sz w:val="16"/>
        <w:szCs w:val="16"/>
      </w:rPr>
    </w:pPr>
    <w:r w:rsidRPr="00A14021">
      <w:rPr>
        <w:sz w:val="16"/>
        <w:szCs w:val="16"/>
      </w:rPr>
      <w:t>P</w:t>
    </w:r>
    <w:r w:rsidR="004B2A9E">
      <w:rPr>
        <w:sz w:val="16"/>
        <w:szCs w:val="16"/>
      </w:rPr>
      <w:t>lanning Guide</w:t>
    </w:r>
    <w:r w:rsidRPr="00A14021">
      <w:rPr>
        <w:sz w:val="16"/>
        <w:szCs w:val="16"/>
      </w:rPr>
      <w:t xml:space="preserve">, </w:t>
    </w:r>
    <w:r>
      <w:rPr>
        <w:sz w:val="16"/>
        <w:szCs w:val="16"/>
      </w:rPr>
      <w:t xml:space="preserve">Master of </w:t>
    </w:r>
    <w:r w:rsidR="00C2254C">
      <w:rPr>
        <w:sz w:val="16"/>
        <w:szCs w:val="16"/>
      </w:rPr>
      <w:t>Science</w:t>
    </w:r>
    <w:r>
      <w:rPr>
        <w:sz w:val="16"/>
        <w:szCs w:val="16"/>
      </w:rPr>
      <w:t xml:space="preserve"> </w:t>
    </w:r>
    <w:r w:rsidR="00A35942">
      <w:rPr>
        <w:sz w:val="16"/>
        <w:szCs w:val="16"/>
      </w:rPr>
      <w:t>in Curriculum &amp; Instruction</w:t>
    </w:r>
    <w:r w:rsidRPr="00A14021">
      <w:rPr>
        <w:sz w:val="16"/>
        <w:szCs w:val="16"/>
      </w:rPr>
      <w:tab/>
    </w:r>
    <w:r>
      <w:rPr>
        <w:sz w:val="16"/>
        <w:szCs w:val="16"/>
      </w:rPr>
      <w:t>Updated</w:t>
    </w:r>
    <w:r w:rsidRPr="00A14021">
      <w:rPr>
        <w:spacing w:val="2"/>
        <w:sz w:val="16"/>
        <w:szCs w:val="16"/>
      </w:rPr>
      <w:t xml:space="preserve"> </w:t>
    </w:r>
    <w:r w:rsidR="000C1E69">
      <w:rPr>
        <w:sz w:val="16"/>
        <w:szCs w:val="16"/>
      </w:rPr>
      <w:t>4</w:t>
    </w:r>
    <w:r w:rsidRPr="00A14021">
      <w:rPr>
        <w:sz w:val="16"/>
        <w:szCs w:val="16"/>
      </w:rPr>
      <w:t>/</w:t>
    </w:r>
    <w:r w:rsidR="000C1E69">
      <w:rPr>
        <w:sz w:val="16"/>
        <w:szCs w:val="16"/>
      </w:rPr>
      <w:t>1</w:t>
    </w:r>
    <w:r w:rsidRPr="00A14021">
      <w:rPr>
        <w:sz w:val="16"/>
        <w:szCs w:val="16"/>
      </w:rPr>
      <w:t>/202</w:t>
    </w:r>
    <w:r w:rsidR="00B20E5F">
      <w:rPr>
        <w:sz w:val="16"/>
        <w:szCs w:val="16"/>
      </w:rPr>
      <w:t>4</w:t>
    </w:r>
    <w:r w:rsidRPr="00A14021">
      <w:rPr>
        <w:sz w:val="16"/>
        <w:szCs w:val="16"/>
      </w:rPr>
      <w:tab/>
    </w:r>
  </w:p>
  <w:p w14:paraId="132ABA6E" w14:textId="6EDF01C0" w:rsidR="00A14021" w:rsidRPr="00A14021" w:rsidRDefault="00A14021" w:rsidP="00A14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18D6F" w14:textId="77777777" w:rsidR="000005DA" w:rsidRDefault="000005DA" w:rsidP="00A14021">
      <w:r>
        <w:separator/>
      </w:r>
    </w:p>
  </w:footnote>
  <w:footnote w:type="continuationSeparator" w:id="0">
    <w:p w14:paraId="7D92B153" w14:textId="77777777" w:rsidR="000005DA" w:rsidRDefault="000005DA" w:rsidP="00A14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80"/>
      <w:gridCol w:w="3680"/>
      <w:gridCol w:w="3680"/>
    </w:tblGrid>
    <w:tr w:rsidR="13C7540D" w14:paraId="528ADF10" w14:textId="77777777" w:rsidTr="13C7540D">
      <w:trPr>
        <w:trHeight w:val="300"/>
      </w:trPr>
      <w:tc>
        <w:tcPr>
          <w:tcW w:w="3680" w:type="dxa"/>
        </w:tcPr>
        <w:p w14:paraId="6F84190A" w14:textId="3328881C" w:rsidR="13C7540D" w:rsidRDefault="13C7540D" w:rsidP="13C7540D">
          <w:pPr>
            <w:pStyle w:val="Header"/>
            <w:ind w:left="-115"/>
          </w:pPr>
        </w:p>
      </w:tc>
      <w:tc>
        <w:tcPr>
          <w:tcW w:w="3680" w:type="dxa"/>
        </w:tcPr>
        <w:p w14:paraId="73685E54" w14:textId="03D78E36" w:rsidR="13C7540D" w:rsidRDefault="13C7540D" w:rsidP="13C7540D">
          <w:pPr>
            <w:pStyle w:val="Header"/>
            <w:jc w:val="center"/>
          </w:pPr>
        </w:p>
      </w:tc>
      <w:tc>
        <w:tcPr>
          <w:tcW w:w="3680" w:type="dxa"/>
        </w:tcPr>
        <w:p w14:paraId="7C304C56" w14:textId="59EABFE2" w:rsidR="13C7540D" w:rsidRDefault="13C7540D" w:rsidP="13C7540D">
          <w:pPr>
            <w:pStyle w:val="Header"/>
            <w:ind w:right="-115"/>
            <w:jc w:val="right"/>
          </w:pPr>
        </w:p>
      </w:tc>
    </w:tr>
  </w:tbl>
  <w:p w14:paraId="437AE23F" w14:textId="20F1F5CE" w:rsidR="13C7540D" w:rsidRDefault="13C7540D" w:rsidP="13C754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253F3"/>
    <w:multiLevelType w:val="hybridMultilevel"/>
    <w:tmpl w:val="D29AEED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0F92C6C"/>
    <w:multiLevelType w:val="hybridMultilevel"/>
    <w:tmpl w:val="43044C82"/>
    <w:lvl w:ilvl="0" w:tplc="04090001">
      <w:start w:val="67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3295D"/>
    <w:multiLevelType w:val="hybridMultilevel"/>
    <w:tmpl w:val="7B54B41A"/>
    <w:lvl w:ilvl="0" w:tplc="8D8CA03A">
      <w:start w:val="6770"/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7F4E2CD4"/>
    <w:multiLevelType w:val="hybridMultilevel"/>
    <w:tmpl w:val="2354B75E"/>
    <w:lvl w:ilvl="0" w:tplc="D3E6B194">
      <w:start w:val="6770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1C"/>
    <w:rsid w:val="000005DA"/>
    <w:rsid w:val="0006330B"/>
    <w:rsid w:val="000A36B9"/>
    <w:rsid w:val="000C1E69"/>
    <w:rsid w:val="000E1988"/>
    <w:rsid w:val="000E545D"/>
    <w:rsid w:val="001B32D8"/>
    <w:rsid w:val="001F6A98"/>
    <w:rsid w:val="002531B8"/>
    <w:rsid w:val="00255616"/>
    <w:rsid w:val="002873AD"/>
    <w:rsid w:val="002E6BA8"/>
    <w:rsid w:val="00321CF1"/>
    <w:rsid w:val="00362AF6"/>
    <w:rsid w:val="00397AAF"/>
    <w:rsid w:val="003B6059"/>
    <w:rsid w:val="003E1E69"/>
    <w:rsid w:val="003F1C8A"/>
    <w:rsid w:val="003F3305"/>
    <w:rsid w:val="00462EBF"/>
    <w:rsid w:val="00463FCF"/>
    <w:rsid w:val="00495FB1"/>
    <w:rsid w:val="004A5CB2"/>
    <w:rsid w:val="004B2A9E"/>
    <w:rsid w:val="0052666C"/>
    <w:rsid w:val="005553A6"/>
    <w:rsid w:val="0059014F"/>
    <w:rsid w:val="005E385A"/>
    <w:rsid w:val="005F58B2"/>
    <w:rsid w:val="00640E75"/>
    <w:rsid w:val="00645E92"/>
    <w:rsid w:val="00690610"/>
    <w:rsid w:val="006B128F"/>
    <w:rsid w:val="006B5E05"/>
    <w:rsid w:val="006D5438"/>
    <w:rsid w:val="006E1428"/>
    <w:rsid w:val="006E62A2"/>
    <w:rsid w:val="006E6F6B"/>
    <w:rsid w:val="006F6A25"/>
    <w:rsid w:val="00772680"/>
    <w:rsid w:val="007845FE"/>
    <w:rsid w:val="007F1024"/>
    <w:rsid w:val="00813113"/>
    <w:rsid w:val="00820146"/>
    <w:rsid w:val="00881524"/>
    <w:rsid w:val="00886A2B"/>
    <w:rsid w:val="008F455F"/>
    <w:rsid w:val="0092047E"/>
    <w:rsid w:val="009900B6"/>
    <w:rsid w:val="009F492A"/>
    <w:rsid w:val="00A0288F"/>
    <w:rsid w:val="00A14021"/>
    <w:rsid w:val="00A17A78"/>
    <w:rsid w:val="00A33F1D"/>
    <w:rsid w:val="00A35942"/>
    <w:rsid w:val="00A801D2"/>
    <w:rsid w:val="00A83561"/>
    <w:rsid w:val="00AE0234"/>
    <w:rsid w:val="00B03EE0"/>
    <w:rsid w:val="00B07FD1"/>
    <w:rsid w:val="00B12CEA"/>
    <w:rsid w:val="00B20E5F"/>
    <w:rsid w:val="00BC4AB5"/>
    <w:rsid w:val="00BD781A"/>
    <w:rsid w:val="00BF6561"/>
    <w:rsid w:val="00C13DEB"/>
    <w:rsid w:val="00C2254C"/>
    <w:rsid w:val="00C24E24"/>
    <w:rsid w:val="00C41219"/>
    <w:rsid w:val="00C44C9A"/>
    <w:rsid w:val="00C5291C"/>
    <w:rsid w:val="00CB39B9"/>
    <w:rsid w:val="00CC0A1E"/>
    <w:rsid w:val="00CD5A63"/>
    <w:rsid w:val="00CE4B50"/>
    <w:rsid w:val="00D12656"/>
    <w:rsid w:val="00D67C78"/>
    <w:rsid w:val="00DA7A1E"/>
    <w:rsid w:val="00DD2BB3"/>
    <w:rsid w:val="00F404AF"/>
    <w:rsid w:val="00F40F3A"/>
    <w:rsid w:val="00F417CE"/>
    <w:rsid w:val="00F643D3"/>
    <w:rsid w:val="00F669EA"/>
    <w:rsid w:val="00FB3F75"/>
    <w:rsid w:val="00FC302D"/>
    <w:rsid w:val="00FD30ED"/>
    <w:rsid w:val="00FD46DB"/>
    <w:rsid w:val="00FE6983"/>
    <w:rsid w:val="0B2DF3AA"/>
    <w:rsid w:val="0E5D2A2B"/>
    <w:rsid w:val="0EBF805F"/>
    <w:rsid w:val="0F446C11"/>
    <w:rsid w:val="13C7540D"/>
    <w:rsid w:val="1697C948"/>
    <w:rsid w:val="19DA23B4"/>
    <w:rsid w:val="28ED101C"/>
    <w:rsid w:val="2F91A14F"/>
    <w:rsid w:val="314F82B7"/>
    <w:rsid w:val="3D7F8027"/>
    <w:rsid w:val="4CE04DAC"/>
    <w:rsid w:val="6147A4E9"/>
    <w:rsid w:val="65B5A75C"/>
    <w:rsid w:val="6B3E50C1"/>
    <w:rsid w:val="6C085738"/>
    <w:rsid w:val="725ED331"/>
    <w:rsid w:val="768FC861"/>
    <w:rsid w:val="7B6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67BEE"/>
  <w15:docId w15:val="{05FA4446-3213-FA4D-83E8-D8F50B5B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561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120"/>
      <w:outlineLvl w:val="0"/>
    </w:pPr>
    <w:rPr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sz w:val="18"/>
      <w:szCs w:val="18"/>
      <w:lang w:bidi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784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A1402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A14021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A14021"/>
  </w:style>
  <w:style w:type="character" w:styleId="Hyperlink">
    <w:name w:val="Hyperlink"/>
    <w:basedOn w:val="DefaultParagraphFont"/>
    <w:uiPriority w:val="99"/>
    <w:unhideWhenUsed/>
    <w:rsid w:val="00255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6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0E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E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Terrell</dc:creator>
  <cp:keywords/>
  <dc:description/>
  <cp:lastModifiedBy>Max Longhurst</cp:lastModifiedBy>
  <cp:revision>9</cp:revision>
  <cp:lastPrinted>2022-11-17T18:46:00Z</cp:lastPrinted>
  <dcterms:created xsi:type="dcterms:W3CDTF">2024-03-21T21:42:00Z</dcterms:created>
  <dcterms:modified xsi:type="dcterms:W3CDTF">2024-03-25T20:54:00Z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2019-07-30T00:00:00Z</vt:filetime>
  </property>
</Properties>
</file>