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F716" w14:textId="46EB9543" w:rsidR="00A14021" w:rsidRDefault="006F6A25" w:rsidP="00A14021">
      <w:pPr>
        <w:pStyle w:val="Heading1"/>
        <w:spacing w:before="79"/>
        <w:ind w:right="4428"/>
      </w:pPr>
      <w:r w:rsidRPr="000A36B9">
        <w:rPr>
          <w:rFonts w:ascii="Gill Sans MT" w:hAnsi="Gill Sans MT" w:cs="Dubai"/>
          <w:noProof/>
          <w:color w:val="1F497D" w:themeColor="text2"/>
          <w:sz w:val="20"/>
        </w:rPr>
        <w:drawing>
          <wp:anchor distT="0" distB="0" distL="114300" distR="114300" simplePos="0" relativeHeight="251663360" behindDoc="0" locked="0" layoutInCell="1" allowOverlap="1" wp14:anchorId="5C001D32" wp14:editId="1CA624DF">
            <wp:simplePos x="0" y="0"/>
            <wp:positionH relativeFrom="column">
              <wp:posOffset>166370</wp:posOffset>
            </wp:positionH>
            <wp:positionV relativeFrom="paragraph">
              <wp:posOffset>40944</wp:posOffset>
            </wp:positionV>
            <wp:extent cx="1455420" cy="544195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C1B9" w14:textId="7DB253E7" w:rsidR="00A14021" w:rsidRPr="000A36B9" w:rsidRDefault="00A14021" w:rsidP="000A36B9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color w:val="1F497D" w:themeColor="text2"/>
        </w:rPr>
        <w:t xml:space="preserve">Master of </w:t>
      </w:r>
      <w:r w:rsidR="00E17DBE">
        <w:rPr>
          <w:rFonts w:ascii="Gill Sans MT" w:hAnsi="Gill Sans MT" w:cs="Dubai"/>
          <w:color w:val="1F497D" w:themeColor="text2"/>
        </w:rPr>
        <w:t>Science</w:t>
      </w:r>
      <w:r w:rsidRPr="000A36B9">
        <w:rPr>
          <w:rFonts w:ascii="Gill Sans MT" w:hAnsi="Gill Sans MT" w:cs="Dubai"/>
          <w:color w:val="1F497D" w:themeColor="text2"/>
        </w:rPr>
        <w:t>: Curriculum and Instruction</w:t>
      </w:r>
    </w:p>
    <w:p w14:paraId="41DE36C3" w14:textId="257DD3FF" w:rsidR="00A14021" w:rsidRPr="006F6A25" w:rsidRDefault="00A14021" w:rsidP="006F6A25">
      <w:pPr>
        <w:ind w:left="789" w:right="240"/>
        <w:jc w:val="right"/>
        <w:rPr>
          <w:rFonts w:ascii="Gill Sans MT" w:hAnsi="Gill Sans MT" w:cs="Dubai"/>
          <w:b/>
          <w:color w:val="1F497D" w:themeColor="text2"/>
        </w:rPr>
      </w:pPr>
      <w:r w:rsidRPr="000A36B9">
        <w:rPr>
          <w:rFonts w:ascii="Gill Sans MT" w:hAnsi="Gill Sans MT" w:cs="Dubai"/>
          <w:b/>
          <w:color w:val="1F497D" w:themeColor="text2"/>
        </w:rPr>
        <w:t>School of Teacher Education and Leadership</w:t>
      </w:r>
    </w:p>
    <w:p w14:paraId="4546FBDD" w14:textId="4BDE820C" w:rsidR="006F6A25" w:rsidRDefault="006F6A25" w:rsidP="000A36B9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</w:p>
    <w:p w14:paraId="2D243893" w14:textId="42D90AFA" w:rsidR="00C13DEB" w:rsidRDefault="00C13DEB" w:rsidP="00C13DEB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A5C29A" wp14:editId="3C8E6976">
                <wp:simplePos x="0" y="0"/>
                <wp:positionH relativeFrom="column">
                  <wp:posOffset>45720</wp:posOffset>
                </wp:positionH>
                <wp:positionV relativeFrom="page">
                  <wp:posOffset>1305229</wp:posOffset>
                </wp:positionV>
                <wp:extent cx="6892925" cy="0"/>
                <wp:effectExtent l="0" t="12700" r="2857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2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3.6pt,102.75pt" to="546.35pt,102.75pt" w14:anchorId="4EC210FA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">
                <w10:wrap anchory="page"/>
              </v:line>
            </w:pict>
          </mc:Fallback>
        </mc:AlternateContent>
      </w:r>
      <w:r w:rsidR="00287034">
        <w:rPr>
          <w:rFonts w:ascii="Gill Sans MT" w:hAnsi="Gill Sans MT" w:cs="Dubai"/>
          <w:color w:val="1F497D" w:themeColor="text2"/>
        </w:rPr>
        <w:t xml:space="preserve">Planning Guide: </w:t>
      </w:r>
      <w:r w:rsidR="00E17DBE">
        <w:rPr>
          <w:rFonts w:ascii="Gill Sans MT" w:hAnsi="Gill Sans MT" w:cs="Dubai"/>
          <w:color w:val="1F497D" w:themeColor="text2"/>
        </w:rPr>
        <w:t>M</w:t>
      </w:r>
      <w:r w:rsidR="00287034">
        <w:rPr>
          <w:rFonts w:ascii="Gill Sans MT" w:hAnsi="Gill Sans MT" w:cs="Dubai"/>
          <w:color w:val="1F497D" w:themeColor="text2"/>
        </w:rPr>
        <w:t xml:space="preserve">aster of </w:t>
      </w:r>
      <w:r w:rsidR="00E17DBE">
        <w:rPr>
          <w:rFonts w:ascii="Gill Sans MT" w:hAnsi="Gill Sans MT" w:cs="Dubai"/>
          <w:color w:val="1F497D" w:themeColor="text2"/>
        </w:rPr>
        <w:t>S</w:t>
      </w:r>
      <w:r w:rsidR="00287034">
        <w:rPr>
          <w:rFonts w:ascii="Gill Sans MT" w:hAnsi="Gill Sans MT" w:cs="Dubai"/>
          <w:color w:val="1F497D" w:themeColor="text2"/>
        </w:rPr>
        <w:t>cience</w:t>
      </w:r>
      <w:r w:rsidR="00E17DBE">
        <w:rPr>
          <w:rFonts w:ascii="Gill Sans MT" w:hAnsi="Gill Sans MT" w:cs="Dubai"/>
          <w:color w:val="1F497D" w:themeColor="text2"/>
        </w:rPr>
        <w:t xml:space="preserve"> </w:t>
      </w:r>
      <w:r w:rsidR="00287034">
        <w:rPr>
          <w:rFonts w:ascii="Gill Sans MT" w:hAnsi="Gill Sans MT" w:cs="Dubai"/>
          <w:color w:val="1F497D" w:themeColor="text2"/>
        </w:rPr>
        <w:t>-</w:t>
      </w:r>
      <w:r w:rsidR="00E17DBE">
        <w:rPr>
          <w:rFonts w:ascii="Gill Sans MT" w:hAnsi="Gill Sans MT" w:cs="Dubai"/>
          <w:color w:val="1F497D" w:themeColor="text2"/>
        </w:rPr>
        <w:t xml:space="preserve"> C&amp;I </w:t>
      </w:r>
      <w:r w:rsidR="00332CD9">
        <w:rPr>
          <w:rFonts w:ascii="Gill Sans MT" w:hAnsi="Gill Sans MT" w:cs="Dubai"/>
          <w:color w:val="1F497D" w:themeColor="text2"/>
        </w:rPr>
        <w:t>(</w:t>
      </w:r>
      <w:r w:rsidR="00E17DBE">
        <w:rPr>
          <w:rFonts w:ascii="Gill Sans MT" w:hAnsi="Gill Sans MT" w:cs="Dubai"/>
          <w:color w:val="1F497D" w:themeColor="text2"/>
        </w:rPr>
        <w:t>Social Studies</w:t>
      </w:r>
      <w:r w:rsidR="00332CD9">
        <w:rPr>
          <w:rFonts w:ascii="Gill Sans MT" w:hAnsi="Gill Sans MT" w:cs="Dubai"/>
          <w:color w:val="1F497D" w:themeColor="text2"/>
        </w:rPr>
        <w:t>)</w:t>
      </w:r>
    </w:p>
    <w:p w14:paraId="619B1C9E" w14:textId="56F00CAD" w:rsidR="00C13DEB" w:rsidRPr="000A36B9" w:rsidRDefault="00C13DEB" w:rsidP="00C13DEB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281C5B" wp14:editId="2B0D338E">
                <wp:simplePos x="0" y="0"/>
                <wp:positionH relativeFrom="column">
                  <wp:posOffset>52070</wp:posOffset>
                </wp:positionH>
                <wp:positionV relativeFrom="page">
                  <wp:posOffset>1565579</wp:posOffset>
                </wp:positionV>
                <wp:extent cx="6892925" cy="0"/>
                <wp:effectExtent l="0" t="1270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3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1pt,123.25pt" to="546.85pt,123.25pt" w14:anchorId="1CEB93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">
                <w10:wrap anchory="page"/>
              </v:line>
            </w:pict>
          </mc:Fallback>
        </mc:AlternateContent>
      </w:r>
    </w:p>
    <w:p w14:paraId="5DD3FAF1" w14:textId="2EABED08" w:rsidR="000A36B9" w:rsidRDefault="000A36B9" w:rsidP="000A36B9">
      <w:pPr>
        <w:tabs>
          <w:tab w:val="left" w:pos="7132"/>
          <w:tab w:val="left" w:pos="10783"/>
        </w:tabs>
        <w:ind w:left="90"/>
        <w:rPr>
          <w:sz w:val="20"/>
        </w:rPr>
      </w:pPr>
    </w:p>
    <w:p w14:paraId="77C3D24D" w14:textId="0F24E992" w:rsidR="00A14021" w:rsidRDefault="003F3305" w:rsidP="000A36B9">
      <w:pPr>
        <w:tabs>
          <w:tab w:val="left" w:pos="7132"/>
          <w:tab w:val="left" w:pos="10783"/>
        </w:tabs>
        <w:ind w:left="90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Candidate: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USU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A#: </w:t>
      </w:r>
      <w:r>
        <w:rPr>
          <w:sz w:val="20"/>
          <w:u w:val="single"/>
        </w:rPr>
        <w:tab/>
      </w:r>
    </w:p>
    <w:p w14:paraId="3F6698D5" w14:textId="40904497" w:rsidR="000A36B9" w:rsidRDefault="000A36B9" w:rsidP="000A36B9">
      <w:pPr>
        <w:pStyle w:val="BodyText"/>
        <w:spacing w:before="8"/>
        <w:ind w:left="270"/>
        <w:rPr>
          <w:b/>
          <w:sz w:val="22"/>
          <w:szCs w:val="22"/>
        </w:rPr>
      </w:pPr>
    </w:p>
    <w:p w14:paraId="54AB762D" w14:textId="66108FE4" w:rsidR="000A36B9" w:rsidRPr="000A36B9" w:rsidRDefault="000A36B9" w:rsidP="000A36B9">
      <w:pPr>
        <w:pStyle w:val="BodyText"/>
        <w:spacing w:before="8"/>
        <w:ind w:left="90"/>
        <w:rPr>
          <w:b/>
          <w:color w:val="1F497D" w:themeColor="text2"/>
          <w:sz w:val="22"/>
          <w:szCs w:val="22"/>
        </w:rPr>
      </w:pPr>
      <w:r w:rsidRPr="000A36B9">
        <w:rPr>
          <w:b/>
          <w:color w:val="1F497D" w:themeColor="text2"/>
          <w:sz w:val="22"/>
          <w:szCs w:val="22"/>
        </w:rPr>
        <w:t xml:space="preserve">Master of Education </w:t>
      </w:r>
      <w:r>
        <w:rPr>
          <w:b/>
          <w:color w:val="1F497D" w:themeColor="text2"/>
          <w:sz w:val="22"/>
          <w:szCs w:val="22"/>
        </w:rPr>
        <w:t xml:space="preserve">in </w:t>
      </w:r>
      <w:r w:rsidRPr="000A36B9">
        <w:rPr>
          <w:b/>
          <w:color w:val="1F497D" w:themeColor="text2"/>
          <w:sz w:val="22"/>
          <w:szCs w:val="22"/>
        </w:rPr>
        <w:t>Curriculum &amp; Instruction</w:t>
      </w:r>
    </w:p>
    <w:p w14:paraId="0DC83525" w14:textId="48411F93" w:rsidR="000A36B9" w:rsidRDefault="004B3FD6" w:rsidP="006E62A2">
      <w:pPr>
        <w:pStyle w:val="BodyText"/>
        <w:spacing w:before="8"/>
        <w:ind w:left="270"/>
        <w:rPr>
          <w:sz w:val="20"/>
          <w:szCs w:val="20"/>
        </w:rPr>
      </w:pPr>
      <w:r w:rsidRPr="00A14021">
        <w:rPr>
          <w:sz w:val="20"/>
          <w:szCs w:val="20"/>
        </w:rPr>
        <w:t xml:space="preserve">Master </w:t>
      </w:r>
      <w:r>
        <w:rPr>
          <w:sz w:val="20"/>
          <w:szCs w:val="20"/>
        </w:rPr>
        <w:t xml:space="preserve">of Science </w:t>
      </w:r>
      <w:r w:rsidRPr="00A14021">
        <w:rPr>
          <w:sz w:val="20"/>
          <w:szCs w:val="20"/>
        </w:rPr>
        <w:t xml:space="preserve">Degree candidates </w:t>
      </w:r>
      <w:r>
        <w:rPr>
          <w:sz w:val="20"/>
          <w:szCs w:val="20"/>
        </w:rPr>
        <w:t xml:space="preserve">will complete 15 credits of the required coursework, 6 thesis credits, and </w:t>
      </w:r>
      <w:r w:rsidRPr="00A14021">
        <w:rPr>
          <w:sz w:val="20"/>
          <w:szCs w:val="20"/>
        </w:rPr>
        <w:t xml:space="preserve">at least </w:t>
      </w:r>
      <w:r>
        <w:rPr>
          <w:sz w:val="20"/>
          <w:szCs w:val="20"/>
        </w:rPr>
        <w:t>15</w:t>
      </w:r>
      <w:r w:rsidRPr="00A14021">
        <w:rPr>
          <w:sz w:val="20"/>
          <w:szCs w:val="20"/>
        </w:rPr>
        <w:t xml:space="preserve"> credits of coursework align</w:t>
      </w:r>
      <w:r>
        <w:rPr>
          <w:sz w:val="20"/>
          <w:szCs w:val="20"/>
        </w:rPr>
        <w:t>ed</w:t>
      </w:r>
      <w:r w:rsidRPr="00A14021">
        <w:rPr>
          <w:sz w:val="20"/>
          <w:szCs w:val="20"/>
        </w:rPr>
        <w:t xml:space="preserve"> to individual interest</w:t>
      </w:r>
      <w:r>
        <w:rPr>
          <w:sz w:val="20"/>
          <w:szCs w:val="20"/>
        </w:rPr>
        <w:t>s</w:t>
      </w:r>
      <w:r w:rsidRPr="00A14021">
        <w:rPr>
          <w:sz w:val="20"/>
          <w:szCs w:val="20"/>
        </w:rPr>
        <w:t xml:space="preserve"> and</w:t>
      </w:r>
      <w:r>
        <w:rPr>
          <w:sz w:val="20"/>
          <w:szCs w:val="20"/>
        </w:rPr>
        <w:t>/or specialization</w:t>
      </w:r>
      <w:r w:rsidRPr="00A1402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requirements. </w:t>
      </w:r>
      <w:r w:rsidRPr="00A14021">
        <w:rPr>
          <w:sz w:val="20"/>
          <w:szCs w:val="20"/>
        </w:rPr>
        <w:t xml:space="preserve">See </w:t>
      </w:r>
      <w:r w:rsidRPr="00A14021">
        <w:rPr>
          <w:i/>
          <w:sz w:val="20"/>
          <w:szCs w:val="20"/>
        </w:rPr>
        <w:t xml:space="preserve">USU General Catalog </w:t>
      </w:r>
      <w:r w:rsidRPr="00A14021">
        <w:rPr>
          <w:sz w:val="20"/>
          <w:szCs w:val="20"/>
        </w:rPr>
        <w:t xml:space="preserve">for course descriptions. </w:t>
      </w:r>
      <w:r>
        <w:rPr>
          <w:sz w:val="20"/>
          <w:szCs w:val="20"/>
        </w:rPr>
        <w:t>With prior authorization, candidates</w:t>
      </w:r>
      <w:r w:rsidRPr="00A14021">
        <w:rPr>
          <w:sz w:val="20"/>
          <w:szCs w:val="20"/>
        </w:rPr>
        <w:t xml:space="preserve"> may </w:t>
      </w:r>
      <w:r>
        <w:rPr>
          <w:sz w:val="20"/>
          <w:szCs w:val="20"/>
        </w:rPr>
        <w:t>include</w:t>
      </w:r>
      <w:r w:rsidRPr="00A14021">
        <w:rPr>
          <w:sz w:val="20"/>
          <w:szCs w:val="20"/>
        </w:rPr>
        <w:t xml:space="preserve"> </w:t>
      </w:r>
      <w:r>
        <w:rPr>
          <w:sz w:val="20"/>
          <w:szCs w:val="20"/>
        </w:rPr>
        <w:t>a maximum of 12</w:t>
      </w:r>
      <w:r w:rsidRPr="00A14021">
        <w:rPr>
          <w:sz w:val="20"/>
          <w:szCs w:val="20"/>
        </w:rPr>
        <w:t xml:space="preserve"> graduate</w:t>
      </w:r>
      <w:r>
        <w:rPr>
          <w:sz w:val="20"/>
          <w:szCs w:val="20"/>
        </w:rPr>
        <w:t>-level</w:t>
      </w:r>
      <w:r w:rsidRPr="00A14021">
        <w:rPr>
          <w:sz w:val="20"/>
          <w:szCs w:val="20"/>
        </w:rPr>
        <w:t xml:space="preserve"> </w:t>
      </w:r>
      <w:r>
        <w:rPr>
          <w:sz w:val="20"/>
          <w:szCs w:val="20"/>
        </w:rPr>
        <w:t>credits hours</w:t>
      </w:r>
      <w:r w:rsidRPr="00A14021">
        <w:rPr>
          <w:sz w:val="20"/>
          <w:szCs w:val="20"/>
        </w:rPr>
        <w:t xml:space="preserve"> from other departments </w:t>
      </w:r>
      <w:r>
        <w:rPr>
          <w:sz w:val="20"/>
          <w:szCs w:val="20"/>
        </w:rPr>
        <w:t xml:space="preserve">at USU </w:t>
      </w:r>
      <w:r w:rsidRPr="00A14021">
        <w:rPr>
          <w:sz w:val="20"/>
          <w:szCs w:val="20"/>
        </w:rPr>
        <w:t xml:space="preserve">or from other </w:t>
      </w:r>
      <w:r>
        <w:rPr>
          <w:sz w:val="20"/>
          <w:szCs w:val="20"/>
        </w:rPr>
        <w:t>institutions as long as there is a passing grade and the credits were not used toward a previously awarded degree.</w:t>
      </w:r>
    </w:p>
    <w:p w14:paraId="30039D41" w14:textId="183A0911" w:rsidR="002873AD" w:rsidRDefault="002873AD" w:rsidP="006E62A2">
      <w:pPr>
        <w:pStyle w:val="BodyText"/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360"/>
        <w:gridCol w:w="950"/>
        <w:gridCol w:w="616"/>
        <w:gridCol w:w="607"/>
        <w:gridCol w:w="972"/>
        <w:gridCol w:w="2250"/>
      </w:tblGrid>
      <w:tr w:rsidR="006E62A2" w14:paraId="2C2E2E5B" w14:textId="77777777" w:rsidTr="4CE04DAC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C5A85E9" w14:textId="6B86D2F9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 w:rsidRPr="000A36B9">
              <w:rPr>
                <w:b/>
                <w:color w:val="1F497D" w:themeColor="text2"/>
              </w:rPr>
              <w:t>Core Requirements (15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46C83CB" w14:textId="55A51534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D00EAA" w14:textId="63AAA443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3CF737E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8E5330" w14:textId="7647C037" w:rsidR="000A36B9" w:rsidRDefault="006E62A2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1A0492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0A36B9" w14:paraId="0A3127B9" w14:textId="77777777" w:rsidTr="4CE04DAC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2B52052" w14:textId="5A563776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6150 Foundations of Curriculum (3)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8ACFC0B" w14:textId="4FC3779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Su/Fa*</w:t>
            </w: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A5934C" w14:textId="7208DA5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010BC93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1F4ECE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51F3B42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21C2E27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1ACDA865" w14:textId="7237F020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6190 Theories of Learning and Models of Teaching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15F5472" w14:textId="32B3A05D" w:rsidR="000A36B9" w:rsidRPr="00A14021" w:rsidRDefault="4CE04DA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 w:rsidRPr="4CE04DAC">
              <w:rPr>
                <w:sz w:val="20"/>
                <w:szCs w:val="20"/>
              </w:rPr>
              <w:t>Sp</w:t>
            </w:r>
            <w:proofErr w:type="spellEnd"/>
            <w:r w:rsidRPr="4CE04DAC">
              <w:rPr>
                <w:sz w:val="20"/>
                <w:szCs w:val="20"/>
              </w:rPr>
              <w:t>/Su*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EC1E968" w14:textId="7F4E13ED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02415E5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1368C73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5B028D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5EA86265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4E236AC7" w14:textId="09292652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 xml:space="preserve">TEAL 6410 Social Foundations of Education (3) 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98C3C7E" w14:textId="6EE2943A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sz w:val="20"/>
                <w:szCs w:val="20"/>
              </w:rPr>
              <w:t>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3FC4419D" w14:textId="7137823C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6715FE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51CD6B24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509426FC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18732A8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CD39627" w14:textId="65EDF9CA" w:rsidR="000A36B9" w:rsidRDefault="00E17DBE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EDUC 6570 Intro to Ed</w:t>
            </w:r>
            <w:r>
              <w:rPr>
                <w:sz w:val="20"/>
              </w:rPr>
              <w:t>.</w:t>
            </w:r>
            <w:r w:rsidRPr="00640E75">
              <w:rPr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 w:rsidRPr="00640E75">
              <w:rPr>
                <w:sz w:val="20"/>
              </w:rPr>
              <w:t xml:space="preserve"> Psychological Research</w:t>
            </w:r>
            <w:r>
              <w:rPr>
                <w:sz w:val="20"/>
              </w:rPr>
              <w:t xml:space="preserve"> </w:t>
            </w:r>
            <w:r w:rsidR="000A36B9">
              <w:rPr>
                <w:sz w:val="20"/>
              </w:rPr>
              <w:t>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6AC83642" w14:textId="25541555" w:rsidR="000A36B9" w:rsidRPr="00A14021" w:rsidRDefault="00287034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 w:rsidRPr="00870BE5">
              <w:rPr>
                <w:sz w:val="20"/>
                <w:szCs w:val="20"/>
              </w:rPr>
              <w:t>Fa/</w:t>
            </w:r>
            <w:proofErr w:type="spellStart"/>
            <w:r w:rsidRPr="00870BE5">
              <w:rPr>
                <w:sz w:val="20"/>
                <w:szCs w:val="20"/>
              </w:rPr>
              <w:t>Sp</w:t>
            </w:r>
            <w:proofErr w:type="spellEnd"/>
            <w:r w:rsidRPr="00870BE5">
              <w:rPr>
                <w:sz w:val="20"/>
                <w:szCs w:val="20"/>
              </w:rPr>
              <w:t>/Su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C3451B9" w14:textId="13F9A1FE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E30144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7586BB1C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CC520C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14C3341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AAF31FE" w14:textId="0AAFD635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6710 Diversity in Education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459B3B15" w14:textId="1192B480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2E1DCABF" w14:textId="1DD66988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7F7C3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70FFADF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B17F630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244D0D1" w14:textId="77777777" w:rsidTr="4CE04DAC">
        <w:tc>
          <w:tcPr>
            <w:tcW w:w="6260" w:type="dxa"/>
            <w:gridSpan w:val="2"/>
            <w:shd w:val="clear" w:color="auto" w:fill="auto"/>
            <w:vAlign w:val="bottom"/>
          </w:tcPr>
          <w:p w14:paraId="14757793" w14:textId="30A7EA3C" w:rsidR="000A36B9" w:rsidRPr="00A14021" w:rsidRDefault="000A36B9" w:rsidP="000A36B9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Core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356574" w14:textId="67A01284" w:rsidR="000A36B9" w:rsidRPr="00A14021" w:rsidRDefault="00347AA2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E81DFC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73419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BA92031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760E7020" w14:textId="34537258" w:rsidR="000A36B9" w:rsidRDefault="000A36B9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  <w:r>
        <w:rPr>
          <w:sz w:val="20"/>
        </w:rPr>
        <w:t>*  Indicates online course delivery.</w:t>
      </w:r>
    </w:p>
    <w:p w14:paraId="1FB01C58" w14:textId="59F7B4A5" w:rsidR="00255616" w:rsidRDefault="00255616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540"/>
        <w:gridCol w:w="720"/>
        <w:gridCol w:w="616"/>
        <w:gridCol w:w="607"/>
        <w:gridCol w:w="972"/>
        <w:gridCol w:w="2250"/>
      </w:tblGrid>
      <w:tr w:rsidR="00645E92" w14:paraId="5F7FE40D" w14:textId="77777777" w:rsidTr="00347AA2">
        <w:tc>
          <w:tcPr>
            <w:tcW w:w="55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8E8DC4A" w14:textId="4A78F702" w:rsidR="00645E92" w:rsidRPr="00A14021" w:rsidRDefault="0010729E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 xml:space="preserve">Elementary </w:t>
            </w:r>
            <w:r w:rsidR="00DA39C7">
              <w:rPr>
                <w:b/>
                <w:color w:val="1F497D" w:themeColor="text2"/>
              </w:rPr>
              <w:t>Social Studies</w:t>
            </w:r>
            <w:r w:rsidR="00645E92">
              <w:rPr>
                <w:b/>
                <w:color w:val="1F497D" w:themeColor="text2"/>
              </w:rPr>
              <w:t xml:space="preserve"> Specialization</w:t>
            </w:r>
            <w:r w:rsidR="00645E92" w:rsidRPr="000A36B9">
              <w:rPr>
                <w:b/>
                <w:color w:val="1F497D" w:themeColor="text2"/>
              </w:rPr>
              <w:t xml:space="preserve"> (</w:t>
            </w:r>
            <w:r w:rsidR="00DA39C7" w:rsidRPr="00DA39C7">
              <w:rPr>
                <w:b/>
                <w:color w:val="1F497D" w:themeColor="text2"/>
              </w:rPr>
              <w:t>9</w:t>
            </w:r>
            <w:r w:rsidR="00645E92"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857ABF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66C2B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EBD284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9C01F37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A7A4398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645E92" w14:paraId="5222CD2B" w14:textId="77777777" w:rsidTr="00347AA2">
        <w:tc>
          <w:tcPr>
            <w:tcW w:w="554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485CABA7" w14:textId="5ECCA5F4" w:rsidR="00645E92" w:rsidRDefault="00DA39C7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6900 Independent Study (3)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2631F2D9" w14:textId="1999C2CA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53E25C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C3B3C6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789D6E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E050878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5EFBE2B8" w14:textId="77777777" w:rsidTr="00347AA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</w:tcPr>
          <w:p w14:paraId="1C25C1EA" w14:textId="2D0C1BFA" w:rsidR="00645E92" w:rsidRDefault="00DA39C7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 xml:space="preserve">TEAL 6800 </w:t>
            </w:r>
            <w:r w:rsidRPr="00287034">
              <w:rPr>
                <w:sz w:val="20"/>
              </w:rPr>
              <w:t>Improvement of Social Studies Instruction</w:t>
            </w:r>
            <w:r>
              <w:rPr>
                <w:sz w:val="20"/>
              </w:rPr>
              <w:t xml:space="preserve"> </w:t>
            </w:r>
            <w:r w:rsidR="00645E92">
              <w:rPr>
                <w:sz w:val="20"/>
              </w:rPr>
              <w:t>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6F8CF8EF" w14:textId="3AD2801F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0E36DB3E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69859B1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59B725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777F055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432A3EC" w14:textId="77777777" w:rsidTr="00347AA2">
        <w:tc>
          <w:tcPr>
            <w:tcW w:w="5540" w:type="dxa"/>
            <w:tcBorders>
              <w:right w:val="nil"/>
            </w:tcBorders>
            <w:shd w:val="clear" w:color="auto" w:fill="C6D9F1" w:themeFill="text2" w:themeFillTint="33"/>
          </w:tcPr>
          <w:p w14:paraId="71261D93" w14:textId="77777777" w:rsidR="00DA39C7" w:rsidRDefault="00DA39C7" w:rsidP="00DA39C7">
            <w:pPr>
              <w:tabs>
                <w:tab w:val="left" w:pos="4879"/>
                <w:tab w:val="right" w:pos="10921"/>
              </w:tabs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ITLS 6545 Advanced Learning Theory (3) or </w:t>
            </w:r>
          </w:p>
          <w:p w14:paraId="4429BF7E" w14:textId="77777777" w:rsidR="00DA39C7" w:rsidRDefault="00DA39C7" w:rsidP="00DA39C7">
            <w:pPr>
              <w:tabs>
                <w:tab w:val="left" w:pos="4879"/>
                <w:tab w:val="right" w:pos="10921"/>
              </w:tabs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SOC 6760 Theory and Research in Social Inequality (3) or </w:t>
            </w:r>
          </w:p>
          <w:p w14:paraId="00359513" w14:textId="5E497C13" w:rsidR="00645E92" w:rsidRDefault="00DA39C7" w:rsidP="00DA39C7">
            <w:pPr>
              <w:tabs>
                <w:tab w:val="left" w:pos="4879"/>
                <w:tab w:val="right" w:pos="10921"/>
              </w:tabs>
              <w:rPr>
                <w:sz w:val="16"/>
              </w:rPr>
            </w:pPr>
            <w:r>
              <w:rPr>
                <w:rFonts w:eastAsia="Calibri"/>
                <w:sz w:val="20"/>
              </w:rPr>
              <w:t>SOC 6480 Race and Ethnicity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22A4A06B" w14:textId="0FAEBC78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20AAEA4A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7EACA5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65611A9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5945C20F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005495E9" w14:textId="77777777" w:rsidTr="00564237">
        <w:tc>
          <w:tcPr>
            <w:tcW w:w="6260" w:type="dxa"/>
            <w:gridSpan w:val="2"/>
            <w:shd w:val="clear" w:color="auto" w:fill="auto"/>
            <w:vAlign w:val="bottom"/>
          </w:tcPr>
          <w:p w14:paraId="2A887317" w14:textId="3248F04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Specialization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B4081B" w14:textId="101FC676" w:rsidR="00645E92" w:rsidRPr="00A14021" w:rsidRDefault="00DA39C7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8A7C9FA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FC515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55C84D9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58F8A088" w14:textId="2B2D00E0" w:rsidR="002873AD" w:rsidRDefault="002873AD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15" w:type="dxa"/>
        <w:tblLook w:val="04A0" w:firstRow="1" w:lastRow="0" w:firstColumn="1" w:lastColumn="0" w:noHBand="0" w:noVBand="1"/>
      </w:tblPr>
      <w:tblGrid>
        <w:gridCol w:w="5360"/>
        <w:gridCol w:w="900"/>
        <w:gridCol w:w="616"/>
        <w:gridCol w:w="607"/>
        <w:gridCol w:w="972"/>
        <w:gridCol w:w="2250"/>
      </w:tblGrid>
      <w:tr w:rsidR="00347AA2" w14:paraId="272CE0E7" w14:textId="77777777" w:rsidTr="00347AA2">
        <w:tc>
          <w:tcPr>
            <w:tcW w:w="5360" w:type="dxa"/>
            <w:tcBorders>
              <w:top w:val="nil"/>
              <w:left w:val="nil"/>
              <w:right w:val="nil"/>
            </w:tcBorders>
          </w:tcPr>
          <w:p w14:paraId="79D36092" w14:textId="4E0872E7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Thesis Credits</w:t>
            </w:r>
            <w:r w:rsidRPr="000A36B9">
              <w:rPr>
                <w:b/>
                <w:color w:val="1F497D" w:themeColor="text2"/>
              </w:rPr>
              <w:t xml:space="preserve"> </w:t>
            </w:r>
            <w:r w:rsidRPr="00DA39C7">
              <w:rPr>
                <w:b/>
                <w:color w:val="1F497D" w:themeColor="text2"/>
              </w:rPr>
              <w:t>(6</w:t>
            </w:r>
            <w:r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AC4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right w:val="nil"/>
            </w:tcBorders>
          </w:tcPr>
          <w:p w14:paraId="75D95D7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right w:val="nil"/>
            </w:tcBorders>
          </w:tcPr>
          <w:p w14:paraId="2EE41B0A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</w:tcPr>
          <w:p w14:paraId="7FEE2313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</w:tcPr>
          <w:p w14:paraId="6DC484F0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347AA2" w14:paraId="1F073645" w14:textId="77777777" w:rsidTr="00347AA2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FBCBF2D" w14:textId="430DC2FE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TEAL 6970 Thesis Credits (</w:t>
            </w:r>
            <w:r>
              <w:rPr>
                <w:sz w:val="20"/>
              </w:rPr>
              <w:t>6</w:t>
            </w:r>
            <w:r w:rsidRPr="00640E75">
              <w:rPr>
                <w:sz w:val="20"/>
              </w:rPr>
              <w:t>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06FF2992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shd w:val="clear" w:color="auto" w:fill="C6D9F1" w:themeFill="text2" w:themeFillTint="33"/>
          </w:tcPr>
          <w:p w14:paraId="05EA8236" w14:textId="77777777" w:rsidR="00347AA2" w:rsidRPr="00A14021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1091FFA0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C0864D5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791112B2" w14:textId="77777777" w:rsidR="00347AA2" w:rsidRDefault="00347AA2" w:rsidP="00347A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738C1261" w14:textId="77777777" w:rsidTr="00347AA2">
        <w:trPr>
          <w:gridAfter w:val="1"/>
          <w:wAfter w:w="2250" w:type="dxa"/>
        </w:trPr>
        <w:tc>
          <w:tcPr>
            <w:tcW w:w="5360" w:type="dxa"/>
            <w:tcBorders>
              <w:right w:val="nil"/>
            </w:tcBorders>
          </w:tcPr>
          <w:p w14:paraId="523601FE" w14:textId="77777777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Specialization Requirements Total</w:t>
            </w:r>
          </w:p>
        </w:tc>
        <w:tc>
          <w:tcPr>
            <w:tcW w:w="900" w:type="dxa"/>
            <w:tcBorders>
              <w:left w:val="nil"/>
            </w:tcBorders>
          </w:tcPr>
          <w:p w14:paraId="7CF75F16" w14:textId="23BBE54A" w:rsidR="00347AA2" w:rsidRPr="00A14021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</w:tcPr>
          <w:p w14:paraId="3907CBD3" w14:textId="7A58125C" w:rsidR="00347AA2" w:rsidRPr="00DA39C7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 w:rsidRPr="00DA39C7">
              <w:rPr>
                <w:sz w:val="20"/>
                <w:szCs w:val="20"/>
              </w:rPr>
              <w:t>6</w:t>
            </w:r>
          </w:p>
        </w:tc>
        <w:tc>
          <w:tcPr>
            <w:tcW w:w="607" w:type="dxa"/>
          </w:tcPr>
          <w:p w14:paraId="7B2328CD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</w:tcPr>
          <w:p w14:paraId="0EE147CC" w14:textId="77777777" w:rsidR="00347AA2" w:rsidRDefault="00347AA2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389D7BDF" w14:textId="77777777" w:rsidTr="00347AA2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3FD3E6D6" w14:textId="72658AD2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Electives</w:t>
            </w:r>
            <w:r w:rsidR="00DA39C7">
              <w:rPr>
                <w:b/>
                <w:color w:val="1F497D" w:themeColor="text2"/>
              </w:rPr>
              <w:t xml:space="preserve"> </w:t>
            </w:r>
            <w:r w:rsidR="00DA39C7" w:rsidRPr="00DA39C7">
              <w:rPr>
                <w:b/>
                <w:color w:val="1F497D" w:themeColor="text2"/>
              </w:rPr>
              <w:t>(6</w:t>
            </w:r>
            <w:r w:rsidR="00DA39C7" w:rsidRPr="000A36B9">
              <w:rPr>
                <w:b/>
                <w:color w:val="1F497D" w:themeColor="text2"/>
              </w:rPr>
              <w:t xml:space="preserve"> credits)</w:t>
            </w:r>
          </w:p>
          <w:p w14:paraId="64AD6979" w14:textId="59F8FB77" w:rsidR="00645E92" w:rsidRP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  <w:sz w:val="16"/>
                <w:szCs w:val="16"/>
              </w:rPr>
            </w:pPr>
            <w:r w:rsidRPr="00645E92">
              <w:rPr>
                <w:color w:val="000000" w:themeColor="text1"/>
                <w:sz w:val="16"/>
                <w:szCs w:val="16"/>
              </w:rPr>
              <w:t>Additional discipline-specific or independent study as approved by advisor.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BB4234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8B9DF8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DC08F84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F4E7639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01A362E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DA39C7" w14:paraId="291F56E9" w14:textId="77777777" w:rsidTr="003D4506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68771ED7" w14:textId="77777777" w:rsidR="00DA39C7" w:rsidRDefault="00DA39C7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3CE71817" w14:textId="77777777" w:rsidR="00DA39C7" w:rsidRPr="00A14021" w:rsidRDefault="00DA39C7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893F91C" w14:textId="77777777" w:rsidR="00DA39C7" w:rsidRPr="00A14021" w:rsidRDefault="00DA39C7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FC856FA" w14:textId="77777777" w:rsidR="00DA39C7" w:rsidRDefault="00DA39C7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3BD8A51" w14:textId="77777777" w:rsidR="00DA39C7" w:rsidRDefault="00DA39C7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9700292" w14:textId="77777777" w:rsidR="00DA39C7" w:rsidRDefault="00DA39C7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DA39C7" w14:paraId="28D51ED1" w14:textId="77777777" w:rsidTr="003D4506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23AAFA45" w14:textId="77777777" w:rsidR="00DA39C7" w:rsidRDefault="00DA39C7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714FFAE3" w14:textId="77777777" w:rsidR="00DA39C7" w:rsidRPr="00A14021" w:rsidRDefault="00DA39C7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458BDCB" w14:textId="77777777" w:rsidR="00DA39C7" w:rsidRPr="00A14021" w:rsidRDefault="00DA39C7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B75DACD" w14:textId="77777777" w:rsidR="00DA39C7" w:rsidRDefault="00DA39C7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357E44E" w14:textId="77777777" w:rsidR="00DA39C7" w:rsidRDefault="00DA39C7" w:rsidP="003D4506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DDE6BAA" w14:textId="77777777" w:rsidR="00DA39C7" w:rsidRDefault="00DA39C7" w:rsidP="003D4506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749561FB" w14:textId="77777777" w:rsidTr="00347AA2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CA5E8EA" w14:textId="32C0F64A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3E516BF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6A6910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F159142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97245C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FECA57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6D13614" w14:textId="77777777" w:rsidTr="00347AA2">
        <w:tc>
          <w:tcPr>
            <w:tcW w:w="6260" w:type="dxa"/>
            <w:gridSpan w:val="2"/>
            <w:shd w:val="clear" w:color="auto" w:fill="auto"/>
            <w:vAlign w:val="bottom"/>
          </w:tcPr>
          <w:p w14:paraId="1EA190E4" w14:textId="7797D3EC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Elective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37403E7D" w14:textId="77BE35B5" w:rsidR="00645E92" w:rsidRPr="00A14021" w:rsidRDefault="00DA39C7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36AA1C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3703D68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2948BEE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20D17882" w14:textId="77777777" w:rsidTr="00347AA2">
        <w:tc>
          <w:tcPr>
            <w:tcW w:w="6260" w:type="dxa"/>
            <w:gridSpan w:val="2"/>
            <w:shd w:val="clear" w:color="auto" w:fill="D9D9D9" w:themeFill="background1" w:themeFillShade="D9"/>
            <w:vAlign w:val="bottom"/>
          </w:tcPr>
          <w:p w14:paraId="34AAA575" w14:textId="7DAAB10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 w:rsidRPr="00A14021">
              <w:rPr>
                <w:b/>
                <w:sz w:val="20"/>
              </w:rPr>
              <w:t xml:space="preserve">Total credits for Master of Education </w:t>
            </w:r>
            <w:r>
              <w:rPr>
                <w:b/>
                <w:sz w:val="20"/>
              </w:rPr>
              <w:t>in Curriculum &amp; Instruction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9A555F" w14:textId="3DB24588" w:rsidR="00645E92" w:rsidRPr="00347AA2" w:rsidRDefault="00DA39C7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  <w:r w:rsidRPr="00DA39C7">
              <w:rPr>
                <w:sz w:val="20"/>
                <w:szCs w:val="20"/>
              </w:rPr>
              <w:t>36</w:t>
            </w:r>
          </w:p>
        </w:tc>
        <w:tc>
          <w:tcPr>
            <w:tcW w:w="607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68C9C52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</w:tcPr>
          <w:p w14:paraId="1F9D200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9E211CB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285B480F" w14:textId="77777777" w:rsidR="00645E92" w:rsidRDefault="00645E92" w:rsidP="00645E92">
      <w:pPr>
        <w:pStyle w:val="BodyText"/>
        <w:tabs>
          <w:tab w:val="left" w:pos="5670"/>
        </w:tabs>
        <w:spacing w:before="8"/>
        <w:rPr>
          <w:sz w:val="20"/>
        </w:rPr>
      </w:pPr>
    </w:p>
    <w:p w14:paraId="1E7863AD" w14:textId="017EAD29" w:rsidR="00A14021" w:rsidRPr="00BC4AB5" w:rsidRDefault="00495FB1" w:rsidP="000A36B9">
      <w:pPr>
        <w:tabs>
          <w:tab w:val="left" w:pos="4879"/>
          <w:tab w:val="right" w:pos="10921"/>
        </w:tabs>
        <w:spacing w:before="94"/>
        <w:rPr>
          <w:sz w:val="16"/>
          <w:szCs w:val="16"/>
        </w:rPr>
      </w:pPr>
      <w:r w:rsidRPr="00BC4AB5">
        <w:rPr>
          <w:rFonts w:eastAsia="Calibri"/>
          <w:b/>
          <w:sz w:val="16"/>
          <w:szCs w:val="16"/>
        </w:rPr>
        <w:t xml:space="preserve">*Nature of Credit Code: </w:t>
      </w:r>
      <w:r w:rsidRPr="00BC4AB5">
        <w:rPr>
          <w:rFonts w:eastAsia="Calibri"/>
          <w:sz w:val="16"/>
          <w:szCs w:val="16"/>
        </w:rPr>
        <w:t>If USU credit, leave blank. Transfer credit</w:t>
      </w:r>
      <w:r w:rsidR="00BC4AB5">
        <w:rPr>
          <w:rFonts w:eastAsia="Calibri"/>
          <w:sz w:val="16"/>
          <w:szCs w:val="16"/>
        </w:rPr>
        <w:t xml:space="preserve"> -</w:t>
      </w:r>
      <w:r w:rsidRPr="00BC4AB5">
        <w:rPr>
          <w:rFonts w:eastAsia="Calibri"/>
          <w:sz w:val="16"/>
          <w:szCs w:val="16"/>
        </w:rPr>
        <w:t xml:space="preserve"> insert T (To be approved by </w:t>
      </w:r>
      <w:bookmarkStart w:id="0" w:name="_GoBack"/>
      <w:bookmarkEnd w:id="0"/>
      <w:r w:rsidRPr="00BC4AB5">
        <w:rPr>
          <w:rFonts w:eastAsia="Calibri"/>
          <w:sz w:val="16"/>
          <w:szCs w:val="16"/>
        </w:rPr>
        <w:t xml:space="preserve">graduate advisor - Normally 6, but up to 12 credits with </w:t>
      </w:r>
      <w:r w:rsidRPr="00BC4AB5">
        <w:rPr>
          <w:rFonts w:eastAsia="Calibri"/>
          <w:sz w:val="16"/>
          <w:szCs w:val="16"/>
          <w:u w:val="single"/>
        </w:rPr>
        <w:t>prior</w:t>
      </w:r>
      <w:r w:rsidRPr="00BC4AB5">
        <w:rPr>
          <w:rFonts w:eastAsia="Calibri"/>
          <w:sz w:val="16"/>
          <w:szCs w:val="16"/>
        </w:rPr>
        <w:t xml:space="preserve"> approval).</w:t>
      </w:r>
      <w:r w:rsidR="00C13DEB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2CCB28" wp14:editId="4E89C401">
                <wp:simplePos x="0" y="0"/>
                <wp:positionH relativeFrom="column">
                  <wp:posOffset>53340</wp:posOffset>
                </wp:positionH>
                <wp:positionV relativeFrom="page">
                  <wp:posOffset>9244634</wp:posOffset>
                </wp:positionV>
                <wp:extent cx="6892925" cy="0"/>
                <wp:effectExtent l="0" t="12700" r="28575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5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2pt,727.9pt" to="546.95pt,727.9pt" w14:anchorId="2F113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">
                <w10:wrap anchory="page"/>
              </v:line>
            </w:pict>
          </mc:Fallback>
        </mc:AlternateContent>
      </w:r>
      <w:r w:rsidR="00A14021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BE6688" wp14:editId="66790279">
                <wp:simplePos x="0" y="0"/>
                <wp:positionH relativeFrom="column">
                  <wp:posOffset>48260</wp:posOffset>
                </wp:positionH>
                <wp:positionV relativeFrom="paragraph">
                  <wp:posOffset>2810559</wp:posOffset>
                </wp:positionV>
                <wp:extent cx="6892925" cy="0"/>
                <wp:effectExtent l="0" t="12700" r="1587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11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f497d [3215]" strokeweight="2.25pt" from="3.8pt,221.3pt" to="546.55pt,221.3pt" w14:anchorId="01D938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"/>
            </w:pict>
          </mc:Fallback>
        </mc:AlternateContent>
      </w:r>
    </w:p>
    <w:sectPr w:rsidR="00A14021" w:rsidRPr="00BC4AB5">
      <w:footerReference w:type="even" r:id="rId8"/>
      <w:footerReference w:type="default" r:id="rId9"/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546B3" w14:textId="77777777" w:rsidR="008E036C" w:rsidRDefault="008E036C" w:rsidP="00A14021">
      <w:r>
        <w:separator/>
      </w:r>
    </w:p>
  </w:endnote>
  <w:endnote w:type="continuationSeparator" w:id="0">
    <w:p w14:paraId="612AF52E" w14:textId="77777777" w:rsidR="008E036C" w:rsidRDefault="008E036C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sz w:val="16"/>
        <w:szCs w:val="16"/>
      </w:rPr>
      <w:id w:val="18900761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5C310F" w14:textId="5ABF4DB2" w:rsidR="00A14021" w:rsidRPr="00A14021" w:rsidRDefault="00A14021" w:rsidP="00A14021">
        <w:pPr>
          <w:pStyle w:val="Footer"/>
          <w:framePr w:w="145" w:h="233" w:hRule="exact" w:wrap="none" w:vAnchor="text" w:hAnchor="page" w:x="11421" w:y="78"/>
          <w:rPr>
            <w:rStyle w:val="PageNumber"/>
            <w:sz w:val="16"/>
            <w:szCs w:val="16"/>
          </w:rPr>
        </w:pPr>
        <w:r w:rsidRPr="00A14021">
          <w:rPr>
            <w:rStyle w:val="PageNumber"/>
            <w:sz w:val="16"/>
            <w:szCs w:val="16"/>
          </w:rPr>
          <w:fldChar w:fldCharType="begin"/>
        </w:r>
        <w:r w:rsidRPr="00A14021">
          <w:rPr>
            <w:rStyle w:val="PageNumber"/>
            <w:sz w:val="16"/>
            <w:szCs w:val="16"/>
          </w:rPr>
          <w:instrText xml:space="preserve"> PAGE </w:instrText>
        </w:r>
        <w:r w:rsidRPr="00A14021">
          <w:rPr>
            <w:rStyle w:val="PageNumber"/>
            <w:sz w:val="16"/>
            <w:szCs w:val="16"/>
          </w:rPr>
          <w:fldChar w:fldCharType="separate"/>
        </w:r>
        <w:r w:rsidRPr="00A14021">
          <w:rPr>
            <w:rStyle w:val="PageNumber"/>
            <w:noProof/>
            <w:sz w:val="16"/>
            <w:szCs w:val="16"/>
          </w:rPr>
          <w:t>3</w:t>
        </w:r>
        <w:r w:rsidRPr="00A14021">
          <w:rPr>
            <w:rStyle w:val="PageNumber"/>
            <w:sz w:val="16"/>
            <w:szCs w:val="16"/>
          </w:rPr>
          <w:fldChar w:fldCharType="end"/>
        </w:r>
      </w:p>
    </w:sdtContent>
  </w:sdt>
  <w:p w14:paraId="7C531FF4" w14:textId="57D0E511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of </w:t>
    </w:r>
    <w:r w:rsidR="00347AA2">
      <w:rPr>
        <w:sz w:val="16"/>
        <w:szCs w:val="16"/>
      </w:rPr>
      <w:t>Science</w:t>
    </w:r>
    <w:r>
      <w:rPr>
        <w:sz w:val="16"/>
        <w:szCs w:val="16"/>
      </w:rPr>
      <w:t xml:space="preserve"> </w:t>
    </w:r>
    <w:r w:rsidR="00A35942">
      <w:rPr>
        <w:sz w:val="16"/>
        <w:szCs w:val="16"/>
      </w:rPr>
      <w:t>in Curriculum &amp; Instruction</w:t>
    </w:r>
    <w:r w:rsidRPr="00A14021">
      <w:rPr>
        <w:sz w:val="16"/>
        <w:szCs w:val="16"/>
      </w:rPr>
      <w:tab/>
    </w:r>
    <w:r w:rsidR="00332CD9">
      <w:rPr>
        <w:sz w:val="16"/>
        <w:szCs w:val="16"/>
      </w:rPr>
      <w:t>Updated</w:t>
    </w:r>
    <w:r w:rsidR="00332CD9" w:rsidRPr="00A14021">
      <w:rPr>
        <w:spacing w:val="2"/>
        <w:sz w:val="16"/>
        <w:szCs w:val="16"/>
      </w:rPr>
      <w:t xml:space="preserve"> </w:t>
    </w:r>
    <w:r w:rsidR="00332CD9">
      <w:rPr>
        <w:sz w:val="16"/>
        <w:szCs w:val="16"/>
      </w:rPr>
      <w:t>2</w:t>
    </w:r>
    <w:r w:rsidR="00332CD9" w:rsidRPr="00A14021">
      <w:rPr>
        <w:sz w:val="16"/>
        <w:szCs w:val="16"/>
      </w:rPr>
      <w:t>/</w:t>
    </w:r>
    <w:r w:rsidR="00287034">
      <w:rPr>
        <w:sz w:val="16"/>
        <w:szCs w:val="16"/>
      </w:rPr>
      <w:t>14</w:t>
    </w:r>
    <w:r w:rsidR="00332CD9" w:rsidRPr="00A14021">
      <w:rPr>
        <w:sz w:val="16"/>
        <w:szCs w:val="16"/>
      </w:rPr>
      <w:t>/202</w:t>
    </w:r>
    <w:r w:rsidR="00287034">
      <w:rPr>
        <w:sz w:val="16"/>
        <w:szCs w:val="16"/>
      </w:rPr>
      <w:t>4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6F22EA" w14:textId="77777777" w:rsidR="008E036C" w:rsidRDefault="008E036C" w:rsidP="00A14021">
      <w:r>
        <w:separator/>
      </w:r>
    </w:p>
  </w:footnote>
  <w:footnote w:type="continuationSeparator" w:id="0">
    <w:p w14:paraId="2A28C7AD" w14:textId="77777777" w:rsidR="008E036C" w:rsidRDefault="008E036C" w:rsidP="00A14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A36B9"/>
    <w:rsid w:val="000E1988"/>
    <w:rsid w:val="000E545D"/>
    <w:rsid w:val="0010729E"/>
    <w:rsid w:val="001779EA"/>
    <w:rsid w:val="001B32D8"/>
    <w:rsid w:val="00255616"/>
    <w:rsid w:val="00287034"/>
    <w:rsid w:val="002873AD"/>
    <w:rsid w:val="002E6BA8"/>
    <w:rsid w:val="00332CD9"/>
    <w:rsid w:val="00347AA2"/>
    <w:rsid w:val="00362AF6"/>
    <w:rsid w:val="00397AAF"/>
    <w:rsid w:val="003B6059"/>
    <w:rsid w:val="003F1C8A"/>
    <w:rsid w:val="003F3305"/>
    <w:rsid w:val="00462EBF"/>
    <w:rsid w:val="00463FCF"/>
    <w:rsid w:val="00495FB1"/>
    <w:rsid w:val="004B2A9E"/>
    <w:rsid w:val="004B3FD6"/>
    <w:rsid w:val="0052666C"/>
    <w:rsid w:val="005F58B2"/>
    <w:rsid w:val="00645E92"/>
    <w:rsid w:val="00690610"/>
    <w:rsid w:val="006B128F"/>
    <w:rsid w:val="006D5438"/>
    <w:rsid w:val="006E1428"/>
    <w:rsid w:val="006E62A2"/>
    <w:rsid w:val="006E6F6B"/>
    <w:rsid w:val="006F6A25"/>
    <w:rsid w:val="007845FE"/>
    <w:rsid w:val="008118D7"/>
    <w:rsid w:val="00813113"/>
    <w:rsid w:val="00820146"/>
    <w:rsid w:val="008356E1"/>
    <w:rsid w:val="00886A2B"/>
    <w:rsid w:val="008E036C"/>
    <w:rsid w:val="008F455F"/>
    <w:rsid w:val="0092047E"/>
    <w:rsid w:val="00961C09"/>
    <w:rsid w:val="009900B6"/>
    <w:rsid w:val="009F492A"/>
    <w:rsid w:val="00A14021"/>
    <w:rsid w:val="00A33F1D"/>
    <w:rsid w:val="00A35942"/>
    <w:rsid w:val="00A801D2"/>
    <w:rsid w:val="00AE0234"/>
    <w:rsid w:val="00B03EE0"/>
    <w:rsid w:val="00B07FD1"/>
    <w:rsid w:val="00BC4AB5"/>
    <w:rsid w:val="00BF6561"/>
    <w:rsid w:val="00C13DEB"/>
    <w:rsid w:val="00C24E24"/>
    <w:rsid w:val="00C41219"/>
    <w:rsid w:val="00C5291C"/>
    <w:rsid w:val="00CC0A1E"/>
    <w:rsid w:val="00CD5A63"/>
    <w:rsid w:val="00CE4B50"/>
    <w:rsid w:val="00D12656"/>
    <w:rsid w:val="00D32E46"/>
    <w:rsid w:val="00DA39C7"/>
    <w:rsid w:val="00E17DBE"/>
    <w:rsid w:val="00F404AF"/>
    <w:rsid w:val="00F417CE"/>
    <w:rsid w:val="00F643D3"/>
    <w:rsid w:val="00FB3F75"/>
    <w:rsid w:val="00FC302D"/>
    <w:rsid w:val="00FD30ED"/>
    <w:rsid w:val="00FD46DB"/>
    <w:rsid w:val="00FE6983"/>
    <w:rsid w:val="0B2DF3AA"/>
    <w:rsid w:val="0E5D2A2B"/>
    <w:rsid w:val="0F446C11"/>
    <w:rsid w:val="1697C948"/>
    <w:rsid w:val="19DA23B4"/>
    <w:rsid w:val="28ED101C"/>
    <w:rsid w:val="2F91A14F"/>
    <w:rsid w:val="314F82B7"/>
    <w:rsid w:val="4CE04DAC"/>
    <w:rsid w:val="6147A4E9"/>
    <w:rsid w:val="65B5A75C"/>
    <w:rsid w:val="6C085738"/>
    <w:rsid w:val="725ED331"/>
    <w:rsid w:val="768FC861"/>
    <w:rsid w:val="7B6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Terrell</dc:creator>
  <cp:keywords/>
  <dc:description/>
  <cp:lastModifiedBy>Max Longhurst</cp:lastModifiedBy>
  <cp:revision>2</cp:revision>
  <cp:lastPrinted>2022-11-17T18:46:00Z</cp:lastPrinted>
  <dcterms:created xsi:type="dcterms:W3CDTF">2024-02-14T21:39:00Z</dcterms:created>
  <dcterms:modified xsi:type="dcterms:W3CDTF">2024-02-14T21:39:00Z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