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FE17" w14:textId="77777777" w:rsidR="00FF24D0" w:rsidRDefault="00FF24D0" w:rsidP="00FF24D0">
      <w:pPr>
        <w:pStyle w:val="Heading1"/>
        <w:spacing w:before="79"/>
        <w:ind w:right="4428"/>
      </w:pPr>
    </w:p>
    <w:p w14:paraId="616F7FFC" w14:textId="77777777" w:rsidR="00FF24D0" w:rsidRPr="000A36B9" w:rsidRDefault="00FF24D0" w:rsidP="00FF24D0">
      <w:pPr>
        <w:pStyle w:val="Heading1"/>
        <w:spacing w:before="120"/>
        <w:ind w:left="0" w:right="245"/>
        <w:jc w:val="right"/>
        <w:rPr>
          <w:rFonts w:ascii="Gill Sans MT" w:hAnsi="Gill Sans MT" w:cs="Dubai"/>
          <w:color w:val="1F497D" w:themeColor="text2"/>
        </w:rPr>
      </w:pPr>
      <w:r w:rsidRPr="000A36B9">
        <w:rPr>
          <w:rFonts w:ascii="Gill Sans MT" w:hAnsi="Gill Sans MT" w:cs="Dubai"/>
          <w:noProof/>
          <w:color w:val="1F497D" w:themeColor="text2"/>
          <w:sz w:val="20"/>
        </w:rPr>
        <w:drawing>
          <wp:anchor distT="0" distB="0" distL="114300" distR="114300" simplePos="0" relativeHeight="251659264" behindDoc="0" locked="0" layoutInCell="1" allowOverlap="1" wp14:anchorId="0EB7725B" wp14:editId="26D20DA1">
            <wp:simplePos x="0" y="0"/>
            <wp:positionH relativeFrom="column">
              <wp:posOffset>166370</wp:posOffset>
            </wp:positionH>
            <wp:positionV relativeFrom="paragraph">
              <wp:posOffset>6936</wp:posOffset>
            </wp:positionV>
            <wp:extent cx="1455420" cy="544195"/>
            <wp:effectExtent l="0" t="0" r="5080" b="1905"/>
            <wp:wrapNone/>
            <wp:docPr id="1" name="Picture 1" descr="A logo with a building and a waterf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uilding and a waterf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B9">
        <w:rPr>
          <w:rFonts w:ascii="Gill Sans MT" w:hAnsi="Gill Sans MT" w:cs="Dubai"/>
          <w:color w:val="1F497D" w:themeColor="text2"/>
        </w:rPr>
        <w:t xml:space="preserve">Master </w:t>
      </w:r>
      <w:r>
        <w:rPr>
          <w:rFonts w:ascii="Gill Sans MT" w:hAnsi="Gill Sans MT" w:cs="Dubai"/>
          <w:color w:val="1F497D" w:themeColor="text2"/>
        </w:rPr>
        <w:t>in Elementary Teaching</w:t>
      </w:r>
    </w:p>
    <w:p w14:paraId="0D8DD944" w14:textId="77777777" w:rsidR="00FF24D0" w:rsidRDefault="00FF24D0" w:rsidP="00FF24D0">
      <w:pPr>
        <w:ind w:left="789" w:right="240"/>
        <w:jc w:val="right"/>
        <w:rPr>
          <w:rFonts w:ascii="Gill Sans MT" w:hAnsi="Gill Sans MT" w:cs="Dubai"/>
          <w:b/>
          <w:color w:val="1F497D" w:themeColor="text2"/>
        </w:rPr>
      </w:pPr>
      <w:r w:rsidRPr="000A36B9">
        <w:rPr>
          <w:rFonts w:ascii="Gill Sans MT" w:hAnsi="Gill Sans MT" w:cs="Dubai"/>
          <w:b/>
          <w:color w:val="1F497D" w:themeColor="text2"/>
        </w:rPr>
        <w:t>School of Teacher Education and Leadership</w:t>
      </w:r>
    </w:p>
    <w:p w14:paraId="15D4BCB4" w14:textId="77777777" w:rsidR="00FF24D0" w:rsidRPr="00A42E5D" w:rsidRDefault="00FF24D0" w:rsidP="00FF24D0">
      <w:pPr>
        <w:ind w:left="789" w:right="240"/>
        <w:jc w:val="right"/>
        <w:rPr>
          <w:rFonts w:ascii="Gill Sans MT" w:hAnsi="Gill Sans MT" w:cs="Dubai"/>
          <w:b/>
          <w:color w:val="1F497D" w:themeColor="text2"/>
          <w:sz w:val="2"/>
          <w:szCs w:val="2"/>
        </w:rPr>
      </w:pPr>
    </w:p>
    <w:p w14:paraId="1D58054F" w14:textId="77777777" w:rsidR="00FF24D0" w:rsidRPr="00541181" w:rsidRDefault="00FF24D0" w:rsidP="00FF24D0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  <w:sz w:val="10"/>
          <w:szCs w:val="10"/>
        </w:rPr>
      </w:pPr>
    </w:p>
    <w:p w14:paraId="54D058DA" w14:textId="77777777" w:rsidR="00FF24D0" w:rsidRDefault="00FF24D0" w:rsidP="00FF24D0">
      <w:pPr>
        <w:pStyle w:val="Heading1"/>
        <w:spacing w:before="79"/>
        <w:ind w:left="0" w:right="240"/>
        <w:jc w:val="center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0335C" wp14:editId="1C2F4E4E">
                <wp:simplePos x="0" y="0"/>
                <wp:positionH relativeFrom="column">
                  <wp:posOffset>45720</wp:posOffset>
                </wp:positionH>
                <wp:positionV relativeFrom="page">
                  <wp:posOffset>1212340</wp:posOffset>
                </wp:positionV>
                <wp:extent cx="6892925" cy="0"/>
                <wp:effectExtent l="0" t="12700" r="2857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6DD3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6pt,95.45pt" to="546.35pt,9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" strokecolor="#1f497d [3215]" strokeweight="3pt">
                <w10:wrap anchory="page"/>
              </v:line>
            </w:pict>
          </mc:Fallback>
        </mc:AlternateContent>
      </w:r>
      <w:r>
        <w:rPr>
          <w:rFonts w:ascii="Gill Sans MT" w:hAnsi="Gill Sans MT" w:cs="Dubai"/>
          <w:color w:val="1F497D" w:themeColor="text2"/>
        </w:rPr>
        <w:t>Planning Guide: Master in Elementary Teaching (MET)</w:t>
      </w:r>
    </w:p>
    <w:p w14:paraId="57ED8307" w14:textId="77777777" w:rsidR="00FF24D0" w:rsidRPr="00A42E5D" w:rsidRDefault="00FF24D0" w:rsidP="00FF24D0">
      <w:pPr>
        <w:pStyle w:val="Heading1"/>
        <w:spacing w:before="79"/>
        <w:ind w:left="0" w:right="240"/>
        <w:jc w:val="center"/>
        <w:rPr>
          <w:rFonts w:ascii="Gill Sans MT" w:hAnsi="Gill Sans MT" w:cs="Dubai"/>
          <w:color w:val="1F497D" w:themeColor="text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BBFCE" wp14:editId="525A27E3">
                <wp:simplePos x="0" y="0"/>
                <wp:positionH relativeFrom="column">
                  <wp:posOffset>59055</wp:posOffset>
                </wp:positionH>
                <wp:positionV relativeFrom="page">
                  <wp:posOffset>1472690</wp:posOffset>
                </wp:positionV>
                <wp:extent cx="6892925" cy="0"/>
                <wp:effectExtent l="0" t="12700" r="2857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EF2B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65pt,115.95pt" to="547.4pt,1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" strokecolor="#1f497d [3215]" strokeweight="3pt">
                <w10:wrap anchory="page"/>
              </v:line>
            </w:pict>
          </mc:Fallback>
        </mc:AlternateContent>
      </w:r>
    </w:p>
    <w:p w14:paraId="4DC88998" w14:textId="77777777" w:rsidR="00FF24D0" w:rsidRDefault="00FF24D0" w:rsidP="00FF24D0">
      <w:pPr>
        <w:tabs>
          <w:tab w:val="left" w:pos="7132"/>
          <w:tab w:val="left" w:pos="10783"/>
        </w:tabs>
        <w:ind w:left="90"/>
        <w:rPr>
          <w:sz w:val="20"/>
          <w:u w:val="single"/>
        </w:rPr>
      </w:pPr>
      <w:r w:rsidRPr="37545C94">
        <w:rPr>
          <w:sz w:val="20"/>
          <w:szCs w:val="20"/>
        </w:rPr>
        <w:t>Name</w:t>
      </w:r>
      <w:r w:rsidRPr="37545C94">
        <w:rPr>
          <w:spacing w:val="-3"/>
          <w:sz w:val="20"/>
          <w:szCs w:val="20"/>
        </w:rPr>
        <w:t xml:space="preserve"> </w:t>
      </w:r>
      <w:r w:rsidRPr="37545C94">
        <w:rPr>
          <w:sz w:val="20"/>
          <w:szCs w:val="20"/>
        </w:rPr>
        <w:t>of</w:t>
      </w:r>
      <w:r w:rsidRPr="37545C94">
        <w:rPr>
          <w:spacing w:val="-2"/>
          <w:sz w:val="20"/>
          <w:szCs w:val="20"/>
        </w:rPr>
        <w:t xml:space="preserve"> </w:t>
      </w:r>
      <w:r w:rsidRPr="37545C94">
        <w:rPr>
          <w:sz w:val="20"/>
          <w:szCs w:val="20"/>
        </w:rPr>
        <w:t>Candidate:</w:t>
      </w:r>
      <w:r>
        <w:rPr>
          <w:sz w:val="20"/>
          <w:u w:val="single"/>
        </w:rPr>
        <w:tab/>
      </w:r>
      <w:r w:rsidRPr="37545C94">
        <w:rPr>
          <w:sz w:val="20"/>
          <w:szCs w:val="20"/>
        </w:rPr>
        <w:t>USU</w:t>
      </w:r>
      <w:r w:rsidRPr="37545C94">
        <w:rPr>
          <w:spacing w:val="-7"/>
          <w:sz w:val="20"/>
          <w:szCs w:val="20"/>
        </w:rPr>
        <w:t xml:space="preserve"> </w:t>
      </w:r>
      <w:r w:rsidRPr="37545C94">
        <w:rPr>
          <w:sz w:val="20"/>
          <w:szCs w:val="20"/>
        </w:rPr>
        <w:t xml:space="preserve">A#: </w:t>
      </w:r>
      <w:r>
        <w:rPr>
          <w:sz w:val="20"/>
          <w:u w:val="single"/>
        </w:rPr>
        <w:tab/>
      </w:r>
    </w:p>
    <w:p w14:paraId="21537532" w14:textId="77777777" w:rsidR="00FF24D0" w:rsidRPr="00F84ACA" w:rsidRDefault="00FF24D0" w:rsidP="00FF24D0">
      <w:pPr>
        <w:tabs>
          <w:tab w:val="left" w:pos="7132"/>
          <w:tab w:val="left" w:pos="10783"/>
        </w:tabs>
        <w:ind w:left="90"/>
        <w:rPr>
          <w:sz w:val="10"/>
          <w:szCs w:val="10"/>
        </w:rPr>
      </w:pPr>
    </w:p>
    <w:p w14:paraId="19C3C500" w14:textId="77777777" w:rsidR="00FF24D0" w:rsidRPr="00626A94" w:rsidRDefault="00FF24D0" w:rsidP="00FF24D0">
      <w:pPr>
        <w:pStyle w:val="BodyText"/>
        <w:spacing w:before="8"/>
        <w:ind w:left="90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Master in Elementary Teaching</w:t>
      </w:r>
      <w:r w:rsidRPr="00626A94">
        <w:rPr>
          <w:b/>
          <w:color w:val="1F497D" w:themeColor="text2"/>
          <w:sz w:val="20"/>
          <w:szCs w:val="20"/>
        </w:rPr>
        <w:t>:</w:t>
      </w:r>
    </w:p>
    <w:p w14:paraId="06694F92" w14:textId="77777777" w:rsidR="00FF24D0" w:rsidRDefault="00FF24D0" w:rsidP="00FF24D0">
      <w:pPr>
        <w:pStyle w:val="BodyText"/>
        <w:spacing w:before="8"/>
        <w:ind w:left="270"/>
        <w:rPr>
          <w:sz w:val="20"/>
          <w:szCs w:val="20"/>
        </w:rPr>
      </w:pPr>
      <w:r w:rsidRPr="00A14021">
        <w:rPr>
          <w:sz w:val="20"/>
          <w:szCs w:val="20"/>
        </w:rPr>
        <w:t xml:space="preserve">Master </w:t>
      </w:r>
      <w:r>
        <w:rPr>
          <w:sz w:val="20"/>
          <w:szCs w:val="20"/>
        </w:rPr>
        <w:t xml:space="preserve">in Elementary Teaching </w:t>
      </w:r>
      <w:r w:rsidRPr="00A14021">
        <w:rPr>
          <w:sz w:val="20"/>
          <w:szCs w:val="20"/>
        </w:rPr>
        <w:t xml:space="preserve">Degree candidates </w:t>
      </w:r>
      <w:r>
        <w:rPr>
          <w:sz w:val="20"/>
          <w:szCs w:val="20"/>
        </w:rPr>
        <w:t xml:space="preserve">should complete </w:t>
      </w:r>
      <w:proofErr w:type="gramStart"/>
      <w:r>
        <w:rPr>
          <w:sz w:val="20"/>
          <w:szCs w:val="20"/>
        </w:rPr>
        <w:t>all of</w:t>
      </w:r>
      <w:proofErr w:type="gramEnd"/>
      <w:r>
        <w:rPr>
          <w:sz w:val="20"/>
          <w:szCs w:val="20"/>
        </w:rPr>
        <w:t xml:space="preserve"> the Elementary Pedagogy Coursework and the MET Required Core Coursework to receive a license recommendation from USU</w:t>
      </w:r>
      <w:r w:rsidRPr="00A14021">
        <w:rPr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 w:rsidRPr="37545C94">
        <w:rPr>
          <w:sz w:val="20"/>
          <w:szCs w:val="20"/>
        </w:rPr>
        <w:t xml:space="preserve"> program is intended to support individuals who hold a bachelor’s degree and are seeking to be licensed as an elementary teacher. The admission requirements</w:t>
      </w:r>
      <w:r>
        <w:rPr>
          <w:sz w:val="20"/>
          <w:szCs w:val="20"/>
        </w:rPr>
        <w:t xml:space="preserve"> below and</w:t>
      </w:r>
      <w:r w:rsidRPr="37545C94">
        <w:rPr>
          <w:sz w:val="20"/>
          <w:szCs w:val="20"/>
        </w:rPr>
        <w:t xml:space="preserve"> non-matriculated coursework </w:t>
      </w:r>
      <w:r>
        <w:rPr>
          <w:sz w:val="20"/>
          <w:szCs w:val="20"/>
        </w:rPr>
        <w:t>are necessary to obtain</w:t>
      </w:r>
      <w:r w:rsidRPr="37545C94">
        <w:rPr>
          <w:sz w:val="20"/>
          <w:szCs w:val="20"/>
        </w:rPr>
        <w:t xml:space="preserve"> a Masters </w:t>
      </w:r>
      <w:r>
        <w:rPr>
          <w:sz w:val="20"/>
          <w:szCs w:val="20"/>
        </w:rPr>
        <w:t>in Elementary Teaching</w:t>
      </w:r>
      <w:r w:rsidRPr="37545C94">
        <w:rPr>
          <w:sz w:val="20"/>
          <w:szCs w:val="20"/>
        </w:rPr>
        <w:t xml:space="preserve"> and </w:t>
      </w:r>
      <w:r>
        <w:rPr>
          <w:sz w:val="20"/>
          <w:szCs w:val="20"/>
        </w:rPr>
        <w:t>accompanying</w:t>
      </w:r>
      <w:r w:rsidRPr="37545C94">
        <w:rPr>
          <w:sz w:val="20"/>
          <w:szCs w:val="20"/>
        </w:rPr>
        <w:t xml:space="preserve"> licensure recommendatio</w:t>
      </w:r>
      <w:r>
        <w:rPr>
          <w:sz w:val="20"/>
          <w:szCs w:val="20"/>
        </w:rPr>
        <w:t>n</w:t>
      </w:r>
      <w:r w:rsidRPr="37545C94">
        <w:rPr>
          <w:sz w:val="20"/>
          <w:szCs w:val="20"/>
        </w:rPr>
        <w:t>.</w:t>
      </w:r>
    </w:p>
    <w:p w14:paraId="111E3ADB" w14:textId="77777777" w:rsidR="00FF24D0" w:rsidRPr="00F84ACA" w:rsidRDefault="00FF24D0" w:rsidP="00FF24D0">
      <w:pPr>
        <w:pStyle w:val="BodyText"/>
        <w:spacing w:before="8"/>
        <w:ind w:left="270"/>
        <w:rPr>
          <w:sz w:val="10"/>
          <w:szCs w:val="10"/>
        </w:rPr>
      </w:pPr>
    </w:p>
    <w:p w14:paraId="4FC49A7B" w14:textId="77777777" w:rsidR="00FF24D0" w:rsidRPr="00626A94" w:rsidRDefault="00FF24D0" w:rsidP="00FF24D0">
      <w:pPr>
        <w:pStyle w:val="BodyText"/>
        <w:spacing w:before="8"/>
        <w:ind w:left="90"/>
        <w:rPr>
          <w:b/>
          <w:color w:val="1F497D" w:themeColor="text2"/>
          <w:sz w:val="20"/>
          <w:szCs w:val="20"/>
        </w:rPr>
      </w:pPr>
      <w:r w:rsidRPr="00626A94">
        <w:rPr>
          <w:b/>
          <w:color w:val="1F497D" w:themeColor="text2"/>
          <w:sz w:val="20"/>
          <w:szCs w:val="20"/>
        </w:rPr>
        <w:t xml:space="preserve">Admission Requirements: </w:t>
      </w:r>
    </w:p>
    <w:p w14:paraId="44673FFE" w14:textId="77777777" w:rsidR="00FF24D0" w:rsidRPr="00626A94" w:rsidRDefault="00FF24D0" w:rsidP="00FF24D0">
      <w:pPr>
        <w:pStyle w:val="BodyText"/>
        <w:spacing w:before="8"/>
        <w:ind w:left="90" w:firstLine="540"/>
        <w:rPr>
          <w:color w:val="1F497D" w:themeColor="text2"/>
          <w:sz w:val="20"/>
          <w:szCs w:val="20"/>
        </w:rPr>
      </w:pPr>
      <w:r w:rsidRPr="00626A94">
        <w:rPr>
          <w:color w:val="000000" w:themeColor="text1"/>
          <w:sz w:val="20"/>
          <w:szCs w:val="20"/>
        </w:rPr>
        <w:t>Successful completion of the following:</w:t>
      </w:r>
    </w:p>
    <w:p w14:paraId="480ECEE9" w14:textId="77777777" w:rsidR="00FF24D0" w:rsidRDefault="00FF24D0" w:rsidP="00FF24D0">
      <w:pPr>
        <w:pStyle w:val="BodyText"/>
        <w:numPr>
          <w:ilvl w:val="0"/>
          <w:numId w:val="6"/>
        </w:numPr>
        <w:spacing w:before="8"/>
        <w:rPr>
          <w:sz w:val="20"/>
          <w:szCs w:val="20"/>
        </w:rPr>
      </w:pPr>
      <w:r>
        <w:rPr>
          <w:sz w:val="20"/>
          <w:szCs w:val="20"/>
        </w:rPr>
        <w:t>Admission to ELED Program</w:t>
      </w:r>
    </w:p>
    <w:p w14:paraId="7B24A01A" w14:textId="77777777" w:rsidR="00FF24D0" w:rsidRPr="00C2046B" w:rsidRDefault="00FF24D0" w:rsidP="00FF24D0">
      <w:pPr>
        <w:pStyle w:val="BodyText"/>
        <w:numPr>
          <w:ilvl w:val="0"/>
          <w:numId w:val="6"/>
        </w:numPr>
        <w:spacing w:before="8"/>
        <w:rPr>
          <w:sz w:val="20"/>
          <w:szCs w:val="20"/>
        </w:rPr>
      </w:pPr>
      <w:r w:rsidRPr="00626A94">
        <w:rPr>
          <w:sz w:val="20"/>
          <w:szCs w:val="20"/>
        </w:rPr>
        <w:t>Background Check</w:t>
      </w:r>
    </w:p>
    <w:p w14:paraId="471EEF05" w14:textId="77777777" w:rsidR="00FF24D0" w:rsidRPr="00626A94" w:rsidRDefault="00FF24D0" w:rsidP="00FF24D0">
      <w:pPr>
        <w:pStyle w:val="BodyText"/>
        <w:numPr>
          <w:ilvl w:val="0"/>
          <w:numId w:val="6"/>
        </w:numPr>
        <w:spacing w:before="8"/>
        <w:rPr>
          <w:sz w:val="20"/>
          <w:szCs w:val="20"/>
        </w:rPr>
      </w:pPr>
      <w:r w:rsidRPr="00626A94">
        <w:rPr>
          <w:sz w:val="20"/>
          <w:szCs w:val="20"/>
        </w:rPr>
        <w:t>Praxis 5003</w:t>
      </w:r>
      <w:r>
        <w:rPr>
          <w:sz w:val="20"/>
          <w:szCs w:val="20"/>
        </w:rPr>
        <w:t xml:space="preserve"> or complete Math 2010 &amp; 2020</w:t>
      </w:r>
    </w:p>
    <w:p w14:paraId="08C46A1D" w14:textId="77777777" w:rsidR="00FF24D0" w:rsidRPr="00C2046B" w:rsidRDefault="00FF24D0" w:rsidP="00FF24D0">
      <w:pPr>
        <w:pStyle w:val="BodyText"/>
        <w:numPr>
          <w:ilvl w:val="0"/>
          <w:numId w:val="6"/>
        </w:numPr>
        <w:spacing w:before="8"/>
        <w:rPr>
          <w:sz w:val="20"/>
          <w:szCs w:val="20"/>
        </w:rPr>
      </w:pPr>
      <w:r>
        <w:rPr>
          <w:sz w:val="20"/>
          <w:szCs w:val="20"/>
        </w:rPr>
        <w:t>Apply for admission to USU Graduate School – Master in Elementary Teaching</w:t>
      </w:r>
    </w:p>
    <w:tbl>
      <w:tblPr>
        <w:tblStyle w:val="TableGrid"/>
        <w:tblW w:w="10705" w:type="dxa"/>
        <w:tblInd w:w="220" w:type="dxa"/>
        <w:tblLook w:val="04A0" w:firstRow="1" w:lastRow="0" w:firstColumn="1" w:lastColumn="0" w:noHBand="0" w:noVBand="1"/>
      </w:tblPr>
      <w:tblGrid>
        <w:gridCol w:w="5450"/>
        <w:gridCol w:w="251"/>
        <w:gridCol w:w="735"/>
        <w:gridCol w:w="814"/>
        <w:gridCol w:w="1346"/>
        <w:gridCol w:w="2109"/>
      </w:tblGrid>
      <w:tr w:rsidR="00FF24D0" w14:paraId="0B66395E" w14:textId="77777777" w:rsidTr="007D66F4">
        <w:tc>
          <w:tcPr>
            <w:tcW w:w="5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277F19" w14:textId="77777777" w:rsidR="00FF24D0" w:rsidRPr="00626A94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626A94">
              <w:rPr>
                <w:b/>
                <w:color w:val="1F497D" w:themeColor="text2"/>
                <w:sz w:val="20"/>
                <w:szCs w:val="20"/>
              </w:rPr>
              <w:t xml:space="preserve">Elementary </w:t>
            </w:r>
            <w:r>
              <w:rPr>
                <w:b/>
                <w:color w:val="1F497D" w:themeColor="text2"/>
                <w:sz w:val="20"/>
                <w:szCs w:val="20"/>
              </w:rPr>
              <w:t>Content/</w:t>
            </w:r>
            <w:r w:rsidRPr="00626A94">
              <w:rPr>
                <w:b/>
                <w:color w:val="1F497D" w:themeColor="text2"/>
                <w:sz w:val="20"/>
                <w:szCs w:val="20"/>
              </w:rPr>
              <w:t xml:space="preserve">Pedagogy </w:t>
            </w:r>
            <w:r>
              <w:rPr>
                <w:b/>
                <w:color w:val="1F497D" w:themeColor="text2"/>
                <w:sz w:val="20"/>
                <w:szCs w:val="20"/>
              </w:rPr>
              <w:t xml:space="preserve">Coursework </w:t>
            </w:r>
            <w:r w:rsidRPr="00FF1936">
              <w:rPr>
                <w:bCs/>
                <w:color w:val="1F497D" w:themeColor="text2"/>
                <w:sz w:val="20"/>
                <w:szCs w:val="20"/>
              </w:rPr>
              <w:t>(Licensure Req</w:t>
            </w:r>
            <w:r>
              <w:rPr>
                <w:bCs/>
                <w:color w:val="1F497D" w:themeColor="text2"/>
                <w:sz w:val="20"/>
                <w:szCs w:val="20"/>
              </w:rPr>
              <w:t>.</w:t>
            </w:r>
            <w:r w:rsidRPr="00FF1936">
              <w:rPr>
                <w:b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43D47F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3BF40F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0EE142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E4538E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FF24D0" w:rsidRPr="00E73AB3" w14:paraId="15DEFBCE" w14:textId="77777777" w:rsidTr="007D66F4">
        <w:tc>
          <w:tcPr>
            <w:tcW w:w="5450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6BB38943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ITLS </w:t>
            </w:r>
            <w:r>
              <w:rPr>
                <w:sz w:val="16"/>
                <w:szCs w:val="16"/>
              </w:rPr>
              <w:t>2</w:t>
            </w:r>
            <w:r w:rsidRPr="00E73AB3">
              <w:rPr>
                <w:sz w:val="16"/>
                <w:szCs w:val="16"/>
              </w:rPr>
              <w:t xml:space="preserve">500 </w:t>
            </w:r>
            <w:r>
              <w:rPr>
                <w:sz w:val="16"/>
                <w:szCs w:val="16"/>
              </w:rPr>
              <w:t>Technology Enabled Instruction</w:t>
            </w:r>
          </w:p>
        </w:tc>
        <w:tc>
          <w:tcPr>
            <w:tcW w:w="251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61A5BF6E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EADD4F9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DD0318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70885B9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CFECBD8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4071683A" w14:textId="77777777" w:rsidTr="007D66F4">
        <w:tc>
          <w:tcPr>
            <w:tcW w:w="5701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66EDB9D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ELED 3050 PE and Health in the Elementary Classroom 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5EBDE58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4BD944F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7EF795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90E9B8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40B4EA96" w14:textId="77777777" w:rsidTr="007D66F4">
        <w:tc>
          <w:tcPr>
            <w:tcW w:w="5450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59B85F59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ELED 3100 </w:t>
            </w:r>
            <w:r>
              <w:rPr>
                <w:sz w:val="16"/>
                <w:szCs w:val="16"/>
              </w:rPr>
              <w:t>Classroom Reading Instruction</w:t>
            </w:r>
            <w:r w:rsidRPr="00E73A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1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112EB0DA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74354AA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D13E3C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F17652C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F913542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2E886128" w14:textId="77777777" w:rsidTr="007D66F4">
        <w:tc>
          <w:tcPr>
            <w:tcW w:w="5701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7984C83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Choose One: ART 3700, MUS 3260, THEA 3320, 3330, 3340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8BC3D7F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88FE70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39E289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58731A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244C366E" w14:textId="77777777" w:rsidTr="007D66F4">
        <w:trPr>
          <w:trHeight w:val="232"/>
        </w:trPr>
        <w:tc>
          <w:tcPr>
            <w:tcW w:w="5450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410409A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>SPED 4000 Education of Students with Disabilities</w:t>
            </w:r>
          </w:p>
        </w:tc>
        <w:tc>
          <w:tcPr>
            <w:tcW w:w="251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52F4435C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FC8F08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ABFFED3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29FBCB2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516BC8D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5E87FCCA" w14:textId="77777777" w:rsidTr="007D66F4">
        <w:tc>
          <w:tcPr>
            <w:tcW w:w="5450" w:type="dxa"/>
            <w:tcBorders>
              <w:right w:val="nil"/>
            </w:tcBorders>
            <w:shd w:val="clear" w:color="auto" w:fill="C6D9F1" w:themeFill="text2" w:themeFillTint="33"/>
          </w:tcPr>
          <w:p w14:paraId="1AD0DF33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ELED </w:t>
            </w:r>
            <w:r>
              <w:rPr>
                <w:sz w:val="16"/>
                <w:szCs w:val="16"/>
              </w:rPr>
              <w:t>4040 Reading Assessment and Intervention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C6D9F1" w:themeFill="text2" w:themeFillTint="33"/>
          </w:tcPr>
          <w:p w14:paraId="5A0F54B5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C6D9F1" w:themeFill="text2" w:themeFillTint="33"/>
          </w:tcPr>
          <w:p w14:paraId="193191E7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1DB6FED8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105B7997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20545685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28C893BC" w14:textId="77777777" w:rsidTr="007D66F4">
        <w:tc>
          <w:tcPr>
            <w:tcW w:w="5450" w:type="dxa"/>
            <w:tcBorders>
              <w:right w:val="nil"/>
            </w:tcBorders>
            <w:shd w:val="clear" w:color="auto" w:fill="C6D9F1" w:themeFill="text2" w:themeFillTint="33"/>
          </w:tcPr>
          <w:p w14:paraId="21F9AE5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ELED </w:t>
            </w:r>
            <w:r>
              <w:rPr>
                <w:sz w:val="16"/>
                <w:szCs w:val="16"/>
              </w:rPr>
              <w:t>4042</w:t>
            </w:r>
            <w:r w:rsidRPr="00E73A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Reading Assessment and Intervention Practicum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C6D9F1" w:themeFill="text2" w:themeFillTint="33"/>
          </w:tcPr>
          <w:p w14:paraId="02A335F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C6D9F1" w:themeFill="text2" w:themeFillTint="33"/>
          </w:tcPr>
          <w:p w14:paraId="4A597109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6452443B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31073BC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6934C72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16787F9D" w14:textId="77777777" w:rsidTr="007D66F4">
        <w:tc>
          <w:tcPr>
            <w:tcW w:w="5450" w:type="dxa"/>
            <w:tcBorders>
              <w:right w:val="nil"/>
            </w:tcBorders>
            <w:shd w:val="clear" w:color="auto" w:fill="C6D9F1" w:themeFill="text2" w:themeFillTint="33"/>
          </w:tcPr>
          <w:p w14:paraId="31D85D1A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ELED 4049 Foundations of Reading Review 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C6D9F1" w:themeFill="text2" w:themeFillTint="33"/>
          </w:tcPr>
          <w:p w14:paraId="54788510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C6D9F1" w:themeFill="text2" w:themeFillTint="33"/>
          </w:tcPr>
          <w:p w14:paraId="2E958FC1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3AB8A9E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595A744E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7E2CC46D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26703B2B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27C460C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ELED </w:t>
            </w:r>
            <w:r>
              <w:rPr>
                <w:sz w:val="16"/>
                <w:szCs w:val="16"/>
              </w:rPr>
              <w:t>4061</w:t>
            </w:r>
            <w:r w:rsidRPr="00E73A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Teaching Elementary School Mathematics I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33C2B693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4FE2E2EB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4E28301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76C95FE1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E73AB3" w14:paraId="160468F3" w14:textId="77777777" w:rsidTr="007D66F4">
        <w:tc>
          <w:tcPr>
            <w:tcW w:w="5450" w:type="dxa"/>
            <w:tcBorders>
              <w:right w:val="nil"/>
            </w:tcBorders>
            <w:shd w:val="clear" w:color="auto" w:fill="C6D9F1" w:themeFill="text2" w:themeFillTint="33"/>
          </w:tcPr>
          <w:p w14:paraId="3A9AA0D6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ELED 4150 Assessment and Differentiated Across the Curriculum</w:t>
            </w:r>
          </w:p>
        </w:tc>
        <w:tc>
          <w:tcPr>
            <w:tcW w:w="251" w:type="dxa"/>
            <w:tcBorders>
              <w:left w:val="nil"/>
            </w:tcBorders>
            <w:shd w:val="clear" w:color="auto" w:fill="C6D9F1" w:themeFill="text2" w:themeFillTint="33"/>
          </w:tcPr>
          <w:p w14:paraId="5918FEC4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C6D9F1" w:themeFill="text2" w:themeFillTint="33"/>
          </w:tcPr>
          <w:p w14:paraId="2EF29AEB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2C2DEA8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788C4AD6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391FDA3F" w14:textId="77777777" w:rsidR="00FF24D0" w:rsidRPr="00E73AB3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0ED62DA3" w14:textId="77777777" w:rsidTr="007D66F4">
        <w:tc>
          <w:tcPr>
            <w:tcW w:w="5701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23ADF6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TEAL 3080 Integrating Arts into Academic Learning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79899C7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45045B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68EDF2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21305E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1352EB27" w14:textId="77777777" w:rsidTr="007D66F4">
        <w:tc>
          <w:tcPr>
            <w:tcW w:w="5701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9A17AF7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E73AB3">
              <w:rPr>
                <w:sz w:val="16"/>
                <w:szCs w:val="16"/>
              </w:rPr>
              <w:t xml:space="preserve">ELED 5105 </w:t>
            </w:r>
            <w:r>
              <w:rPr>
                <w:sz w:val="16"/>
                <w:szCs w:val="16"/>
              </w:rPr>
              <w:t>Motivation and Classroom Management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2F72AC6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F30CDF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E5B3781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C6D2C8D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D90D7D" w14:paraId="2116D040" w14:textId="77777777" w:rsidTr="007D66F4">
        <w:tc>
          <w:tcPr>
            <w:tcW w:w="5701" w:type="dxa"/>
            <w:gridSpan w:val="2"/>
            <w:vAlign w:val="bottom"/>
          </w:tcPr>
          <w:p w14:paraId="6F13E70B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sz w:val="20"/>
                <w:szCs w:val="20"/>
              </w:rPr>
            </w:pPr>
            <w:r w:rsidRPr="00D90D7D">
              <w:rPr>
                <w:b/>
                <w:sz w:val="20"/>
                <w:szCs w:val="20"/>
              </w:rPr>
              <w:t>Pedagogy Requirements Total</w:t>
            </w:r>
          </w:p>
        </w:tc>
        <w:tc>
          <w:tcPr>
            <w:tcW w:w="735" w:type="dxa"/>
            <w:tcBorders>
              <w:right w:val="single" w:sz="4" w:space="0" w:color="000000" w:themeColor="text1"/>
            </w:tcBorders>
          </w:tcPr>
          <w:p w14:paraId="699393D2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sz w:val="20"/>
                <w:szCs w:val="20"/>
              </w:rPr>
            </w:pPr>
            <w:r w:rsidRPr="00D90D7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5D9ABEAC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491AF18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3F6E0B2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</w:tbl>
    <w:p w14:paraId="033FFAF3" w14:textId="77777777" w:rsidR="00FF24D0" w:rsidRPr="005457E6" w:rsidRDefault="00FF24D0" w:rsidP="00FF24D0">
      <w:pPr>
        <w:pStyle w:val="BodyText"/>
        <w:spacing w:before="8"/>
        <w:rPr>
          <w:sz w:val="10"/>
          <w:szCs w:val="10"/>
        </w:rPr>
      </w:pPr>
    </w:p>
    <w:tbl>
      <w:tblPr>
        <w:tblStyle w:val="TableGrid"/>
        <w:tblW w:w="10705" w:type="dxa"/>
        <w:tblInd w:w="225" w:type="dxa"/>
        <w:tblLook w:val="04A0" w:firstRow="1" w:lastRow="0" w:firstColumn="1" w:lastColumn="0" w:noHBand="0" w:noVBand="1"/>
      </w:tblPr>
      <w:tblGrid>
        <w:gridCol w:w="5085"/>
        <w:gridCol w:w="616"/>
        <w:gridCol w:w="735"/>
        <w:gridCol w:w="814"/>
        <w:gridCol w:w="1346"/>
        <w:gridCol w:w="2109"/>
      </w:tblGrid>
      <w:tr w:rsidR="00FF24D0" w14:paraId="6AC77513" w14:textId="77777777" w:rsidTr="007D66F4">
        <w:tc>
          <w:tcPr>
            <w:tcW w:w="5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8AEBA2" w14:textId="77777777" w:rsidR="00FF24D0" w:rsidRPr="00626A94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Master in Elementary Teaching (MET) Required Coursework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47E77E7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CA9F6D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252EF84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2BB6968" w14:textId="77777777" w:rsidR="00FF24D0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FF24D0" w:rsidRPr="00C62878" w14:paraId="4CEC972B" w14:textId="77777777" w:rsidTr="007D66F4">
        <w:tc>
          <w:tcPr>
            <w:tcW w:w="508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00E33FE3" w14:textId="77777777" w:rsidR="00FF24D0" w:rsidRPr="007F7A96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7F7A96">
              <w:rPr>
                <w:sz w:val="16"/>
                <w:szCs w:val="16"/>
              </w:rPr>
              <w:t>ELED 5010 Teaching Social Studies in Elem Sch</w:t>
            </w:r>
            <w:r>
              <w:rPr>
                <w:sz w:val="16"/>
                <w:szCs w:val="16"/>
              </w:rPr>
              <w:t>ool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91693C0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Level III Block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22EEDA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D5F7718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268B308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5A8EF2E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035A4A36" w14:textId="77777777" w:rsidTr="007D66F4">
        <w:tc>
          <w:tcPr>
            <w:tcW w:w="508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2B703632" w14:textId="77777777" w:rsidR="00FF24D0" w:rsidRPr="007F7A96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7F7A96">
              <w:rPr>
                <w:sz w:val="16"/>
                <w:szCs w:val="16"/>
              </w:rPr>
              <w:t>ELED 5020 Teaching Science in Elem. School</w:t>
            </w:r>
          </w:p>
        </w:tc>
        <w:tc>
          <w:tcPr>
            <w:tcW w:w="616" w:type="dxa"/>
            <w:vMerge/>
          </w:tcPr>
          <w:p w14:paraId="0ADBF36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314BA90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D45F67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00DDA8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E851A99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22DE2611" w14:textId="77777777" w:rsidTr="007D66F4">
        <w:tc>
          <w:tcPr>
            <w:tcW w:w="508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39DD9903" w14:textId="77777777" w:rsidR="00FF24D0" w:rsidRPr="007F7A96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7F7A96">
              <w:rPr>
                <w:sz w:val="16"/>
                <w:szCs w:val="16"/>
              </w:rPr>
              <w:t>ELED 5030 Teaching Language Arts in Elem</w:t>
            </w:r>
            <w:r>
              <w:rPr>
                <w:sz w:val="16"/>
                <w:szCs w:val="16"/>
              </w:rPr>
              <w:t xml:space="preserve"> S</w:t>
            </w:r>
            <w:r w:rsidRPr="007F7A9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hool</w:t>
            </w:r>
          </w:p>
        </w:tc>
        <w:tc>
          <w:tcPr>
            <w:tcW w:w="616" w:type="dxa"/>
            <w:vMerge/>
          </w:tcPr>
          <w:p w14:paraId="0543E60E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18DD520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DA066B9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D91D067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DF4C960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48A719FF" w14:textId="77777777" w:rsidTr="007D66F4">
        <w:tc>
          <w:tcPr>
            <w:tcW w:w="508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3F672AE0" w14:textId="77777777" w:rsidR="00FF24D0" w:rsidRPr="007F7A96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7F7A96">
              <w:rPr>
                <w:sz w:val="16"/>
                <w:szCs w:val="16"/>
              </w:rPr>
              <w:t>ELED 5040 Teaching Elementary School Math II</w:t>
            </w:r>
          </w:p>
        </w:tc>
        <w:tc>
          <w:tcPr>
            <w:tcW w:w="616" w:type="dxa"/>
            <w:vMerge/>
          </w:tcPr>
          <w:p w14:paraId="73E49EE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4B0E15B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0C2270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35F9ED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65C940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6D46BE9F" w14:textId="77777777" w:rsidTr="007D66F4">
        <w:tc>
          <w:tcPr>
            <w:tcW w:w="5085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C6D9F1" w:themeFill="text2" w:themeFillTint="33"/>
          </w:tcPr>
          <w:p w14:paraId="4D9D1C7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7F7A96">
              <w:rPr>
                <w:sz w:val="16"/>
                <w:szCs w:val="16"/>
              </w:rPr>
              <w:t>ELED 5060</w:t>
            </w:r>
            <w:r w:rsidRPr="00936B7F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Elementary </w:t>
            </w:r>
            <w:r w:rsidRPr="00C62878">
              <w:rPr>
                <w:sz w:val="16"/>
                <w:szCs w:val="16"/>
              </w:rPr>
              <w:t>Content Practicum</w:t>
            </w:r>
          </w:p>
        </w:tc>
        <w:tc>
          <w:tcPr>
            <w:tcW w:w="616" w:type="dxa"/>
            <w:vMerge/>
          </w:tcPr>
          <w:p w14:paraId="1F5A9A8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1E668C8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F4EAEA7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788F090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259E22E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6AE8E884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4E0BD7A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C62878">
              <w:rPr>
                <w:sz w:val="16"/>
                <w:szCs w:val="16"/>
              </w:rPr>
              <w:t>TEAL 6190 Theories of Learning and Models of Teaching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375C8E6A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74D0383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7308BF2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31998DFD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69CD0D4A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042D0658" w14:textId="1966FE10" w:rsidR="00FF24D0" w:rsidRPr="00C62878" w:rsidRDefault="00FF24D0" w:rsidP="007D66F4">
            <w:pPr>
              <w:tabs>
                <w:tab w:val="right" w:pos="5480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C62878">
              <w:rPr>
                <w:sz w:val="16"/>
                <w:szCs w:val="16"/>
              </w:rPr>
              <w:t xml:space="preserve">TEAL 6410 </w:t>
            </w:r>
            <w:r>
              <w:rPr>
                <w:sz w:val="16"/>
                <w:szCs w:val="16"/>
              </w:rPr>
              <w:t xml:space="preserve">Social </w:t>
            </w:r>
            <w:r w:rsidRPr="00C62878">
              <w:rPr>
                <w:sz w:val="16"/>
                <w:szCs w:val="16"/>
              </w:rPr>
              <w:t>Foundations of Education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4E591125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9F3949A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2098C1D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F506205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4AE994C6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7A83C7EA" w14:textId="00B785B2" w:rsidR="00FF24D0" w:rsidRPr="00C62878" w:rsidRDefault="00FF24D0" w:rsidP="007D66F4">
            <w:pPr>
              <w:tabs>
                <w:tab w:val="right" w:pos="5485"/>
              </w:tabs>
              <w:spacing w:before="94"/>
              <w:rPr>
                <w:sz w:val="16"/>
                <w:szCs w:val="16"/>
              </w:rPr>
            </w:pPr>
            <w:r w:rsidRPr="00C62878">
              <w:rPr>
                <w:sz w:val="16"/>
                <w:szCs w:val="16"/>
              </w:rPr>
              <w:t>TEAL 6710 Diversity in Education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2C995BC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12621625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57F835C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6834C15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3B0F7F51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7DFD40E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C62878">
              <w:rPr>
                <w:sz w:val="16"/>
                <w:szCs w:val="16"/>
              </w:rPr>
              <w:t xml:space="preserve">TEAL 6770 </w:t>
            </w:r>
            <w:r>
              <w:rPr>
                <w:sz w:val="16"/>
                <w:szCs w:val="16"/>
              </w:rPr>
              <w:t xml:space="preserve">Content Based Instruction for DLI/ESL  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77B0AB7F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4FB01A7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31F39C99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69CB65DB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402C960E" w14:textId="77777777" w:rsidTr="007D66F4">
        <w:tc>
          <w:tcPr>
            <w:tcW w:w="5701" w:type="dxa"/>
            <w:gridSpan w:val="2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C940A76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6726C3">
              <w:rPr>
                <w:sz w:val="16"/>
                <w:szCs w:val="16"/>
              </w:rPr>
              <w:t>TEAL 6211 Grad</w:t>
            </w:r>
            <w:r>
              <w:rPr>
                <w:sz w:val="16"/>
                <w:szCs w:val="16"/>
              </w:rPr>
              <w:t>uate</w:t>
            </w:r>
            <w:r w:rsidRPr="006726C3">
              <w:rPr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 xml:space="preserve">tudent </w:t>
            </w:r>
            <w:r w:rsidRPr="006726C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eaching</w:t>
            </w:r>
            <w:r w:rsidRPr="006726C3">
              <w:rPr>
                <w:sz w:val="16"/>
                <w:szCs w:val="16"/>
              </w:rPr>
              <w:t xml:space="preserve"> Seminar 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36622802" w14:textId="77777777" w:rsidR="00FF24D0" w:rsidRPr="00876331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00876331">
              <w:rPr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EA5B814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693D1EC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4FE931E9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C62878" w14:paraId="5FBFC6C6" w14:textId="77777777" w:rsidTr="007D66F4">
        <w:tc>
          <w:tcPr>
            <w:tcW w:w="5701" w:type="dxa"/>
            <w:gridSpan w:val="2"/>
            <w:shd w:val="clear" w:color="auto" w:fill="C6D9F1" w:themeFill="text2" w:themeFillTint="33"/>
          </w:tcPr>
          <w:p w14:paraId="09856BD5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00C62878">
              <w:rPr>
                <w:sz w:val="16"/>
                <w:szCs w:val="16"/>
              </w:rPr>
              <w:t xml:space="preserve">TEAL 6210 </w:t>
            </w:r>
            <w:r>
              <w:rPr>
                <w:sz w:val="16"/>
                <w:szCs w:val="16"/>
              </w:rPr>
              <w:t>Graduate</w:t>
            </w:r>
            <w:r w:rsidRPr="00C62878">
              <w:rPr>
                <w:sz w:val="16"/>
                <w:szCs w:val="16"/>
              </w:rPr>
              <w:t xml:space="preserve"> Student Teaching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5E868E90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4" w:type="dxa"/>
            <w:shd w:val="clear" w:color="auto" w:fill="C6D9F1" w:themeFill="text2" w:themeFillTint="33"/>
          </w:tcPr>
          <w:p w14:paraId="6B180F63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C6D9F1" w:themeFill="text2" w:themeFillTint="33"/>
          </w:tcPr>
          <w:p w14:paraId="15134A72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dxa"/>
            <w:shd w:val="clear" w:color="auto" w:fill="C6D9F1" w:themeFill="text2" w:themeFillTint="33"/>
          </w:tcPr>
          <w:p w14:paraId="201BA619" w14:textId="77777777" w:rsidR="00FF24D0" w:rsidRPr="00C62878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00FF24D0" w:rsidRPr="00D90D7D" w14:paraId="38065308" w14:textId="77777777" w:rsidTr="007D66F4">
        <w:tc>
          <w:tcPr>
            <w:tcW w:w="5701" w:type="dxa"/>
            <w:gridSpan w:val="2"/>
            <w:vAlign w:val="bottom"/>
          </w:tcPr>
          <w:p w14:paraId="5B3994E3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 Requirements Total</w:t>
            </w:r>
          </w:p>
        </w:tc>
        <w:tc>
          <w:tcPr>
            <w:tcW w:w="735" w:type="dxa"/>
            <w:tcBorders>
              <w:right w:val="single" w:sz="4" w:space="0" w:color="000000" w:themeColor="text1"/>
            </w:tcBorders>
          </w:tcPr>
          <w:p w14:paraId="4B11A513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sz w:val="20"/>
                <w:szCs w:val="20"/>
              </w:rPr>
            </w:pPr>
            <w:r w:rsidRPr="00D90D7D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EF6B738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9DFE012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CA3EE9F" w14:textId="77777777" w:rsidR="00FF24D0" w:rsidRPr="00D90D7D" w:rsidRDefault="00FF24D0" w:rsidP="007D66F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</w:tbl>
    <w:p w14:paraId="65AC2AC0" w14:textId="77777777" w:rsidR="00FF24D0" w:rsidRPr="00D90D7D" w:rsidRDefault="00FF24D0" w:rsidP="00FF24D0">
      <w:pPr>
        <w:pStyle w:val="BodyText"/>
        <w:tabs>
          <w:tab w:val="left" w:pos="5670"/>
        </w:tabs>
        <w:spacing w:before="8"/>
        <w:ind w:left="270"/>
        <w:rPr>
          <w:sz w:val="10"/>
          <w:szCs w:val="10"/>
        </w:rPr>
      </w:pPr>
    </w:p>
    <w:p w14:paraId="18F10795" w14:textId="77777777" w:rsidR="00FF24D0" w:rsidRDefault="00FF24D0" w:rsidP="00FF24D0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 w:rsidRPr="6D5F374F">
        <w:rPr>
          <w:sz w:val="20"/>
          <w:szCs w:val="20"/>
        </w:rPr>
        <w:t>Approval Date: ___________</w:t>
      </w:r>
      <w:r>
        <w:rPr>
          <w:sz w:val="20"/>
          <w:szCs w:val="20"/>
        </w:rPr>
        <w:t>____</w:t>
      </w:r>
      <w:r w:rsidRPr="6D5F374F">
        <w:rPr>
          <w:sz w:val="20"/>
          <w:szCs w:val="20"/>
        </w:rPr>
        <w:t xml:space="preserve">______. </w:t>
      </w:r>
    </w:p>
    <w:p w14:paraId="71BC8DF5" w14:textId="77777777" w:rsidR="00FF24D0" w:rsidRPr="00D90D7D" w:rsidRDefault="00FF24D0" w:rsidP="00FF24D0">
      <w:pPr>
        <w:pStyle w:val="BodyText"/>
        <w:tabs>
          <w:tab w:val="left" w:pos="5670"/>
        </w:tabs>
        <w:spacing w:before="8"/>
        <w:ind w:left="270"/>
        <w:rPr>
          <w:sz w:val="10"/>
          <w:szCs w:val="10"/>
        </w:rPr>
      </w:pPr>
    </w:p>
    <w:p w14:paraId="1E7863AD" w14:textId="18486FCB" w:rsidR="00A14021" w:rsidRPr="00FF24D0" w:rsidRDefault="00FF24D0" w:rsidP="00FF24D0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 w:rsidRPr="6D5F374F">
        <w:rPr>
          <w:sz w:val="20"/>
          <w:szCs w:val="20"/>
        </w:rPr>
        <w:t>Authorized</w:t>
      </w:r>
      <w:r>
        <w:rPr>
          <w:sz w:val="20"/>
          <w:szCs w:val="20"/>
        </w:rPr>
        <w:t xml:space="preserve">: </w:t>
      </w:r>
      <w:r w:rsidRPr="6D5F374F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________________________________</w:t>
      </w:r>
      <w:r w:rsidRPr="6D5F374F">
        <w:rPr>
          <w:sz w:val="20"/>
          <w:szCs w:val="20"/>
        </w:rPr>
        <w:t>__.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91870" wp14:editId="42EB6CE2">
                <wp:simplePos x="0" y="0"/>
                <wp:positionH relativeFrom="column">
                  <wp:posOffset>54682</wp:posOffset>
                </wp:positionH>
                <wp:positionV relativeFrom="page">
                  <wp:posOffset>9273540</wp:posOffset>
                </wp:positionV>
                <wp:extent cx="6892925" cy="0"/>
                <wp:effectExtent l="0" t="12700" r="2857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1D2A3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3pt,730.2pt" to="547.05pt,73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" strokecolor="#1f497d [3215]" strokeweight="3pt">
                <w10:wrap anchory="page"/>
              </v:line>
            </w:pict>
          </mc:Fallback>
        </mc:AlternateContent>
      </w:r>
    </w:p>
    <w:sectPr w:rsidR="00A14021" w:rsidRPr="00FF24D0">
      <w:footerReference w:type="even" r:id="rId8"/>
      <w:footerReference w:type="default" r:id="rId9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7144" w14:textId="77777777" w:rsidR="000652F9" w:rsidRDefault="000652F9" w:rsidP="00A14021">
      <w:r>
        <w:separator/>
      </w:r>
    </w:p>
  </w:endnote>
  <w:endnote w:type="continuationSeparator" w:id="0">
    <w:p w14:paraId="22960532" w14:textId="77777777" w:rsidR="000652F9" w:rsidRDefault="000652F9" w:rsidP="00A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CA1" w14:textId="0E3389B4" w:rsidR="00A14021" w:rsidRDefault="00A14021" w:rsidP="002E6B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2C2C6B" w14:textId="77777777" w:rsidR="00A14021" w:rsidRDefault="00A14021" w:rsidP="00A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18900761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5C310F" w14:textId="75F5CE72" w:rsidR="00A14021" w:rsidRPr="00A14021" w:rsidRDefault="00A14021" w:rsidP="00A14021">
        <w:pPr>
          <w:pStyle w:val="Footer"/>
          <w:framePr w:w="145" w:h="233" w:hRule="exact" w:wrap="none" w:vAnchor="text" w:hAnchor="page" w:x="11421" w:y="78"/>
          <w:rPr>
            <w:rStyle w:val="PageNumber"/>
            <w:sz w:val="16"/>
            <w:szCs w:val="16"/>
          </w:rPr>
        </w:pPr>
        <w:r w:rsidRPr="00A14021">
          <w:rPr>
            <w:rStyle w:val="PageNumber"/>
            <w:sz w:val="16"/>
            <w:szCs w:val="16"/>
          </w:rPr>
          <w:fldChar w:fldCharType="begin"/>
        </w:r>
        <w:r w:rsidRPr="00A14021">
          <w:rPr>
            <w:rStyle w:val="PageNumber"/>
            <w:sz w:val="16"/>
            <w:szCs w:val="16"/>
          </w:rPr>
          <w:instrText xml:space="preserve"> PAGE </w:instrText>
        </w:r>
        <w:r w:rsidRPr="00A14021">
          <w:rPr>
            <w:rStyle w:val="PageNumber"/>
            <w:sz w:val="16"/>
            <w:szCs w:val="16"/>
          </w:rPr>
          <w:fldChar w:fldCharType="separate"/>
        </w:r>
        <w:r w:rsidRPr="00A14021">
          <w:rPr>
            <w:rStyle w:val="PageNumber"/>
            <w:noProof/>
            <w:sz w:val="16"/>
            <w:szCs w:val="16"/>
          </w:rPr>
          <w:t>3</w:t>
        </w:r>
        <w:r w:rsidRPr="00A14021">
          <w:rPr>
            <w:rStyle w:val="PageNumber"/>
            <w:sz w:val="16"/>
            <w:szCs w:val="16"/>
          </w:rPr>
          <w:fldChar w:fldCharType="end"/>
        </w:r>
      </w:p>
    </w:sdtContent>
  </w:sdt>
  <w:p w14:paraId="7C531FF4" w14:textId="2DB3B9BC" w:rsidR="00A14021" w:rsidRPr="00A14021" w:rsidRDefault="00A14021" w:rsidP="00A14021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 w:rsidRPr="00A14021">
      <w:rPr>
        <w:sz w:val="16"/>
        <w:szCs w:val="16"/>
      </w:rPr>
      <w:t>P</w:t>
    </w:r>
    <w:r w:rsidR="004B2A9E">
      <w:rPr>
        <w:sz w:val="16"/>
        <w:szCs w:val="16"/>
      </w:rPr>
      <w:t>lanning Guide</w:t>
    </w:r>
    <w:r w:rsidRPr="00A14021">
      <w:rPr>
        <w:sz w:val="16"/>
        <w:szCs w:val="16"/>
      </w:rPr>
      <w:t xml:space="preserve">, </w:t>
    </w:r>
    <w:r>
      <w:rPr>
        <w:sz w:val="16"/>
        <w:szCs w:val="16"/>
      </w:rPr>
      <w:t xml:space="preserve">Master </w:t>
    </w:r>
    <w:r w:rsidR="00797E88">
      <w:rPr>
        <w:sz w:val="16"/>
        <w:szCs w:val="16"/>
      </w:rPr>
      <w:t>in Elementary Teaching</w:t>
    </w:r>
    <w:r w:rsidRPr="00A14021">
      <w:rPr>
        <w:sz w:val="16"/>
        <w:szCs w:val="16"/>
      </w:rPr>
      <w:tab/>
    </w:r>
    <w:r>
      <w:rPr>
        <w:sz w:val="16"/>
        <w:szCs w:val="16"/>
      </w:rPr>
      <w:t>Updated</w:t>
    </w:r>
    <w:r w:rsidR="00FF24D0">
      <w:rPr>
        <w:spacing w:val="2"/>
        <w:sz w:val="16"/>
        <w:szCs w:val="16"/>
      </w:rPr>
      <w:t xml:space="preserve"> 1</w:t>
    </w:r>
    <w:r w:rsidR="00A06CD0">
      <w:rPr>
        <w:sz w:val="16"/>
        <w:szCs w:val="16"/>
      </w:rPr>
      <w:t>/</w:t>
    </w:r>
    <w:r w:rsidR="00D44628">
      <w:rPr>
        <w:sz w:val="16"/>
        <w:szCs w:val="16"/>
      </w:rPr>
      <w:t>8</w:t>
    </w:r>
    <w:r w:rsidRPr="00A14021">
      <w:rPr>
        <w:sz w:val="16"/>
        <w:szCs w:val="16"/>
      </w:rPr>
      <w:t>/202</w:t>
    </w:r>
    <w:r w:rsidR="00D44628">
      <w:rPr>
        <w:sz w:val="16"/>
        <w:szCs w:val="16"/>
      </w:rPr>
      <w:t>6</w:t>
    </w:r>
    <w:r w:rsidRPr="00A14021">
      <w:rPr>
        <w:sz w:val="16"/>
        <w:szCs w:val="16"/>
      </w:rPr>
      <w:tab/>
    </w:r>
  </w:p>
  <w:p w14:paraId="132ABA6E" w14:textId="6EDF01C0" w:rsidR="00A14021" w:rsidRPr="00A14021" w:rsidRDefault="00A14021" w:rsidP="00A1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C92D" w14:textId="77777777" w:rsidR="000652F9" w:rsidRDefault="000652F9" w:rsidP="00A14021">
      <w:r>
        <w:separator/>
      </w:r>
    </w:p>
  </w:footnote>
  <w:footnote w:type="continuationSeparator" w:id="0">
    <w:p w14:paraId="122920EB" w14:textId="77777777" w:rsidR="000652F9" w:rsidRDefault="000652F9" w:rsidP="00A1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D9D"/>
    <w:multiLevelType w:val="hybridMultilevel"/>
    <w:tmpl w:val="8D184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B30149"/>
    <w:multiLevelType w:val="hybridMultilevel"/>
    <w:tmpl w:val="E2BAB0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ED6453"/>
    <w:multiLevelType w:val="hybridMultilevel"/>
    <w:tmpl w:val="44782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253F3"/>
    <w:multiLevelType w:val="hybridMultilevel"/>
    <w:tmpl w:val="D29AE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0F92C6C"/>
    <w:multiLevelType w:val="hybridMultilevel"/>
    <w:tmpl w:val="43044C82"/>
    <w:lvl w:ilvl="0" w:tplc="04090001">
      <w:start w:val="67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295D"/>
    <w:multiLevelType w:val="hybridMultilevel"/>
    <w:tmpl w:val="7B54B41A"/>
    <w:lvl w:ilvl="0" w:tplc="8D8CA03A">
      <w:start w:val="6770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7F4E2CD4"/>
    <w:multiLevelType w:val="hybridMultilevel"/>
    <w:tmpl w:val="2354B75E"/>
    <w:lvl w:ilvl="0" w:tplc="D3E6B194">
      <w:start w:val="677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05764310">
    <w:abstractNumId w:val="3"/>
  </w:num>
  <w:num w:numId="2" w16cid:durableId="135415679">
    <w:abstractNumId w:val="6"/>
  </w:num>
  <w:num w:numId="3" w16cid:durableId="359361133">
    <w:abstractNumId w:val="5"/>
  </w:num>
  <w:num w:numId="4" w16cid:durableId="364989601">
    <w:abstractNumId w:val="4"/>
  </w:num>
  <w:num w:numId="5" w16cid:durableId="83961596">
    <w:abstractNumId w:val="2"/>
  </w:num>
  <w:num w:numId="6" w16cid:durableId="8919074">
    <w:abstractNumId w:val="1"/>
  </w:num>
  <w:num w:numId="7" w16cid:durableId="7835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001F8B"/>
    <w:rsid w:val="00027DE9"/>
    <w:rsid w:val="000652F9"/>
    <w:rsid w:val="00067304"/>
    <w:rsid w:val="000A36B9"/>
    <w:rsid w:val="000D1653"/>
    <w:rsid w:val="000E545D"/>
    <w:rsid w:val="000E723C"/>
    <w:rsid w:val="000F72C4"/>
    <w:rsid w:val="00115A3F"/>
    <w:rsid w:val="00134F35"/>
    <w:rsid w:val="0014409A"/>
    <w:rsid w:val="001820E5"/>
    <w:rsid w:val="001A08D6"/>
    <w:rsid w:val="001B32D8"/>
    <w:rsid w:val="002029E7"/>
    <w:rsid w:val="002420EB"/>
    <w:rsid w:val="00253210"/>
    <w:rsid w:val="00254FD7"/>
    <w:rsid w:val="00255616"/>
    <w:rsid w:val="002873AD"/>
    <w:rsid w:val="002A0BAB"/>
    <w:rsid w:val="002B1FED"/>
    <w:rsid w:val="002C0646"/>
    <w:rsid w:val="002C377D"/>
    <w:rsid w:val="002D448D"/>
    <w:rsid w:val="002E392B"/>
    <w:rsid w:val="002E6BA8"/>
    <w:rsid w:val="003231AB"/>
    <w:rsid w:val="00346172"/>
    <w:rsid w:val="00362AF6"/>
    <w:rsid w:val="00397AAF"/>
    <w:rsid w:val="003B6059"/>
    <w:rsid w:val="003B6547"/>
    <w:rsid w:val="003F1C8A"/>
    <w:rsid w:val="003F3305"/>
    <w:rsid w:val="004222F3"/>
    <w:rsid w:val="004244A6"/>
    <w:rsid w:val="0043689C"/>
    <w:rsid w:val="00445F5B"/>
    <w:rsid w:val="00462EBF"/>
    <w:rsid w:val="00463FCF"/>
    <w:rsid w:val="004A55CD"/>
    <w:rsid w:val="004B2A9E"/>
    <w:rsid w:val="0052666C"/>
    <w:rsid w:val="00541181"/>
    <w:rsid w:val="00544355"/>
    <w:rsid w:val="005457E6"/>
    <w:rsid w:val="00586855"/>
    <w:rsid w:val="005E0170"/>
    <w:rsid w:val="005F58B2"/>
    <w:rsid w:val="00626A94"/>
    <w:rsid w:val="00657657"/>
    <w:rsid w:val="006726C3"/>
    <w:rsid w:val="00673825"/>
    <w:rsid w:val="00690610"/>
    <w:rsid w:val="006B128F"/>
    <w:rsid w:val="006C4A57"/>
    <w:rsid w:val="006D3954"/>
    <w:rsid w:val="006D5269"/>
    <w:rsid w:val="006D5438"/>
    <w:rsid w:val="006E1428"/>
    <w:rsid w:val="006E62A2"/>
    <w:rsid w:val="006E6F6B"/>
    <w:rsid w:val="00742023"/>
    <w:rsid w:val="007845FE"/>
    <w:rsid w:val="00797E88"/>
    <w:rsid w:val="007A5F06"/>
    <w:rsid w:val="007B381F"/>
    <w:rsid w:val="007C1308"/>
    <w:rsid w:val="007C58CA"/>
    <w:rsid w:val="007E3D8A"/>
    <w:rsid w:val="007F7A96"/>
    <w:rsid w:val="00815C64"/>
    <w:rsid w:val="00820146"/>
    <w:rsid w:val="00862F79"/>
    <w:rsid w:val="00876331"/>
    <w:rsid w:val="00886A2B"/>
    <w:rsid w:val="00887206"/>
    <w:rsid w:val="0089601A"/>
    <w:rsid w:val="00896119"/>
    <w:rsid w:val="008F455F"/>
    <w:rsid w:val="00916052"/>
    <w:rsid w:val="0092047E"/>
    <w:rsid w:val="00936B7F"/>
    <w:rsid w:val="009900B6"/>
    <w:rsid w:val="009B2A20"/>
    <w:rsid w:val="009C0865"/>
    <w:rsid w:val="009C2025"/>
    <w:rsid w:val="009C2F01"/>
    <w:rsid w:val="009F492A"/>
    <w:rsid w:val="00A06CD0"/>
    <w:rsid w:val="00A10FA4"/>
    <w:rsid w:val="00A14021"/>
    <w:rsid w:val="00A14AC3"/>
    <w:rsid w:val="00A309FF"/>
    <w:rsid w:val="00A31B62"/>
    <w:rsid w:val="00A33F1D"/>
    <w:rsid w:val="00A3438C"/>
    <w:rsid w:val="00A35942"/>
    <w:rsid w:val="00A42E5D"/>
    <w:rsid w:val="00A53ACC"/>
    <w:rsid w:val="00A57B3B"/>
    <w:rsid w:val="00A801D2"/>
    <w:rsid w:val="00A937E8"/>
    <w:rsid w:val="00AB21D8"/>
    <w:rsid w:val="00AC7F6A"/>
    <w:rsid w:val="00AE0234"/>
    <w:rsid w:val="00B03EE0"/>
    <w:rsid w:val="00B14CA4"/>
    <w:rsid w:val="00B2057C"/>
    <w:rsid w:val="00B4731D"/>
    <w:rsid w:val="00B6015A"/>
    <w:rsid w:val="00BE1F07"/>
    <w:rsid w:val="00BF1F50"/>
    <w:rsid w:val="00BF6561"/>
    <w:rsid w:val="00C2046B"/>
    <w:rsid w:val="00C205BB"/>
    <w:rsid w:val="00C24E24"/>
    <w:rsid w:val="00C41219"/>
    <w:rsid w:val="00C5291C"/>
    <w:rsid w:val="00C62878"/>
    <w:rsid w:val="00C628D5"/>
    <w:rsid w:val="00C67C60"/>
    <w:rsid w:val="00C94E93"/>
    <w:rsid w:val="00CD5A63"/>
    <w:rsid w:val="00CE4B50"/>
    <w:rsid w:val="00D25051"/>
    <w:rsid w:val="00D42C16"/>
    <w:rsid w:val="00D44628"/>
    <w:rsid w:val="00D60322"/>
    <w:rsid w:val="00D73119"/>
    <w:rsid w:val="00D90D7D"/>
    <w:rsid w:val="00DA168F"/>
    <w:rsid w:val="00DE0509"/>
    <w:rsid w:val="00DF6842"/>
    <w:rsid w:val="00E00462"/>
    <w:rsid w:val="00E67568"/>
    <w:rsid w:val="00E73AB3"/>
    <w:rsid w:val="00E9501A"/>
    <w:rsid w:val="00ED191A"/>
    <w:rsid w:val="00F03438"/>
    <w:rsid w:val="00F404AF"/>
    <w:rsid w:val="00F41759"/>
    <w:rsid w:val="00F417CE"/>
    <w:rsid w:val="00F45388"/>
    <w:rsid w:val="00F473C9"/>
    <w:rsid w:val="00F84ACA"/>
    <w:rsid w:val="00FB3F75"/>
    <w:rsid w:val="00FC302D"/>
    <w:rsid w:val="00FD30ED"/>
    <w:rsid w:val="00FD46DB"/>
    <w:rsid w:val="00FE6983"/>
    <w:rsid w:val="00FF1936"/>
    <w:rsid w:val="00FF24D0"/>
    <w:rsid w:val="0E5D2A2B"/>
    <w:rsid w:val="0F446C11"/>
    <w:rsid w:val="1697C948"/>
    <w:rsid w:val="19DA23B4"/>
    <w:rsid w:val="1E6820A4"/>
    <w:rsid w:val="24857F2D"/>
    <w:rsid w:val="28ED101C"/>
    <w:rsid w:val="2F91A14F"/>
    <w:rsid w:val="314F82B7"/>
    <w:rsid w:val="37545C94"/>
    <w:rsid w:val="4CE04DAC"/>
    <w:rsid w:val="5222FF6B"/>
    <w:rsid w:val="6147A4E9"/>
    <w:rsid w:val="65B5A75C"/>
    <w:rsid w:val="6C085738"/>
    <w:rsid w:val="725ED331"/>
    <w:rsid w:val="768FC861"/>
    <w:rsid w:val="7F80A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7BEE"/>
  <w15:docId w15:val="{05FA4446-3213-FA4D-83E8-D8F50B5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1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140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14021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A14021"/>
  </w:style>
  <w:style w:type="character" w:styleId="Hyperlink">
    <w:name w:val="Hyperlink"/>
    <w:basedOn w:val="DefaultParagraphFont"/>
    <w:uiPriority w:val="99"/>
    <w:unhideWhenUsed/>
    <w:rsid w:val="0025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ED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24D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24D0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2097</Characters>
  <Application>Microsoft Office Word</Application>
  <DocSecurity>0</DocSecurity>
  <Lines>174</Lines>
  <Paragraphs>146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Terrell</dc:creator>
  <cp:keywords/>
  <dc:description/>
  <cp:lastModifiedBy>Max Longhurst</cp:lastModifiedBy>
  <cp:revision>5</cp:revision>
  <cp:lastPrinted>2024-09-17T23:03:00Z</cp:lastPrinted>
  <dcterms:created xsi:type="dcterms:W3CDTF">2025-11-25T22:09:00Z</dcterms:created>
  <dcterms:modified xsi:type="dcterms:W3CDTF">2026-01-08T22:12:00Z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