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1292" w14:textId="77777777" w:rsidR="00260098" w:rsidRDefault="00260098" w:rsidP="00260098">
      <w:pPr>
        <w:pStyle w:val="Heading1"/>
        <w:spacing w:before="79"/>
        <w:ind w:right="4428"/>
      </w:pPr>
    </w:p>
    <w:p w14:paraId="2A7E0CAF" w14:textId="30C7CADA" w:rsidR="00260098" w:rsidRPr="000A36B9" w:rsidRDefault="00260098" w:rsidP="00260098">
      <w:pPr>
        <w:pStyle w:val="Heading1"/>
        <w:spacing w:before="120"/>
        <w:ind w:left="0" w:right="245"/>
        <w:jc w:val="right"/>
        <w:rPr>
          <w:rFonts w:ascii="Gill Sans MT" w:hAnsi="Gill Sans MT" w:cs="Dubai"/>
          <w:color w:val="1F497D" w:themeColor="text2"/>
        </w:rPr>
      </w:pPr>
      <w:r w:rsidRPr="000A36B9">
        <w:rPr>
          <w:rFonts w:ascii="Gill Sans MT" w:hAnsi="Gill Sans MT" w:cs="Dubai"/>
          <w:noProof/>
          <w:color w:val="1F497D" w:themeColor="text2"/>
          <w:sz w:val="20"/>
        </w:rPr>
        <w:drawing>
          <wp:anchor distT="0" distB="0" distL="114300" distR="114300" simplePos="0" relativeHeight="251674624" behindDoc="0" locked="0" layoutInCell="1" allowOverlap="1" wp14:anchorId="39B11FBA" wp14:editId="5B1AE4A8">
            <wp:simplePos x="0" y="0"/>
            <wp:positionH relativeFrom="column">
              <wp:posOffset>166370</wp:posOffset>
            </wp:positionH>
            <wp:positionV relativeFrom="paragraph">
              <wp:posOffset>6936</wp:posOffset>
            </wp:positionV>
            <wp:extent cx="1455420" cy="544195"/>
            <wp:effectExtent l="0" t="0" r="508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6B9">
        <w:rPr>
          <w:rFonts w:ascii="Gill Sans MT" w:hAnsi="Gill Sans MT" w:cs="Dubai"/>
          <w:color w:val="1F497D" w:themeColor="text2"/>
        </w:rPr>
        <w:t xml:space="preserve">Master </w:t>
      </w:r>
      <w:r w:rsidR="00A028F8">
        <w:rPr>
          <w:rFonts w:ascii="Gill Sans MT" w:hAnsi="Gill Sans MT" w:cs="Dubai"/>
          <w:color w:val="1F497D" w:themeColor="text2"/>
        </w:rPr>
        <w:t>in Secondary Teaching</w:t>
      </w:r>
    </w:p>
    <w:p w14:paraId="40B95E68" w14:textId="77777777" w:rsidR="00260098" w:rsidRDefault="00260098" w:rsidP="00260098">
      <w:pPr>
        <w:ind w:left="789" w:right="240"/>
        <w:jc w:val="right"/>
        <w:rPr>
          <w:rFonts w:ascii="Gill Sans MT" w:hAnsi="Gill Sans MT" w:cs="Dubai"/>
          <w:b/>
          <w:color w:val="1F497D" w:themeColor="text2"/>
        </w:rPr>
      </w:pPr>
      <w:r w:rsidRPr="000A36B9">
        <w:rPr>
          <w:rFonts w:ascii="Gill Sans MT" w:hAnsi="Gill Sans MT" w:cs="Dubai"/>
          <w:b/>
          <w:color w:val="1F497D" w:themeColor="text2"/>
        </w:rPr>
        <w:t>School of Teacher Education and Leadership</w:t>
      </w:r>
    </w:p>
    <w:p w14:paraId="22679B8B" w14:textId="77777777" w:rsidR="00260098" w:rsidRPr="00A42E5D" w:rsidRDefault="00260098" w:rsidP="00260098">
      <w:pPr>
        <w:ind w:left="789" w:right="240"/>
        <w:jc w:val="right"/>
        <w:rPr>
          <w:rFonts w:ascii="Gill Sans MT" w:hAnsi="Gill Sans MT" w:cs="Dubai"/>
          <w:b/>
          <w:color w:val="1F497D" w:themeColor="text2"/>
          <w:sz w:val="2"/>
          <w:szCs w:val="2"/>
        </w:rPr>
      </w:pPr>
    </w:p>
    <w:p w14:paraId="7BC6DC37" w14:textId="72BCF9B3" w:rsidR="00260098" w:rsidRPr="00541181" w:rsidRDefault="00260098" w:rsidP="00260098">
      <w:pPr>
        <w:pStyle w:val="Heading1"/>
        <w:spacing w:before="79"/>
        <w:ind w:left="0" w:right="240"/>
        <w:rPr>
          <w:rFonts w:ascii="Gill Sans MT" w:hAnsi="Gill Sans MT" w:cs="Dubai"/>
          <w:color w:val="1F497D" w:themeColor="text2"/>
          <w:sz w:val="10"/>
          <w:szCs w:val="10"/>
        </w:rPr>
      </w:pPr>
    </w:p>
    <w:p w14:paraId="16FB1714" w14:textId="1DF6FF8F" w:rsidR="00260098" w:rsidRDefault="00BE54B8" w:rsidP="00260098">
      <w:pPr>
        <w:pStyle w:val="Heading1"/>
        <w:spacing w:before="79"/>
        <w:ind w:left="0" w:right="240"/>
        <w:jc w:val="center"/>
        <w:rPr>
          <w:rFonts w:ascii="Gill Sans MT" w:hAnsi="Gill Sans MT" w:cs="Dubai"/>
          <w:color w:val="1F497D" w:themeColor="text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C2E2D0" wp14:editId="16947539">
                <wp:simplePos x="0" y="0"/>
                <wp:positionH relativeFrom="column">
                  <wp:posOffset>45720</wp:posOffset>
                </wp:positionH>
                <wp:positionV relativeFrom="page">
                  <wp:posOffset>1214880</wp:posOffset>
                </wp:positionV>
                <wp:extent cx="6892925" cy="0"/>
                <wp:effectExtent l="0" t="12700" r="28575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29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04568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.6pt,95.65pt" to="546.35pt,9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" strokecolor="#1f497d [3215]" strokeweight="3pt">
                <w10:wrap anchory="page"/>
              </v:line>
            </w:pict>
          </mc:Fallback>
        </mc:AlternateContent>
      </w:r>
      <w:r w:rsidR="00934BB7">
        <w:rPr>
          <w:rFonts w:ascii="Gill Sans MT" w:hAnsi="Gill Sans MT" w:cs="Dubai"/>
          <w:color w:val="1F497D" w:themeColor="text2"/>
        </w:rPr>
        <w:t xml:space="preserve">Planning Guide: </w:t>
      </w:r>
      <w:r w:rsidR="00260098">
        <w:rPr>
          <w:rFonts w:ascii="Gill Sans MT" w:hAnsi="Gill Sans MT" w:cs="Dubai"/>
          <w:color w:val="1F497D" w:themeColor="text2"/>
        </w:rPr>
        <w:t>M</w:t>
      </w:r>
      <w:r w:rsidR="00934BB7">
        <w:rPr>
          <w:rFonts w:ascii="Gill Sans MT" w:hAnsi="Gill Sans MT" w:cs="Dubai"/>
          <w:color w:val="1F497D" w:themeColor="text2"/>
        </w:rPr>
        <w:t xml:space="preserve">aster </w:t>
      </w:r>
      <w:r w:rsidR="00A028F8">
        <w:rPr>
          <w:rFonts w:ascii="Gill Sans MT" w:hAnsi="Gill Sans MT" w:cs="Dubai"/>
          <w:color w:val="1F497D" w:themeColor="text2"/>
        </w:rPr>
        <w:t xml:space="preserve">in </w:t>
      </w:r>
      <w:r w:rsidR="00816B26">
        <w:rPr>
          <w:rFonts w:ascii="Gill Sans MT" w:hAnsi="Gill Sans MT" w:cs="Dubai"/>
          <w:color w:val="1F497D" w:themeColor="text2"/>
        </w:rPr>
        <w:t>Secondary</w:t>
      </w:r>
      <w:r w:rsidR="00260098">
        <w:rPr>
          <w:rFonts w:ascii="Gill Sans MT" w:hAnsi="Gill Sans MT" w:cs="Dubai"/>
          <w:color w:val="1F497D" w:themeColor="text2"/>
        </w:rPr>
        <w:t xml:space="preserve"> </w:t>
      </w:r>
      <w:r w:rsidR="004E3373">
        <w:rPr>
          <w:rFonts w:ascii="Gill Sans MT" w:hAnsi="Gill Sans MT" w:cs="Dubai"/>
          <w:color w:val="1F497D" w:themeColor="text2"/>
        </w:rPr>
        <w:t xml:space="preserve">Teaching </w:t>
      </w:r>
      <w:r w:rsidR="00A028F8">
        <w:rPr>
          <w:rFonts w:ascii="Gill Sans MT" w:hAnsi="Gill Sans MT" w:cs="Dubai"/>
          <w:color w:val="1F497D" w:themeColor="text2"/>
        </w:rPr>
        <w:t>(MST)</w:t>
      </w:r>
    </w:p>
    <w:p w14:paraId="5DD3FAF1" w14:textId="0B7D2A78" w:rsidR="000A36B9" w:rsidRDefault="00BE54B8" w:rsidP="00260098">
      <w:pPr>
        <w:tabs>
          <w:tab w:val="left" w:pos="7132"/>
          <w:tab w:val="left" w:pos="10783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F1E161" wp14:editId="3996F83F">
                <wp:simplePos x="0" y="0"/>
                <wp:positionH relativeFrom="column">
                  <wp:posOffset>59055</wp:posOffset>
                </wp:positionH>
                <wp:positionV relativeFrom="page">
                  <wp:posOffset>1475230</wp:posOffset>
                </wp:positionV>
                <wp:extent cx="6892925" cy="0"/>
                <wp:effectExtent l="0" t="12700" r="28575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29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D1BD9" id="Straight Connector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.65pt,116.15pt" to="547.4pt,11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" strokecolor="#1f497d [3215]" strokeweight="3pt">
                <w10:wrap anchory="page"/>
              </v:line>
            </w:pict>
          </mc:Fallback>
        </mc:AlternateContent>
      </w:r>
    </w:p>
    <w:p w14:paraId="77C3D24D" w14:textId="261EED2A" w:rsidR="00A14021" w:rsidRDefault="003F3305" w:rsidP="000A36B9">
      <w:pPr>
        <w:tabs>
          <w:tab w:val="left" w:pos="7132"/>
          <w:tab w:val="left" w:pos="10783"/>
        </w:tabs>
        <w:ind w:left="90"/>
        <w:rPr>
          <w:sz w:val="20"/>
        </w:rPr>
      </w:pP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Candidate:</w:t>
      </w:r>
      <w:r>
        <w:rPr>
          <w:sz w:val="20"/>
          <w:u w:val="single"/>
        </w:rPr>
        <w:tab/>
      </w:r>
      <w:r>
        <w:rPr>
          <w:sz w:val="20"/>
        </w:rPr>
        <w:t>USU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A#: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F6698D5" w14:textId="3F4853EA" w:rsidR="000A36B9" w:rsidRDefault="00494589" w:rsidP="00494589">
      <w:pPr>
        <w:pStyle w:val="BodyText"/>
        <w:tabs>
          <w:tab w:val="left" w:pos="9077"/>
        </w:tabs>
        <w:spacing w:before="8"/>
        <w:ind w:left="27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54AB762D" w14:textId="2FB40AE9" w:rsidR="000A36B9" w:rsidRPr="000A36B9" w:rsidRDefault="000A36B9" w:rsidP="000A36B9">
      <w:pPr>
        <w:pStyle w:val="BodyText"/>
        <w:spacing w:before="8"/>
        <w:ind w:left="90"/>
        <w:rPr>
          <w:b/>
          <w:color w:val="1F497D" w:themeColor="text2"/>
          <w:sz w:val="22"/>
          <w:szCs w:val="22"/>
        </w:rPr>
      </w:pPr>
      <w:r w:rsidRPr="000A36B9">
        <w:rPr>
          <w:b/>
          <w:color w:val="1F497D" w:themeColor="text2"/>
          <w:sz w:val="22"/>
          <w:szCs w:val="22"/>
        </w:rPr>
        <w:t xml:space="preserve">Master </w:t>
      </w:r>
      <w:r w:rsidR="00A028F8">
        <w:rPr>
          <w:b/>
          <w:color w:val="1F497D" w:themeColor="text2"/>
          <w:sz w:val="22"/>
          <w:szCs w:val="22"/>
        </w:rPr>
        <w:t>in Secondary Teaching</w:t>
      </w:r>
    </w:p>
    <w:p w14:paraId="05A112C8" w14:textId="27A99F24" w:rsidR="00A028F8" w:rsidRDefault="00A028F8" w:rsidP="00404ACD">
      <w:pPr>
        <w:pStyle w:val="BodyText"/>
        <w:spacing w:before="8"/>
        <w:ind w:left="270"/>
        <w:rPr>
          <w:sz w:val="20"/>
          <w:szCs w:val="20"/>
        </w:rPr>
      </w:pPr>
      <w:r w:rsidRPr="00A14021">
        <w:rPr>
          <w:sz w:val="20"/>
          <w:szCs w:val="20"/>
        </w:rPr>
        <w:t xml:space="preserve">Master </w:t>
      </w:r>
      <w:r>
        <w:rPr>
          <w:sz w:val="20"/>
          <w:szCs w:val="20"/>
        </w:rPr>
        <w:t xml:space="preserve">in Secondary Teaching </w:t>
      </w:r>
      <w:r w:rsidRPr="00A14021">
        <w:rPr>
          <w:sz w:val="20"/>
          <w:szCs w:val="20"/>
        </w:rPr>
        <w:t xml:space="preserve">Degree candidates </w:t>
      </w:r>
      <w:r>
        <w:rPr>
          <w:sz w:val="20"/>
          <w:szCs w:val="20"/>
        </w:rPr>
        <w:t xml:space="preserve">should complete </w:t>
      </w:r>
      <w:r w:rsidR="00E73ED4">
        <w:rPr>
          <w:sz w:val="20"/>
          <w:szCs w:val="20"/>
        </w:rPr>
        <w:t>all</w:t>
      </w:r>
      <w:r>
        <w:rPr>
          <w:sz w:val="20"/>
          <w:szCs w:val="20"/>
        </w:rPr>
        <w:t xml:space="preserve"> the </w:t>
      </w:r>
      <w:r w:rsidR="00E73ED4">
        <w:rPr>
          <w:sz w:val="20"/>
          <w:szCs w:val="20"/>
        </w:rPr>
        <w:t xml:space="preserve">USBE </w:t>
      </w:r>
      <w:r>
        <w:rPr>
          <w:sz w:val="20"/>
          <w:szCs w:val="20"/>
        </w:rPr>
        <w:t xml:space="preserve">Content Area Coursework </w:t>
      </w:r>
      <w:r w:rsidR="00404ACD">
        <w:rPr>
          <w:sz w:val="20"/>
          <w:szCs w:val="20"/>
        </w:rPr>
        <w:t xml:space="preserve">required for the specific endorsement </w:t>
      </w:r>
      <w:r>
        <w:rPr>
          <w:sz w:val="20"/>
          <w:szCs w:val="20"/>
        </w:rPr>
        <w:t xml:space="preserve">and the </w:t>
      </w:r>
      <w:r w:rsidR="00E73ED4">
        <w:rPr>
          <w:sz w:val="20"/>
          <w:szCs w:val="20"/>
        </w:rPr>
        <w:t xml:space="preserve">MST </w:t>
      </w:r>
      <w:r>
        <w:rPr>
          <w:sz w:val="20"/>
          <w:szCs w:val="20"/>
        </w:rPr>
        <w:t>Required Core Coursework to receive a license recommendation from USU</w:t>
      </w:r>
      <w:r w:rsidRPr="00A14021">
        <w:rPr>
          <w:sz w:val="20"/>
          <w:szCs w:val="20"/>
        </w:rPr>
        <w:t xml:space="preserve">. </w:t>
      </w:r>
      <w:r>
        <w:rPr>
          <w:sz w:val="20"/>
          <w:szCs w:val="20"/>
        </w:rPr>
        <w:t>This</w:t>
      </w:r>
      <w:r w:rsidRPr="37545C94">
        <w:rPr>
          <w:sz w:val="20"/>
          <w:szCs w:val="20"/>
        </w:rPr>
        <w:t xml:space="preserve"> program is intended to support individuals who hold a bachelor’s degree and are seeking to be licensed as a</w:t>
      </w:r>
      <w:r w:rsidR="00E73ED4">
        <w:rPr>
          <w:sz w:val="20"/>
          <w:szCs w:val="20"/>
        </w:rPr>
        <w:t xml:space="preserve"> secondary </w:t>
      </w:r>
      <w:r w:rsidRPr="37545C94">
        <w:rPr>
          <w:sz w:val="20"/>
          <w:szCs w:val="20"/>
        </w:rPr>
        <w:t>teacher. The admission requirements</w:t>
      </w:r>
      <w:r>
        <w:rPr>
          <w:sz w:val="20"/>
          <w:szCs w:val="20"/>
        </w:rPr>
        <w:t xml:space="preserve"> below and</w:t>
      </w:r>
      <w:r w:rsidRPr="37545C94">
        <w:rPr>
          <w:sz w:val="20"/>
          <w:szCs w:val="20"/>
        </w:rPr>
        <w:t xml:space="preserve"> non-matriculated coursework </w:t>
      </w:r>
      <w:r w:rsidR="00DE72F1">
        <w:rPr>
          <w:sz w:val="20"/>
          <w:szCs w:val="20"/>
        </w:rPr>
        <w:t>are</w:t>
      </w:r>
      <w:r>
        <w:rPr>
          <w:sz w:val="20"/>
          <w:szCs w:val="20"/>
        </w:rPr>
        <w:t xml:space="preserve"> necessary to obtain</w:t>
      </w:r>
      <w:r w:rsidRPr="37545C94">
        <w:rPr>
          <w:sz w:val="20"/>
          <w:szCs w:val="20"/>
        </w:rPr>
        <w:t xml:space="preserve"> a Masters </w:t>
      </w:r>
      <w:r>
        <w:rPr>
          <w:sz w:val="20"/>
          <w:szCs w:val="20"/>
        </w:rPr>
        <w:t xml:space="preserve">in </w:t>
      </w:r>
      <w:r w:rsidR="00E73ED4">
        <w:rPr>
          <w:sz w:val="20"/>
          <w:szCs w:val="20"/>
        </w:rPr>
        <w:t>Secondary</w:t>
      </w:r>
      <w:r>
        <w:rPr>
          <w:sz w:val="20"/>
          <w:szCs w:val="20"/>
        </w:rPr>
        <w:t xml:space="preserve"> Teaching</w:t>
      </w:r>
      <w:r w:rsidRPr="37545C94">
        <w:rPr>
          <w:sz w:val="20"/>
          <w:szCs w:val="20"/>
        </w:rPr>
        <w:t xml:space="preserve"> and </w:t>
      </w:r>
      <w:r>
        <w:rPr>
          <w:sz w:val="20"/>
          <w:szCs w:val="20"/>
        </w:rPr>
        <w:t>accompanying</w:t>
      </w:r>
      <w:r w:rsidRPr="37545C94">
        <w:rPr>
          <w:sz w:val="20"/>
          <w:szCs w:val="20"/>
        </w:rPr>
        <w:t xml:space="preserve"> licensure recommendatio</w:t>
      </w:r>
      <w:r>
        <w:rPr>
          <w:sz w:val="20"/>
          <w:szCs w:val="20"/>
        </w:rPr>
        <w:t>n</w:t>
      </w:r>
      <w:r w:rsidRPr="37545C94">
        <w:rPr>
          <w:sz w:val="20"/>
          <w:szCs w:val="20"/>
        </w:rPr>
        <w:t>.</w:t>
      </w:r>
    </w:p>
    <w:p w14:paraId="5697BFA3" w14:textId="77777777" w:rsidR="00E73ED4" w:rsidRPr="00E73ED4" w:rsidRDefault="00E73ED4" w:rsidP="00E73ED4">
      <w:pPr>
        <w:pStyle w:val="BodyText"/>
        <w:spacing w:before="8"/>
        <w:ind w:left="90"/>
        <w:rPr>
          <w:b/>
          <w:color w:val="1F497D" w:themeColor="text2"/>
          <w:sz w:val="10"/>
          <w:szCs w:val="10"/>
        </w:rPr>
      </w:pPr>
    </w:p>
    <w:p w14:paraId="23A8905F" w14:textId="0A7571B4" w:rsidR="00E73ED4" w:rsidRPr="00626A94" w:rsidRDefault="00E73ED4" w:rsidP="00E73ED4">
      <w:pPr>
        <w:pStyle w:val="BodyText"/>
        <w:spacing w:before="8"/>
        <w:ind w:left="90"/>
        <w:rPr>
          <w:b/>
          <w:color w:val="1F497D" w:themeColor="text2"/>
          <w:sz w:val="20"/>
          <w:szCs w:val="20"/>
        </w:rPr>
      </w:pPr>
      <w:r w:rsidRPr="00626A94">
        <w:rPr>
          <w:b/>
          <w:color w:val="1F497D" w:themeColor="text2"/>
          <w:sz w:val="20"/>
          <w:szCs w:val="20"/>
        </w:rPr>
        <w:t xml:space="preserve">Admission Requirements: </w:t>
      </w:r>
    </w:p>
    <w:p w14:paraId="14B75A5D" w14:textId="77777777" w:rsidR="00E73ED4" w:rsidRPr="00626A94" w:rsidRDefault="00E73ED4" w:rsidP="00E73ED4">
      <w:pPr>
        <w:pStyle w:val="BodyText"/>
        <w:spacing w:before="8"/>
        <w:ind w:left="90" w:firstLine="540"/>
        <w:rPr>
          <w:color w:val="1F497D" w:themeColor="text2"/>
          <w:sz w:val="20"/>
          <w:szCs w:val="20"/>
        </w:rPr>
      </w:pPr>
      <w:r w:rsidRPr="00626A94">
        <w:rPr>
          <w:color w:val="000000" w:themeColor="text1"/>
          <w:sz w:val="20"/>
          <w:szCs w:val="20"/>
        </w:rPr>
        <w:t>Successful completion of the following:</w:t>
      </w:r>
    </w:p>
    <w:p w14:paraId="64EAE370" w14:textId="77777777" w:rsidR="008679B0" w:rsidRDefault="008679B0" w:rsidP="008679B0">
      <w:pPr>
        <w:pStyle w:val="BodyText"/>
        <w:numPr>
          <w:ilvl w:val="0"/>
          <w:numId w:val="5"/>
        </w:numPr>
        <w:spacing w:before="8"/>
        <w:rPr>
          <w:sz w:val="20"/>
          <w:szCs w:val="20"/>
        </w:rPr>
      </w:pPr>
      <w:r>
        <w:rPr>
          <w:sz w:val="20"/>
          <w:szCs w:val="20"/>
        </w:rPr>
        <w:t>Admission to STEP Program</w:t>
      </w:r>
    </w:p>
    <w:p w14:paraId="013AB606" w14:textId="4E8FB317" w:rsidR="008679B0" w:rsidRPr="008679B0" w:rsidRDefault="008679B0" w:rsidP="008679B0">
      <w:pPr>
        <w:pStyle w:val="BodyText"/>
        <w:numPr>
          <w:ilvl w:val="0"/>
          <w:numId w:val="5"/>
        </w:numPr>
        <w:spacing w:before="8"/>
        <w:rPr>
          <w:sz w:val="20"/>
          <w:szCs w:val="20"/>
        </w:rPr>
      </w:pPr>
      <w:r w:rsidRPr="00626A94">
        <w:rPr>
          <w:sz w:val="20"/>
          <w:szCs w:val="20"/>
        </w:rPr>
        <w:t>Background Check</w:t>
      </w:r>
    </w:p>
    <w:p w14:paraId="2DC6188C" w14:textId="75672691" w:rsidR="00E73ED4" w:rsidRPr="008679B0" w:rsidRDefault="00E73ED4" w:rsidP="008679B0">
      <w:pPr>
        <w:pStyle w:val="BodyText"/>
        <w:numPr>
          <w:ilvl w:val="0"/>
          <w:numId w:val="5"/>
        </w:numPr>
        <w:spacing w:before="8"/>
        <w:rPr>
          <w:sz w:val="20"/>
          <w:szCs w:val="20"/>
        </w:rPr>
      </w:pPr>
      <w:r>
        <w:rPr>
          <w:sz w:val="20"/>
          <w:szCs w:val="20"/>
        </w:rPr>
        <w:t>Apply for admission to USU Graduate School – Master in Secondary Teaching</w:t>
      </w:r>
    </w:p>
    <w:tbl>
      <w:tblPr>
        <w:tblStyle w:val="TableGrid"/>
        <w:tblW w:w="10825" w:type="dxa"/>
        <w:tblInd w:w="220" w:type="dxa"/>
        <w:tblLayout w:type="fixed"/>
        <w:tblLook w:val="04A0" w:firstRow="1" w:lastRow="0" w:firstColumn="1" w:lastColumn="0" w:noHBand="0" w:noVBand="1"/>
      </w:tblPr>
      <w:tblGrid>
        <w:gridCol w:w="5349"/>
        <w:gridCol w:w="276"/>
        <w:gridCol w:w="635"/>
        <w:gridCol w:w="810"/>
        <w:gridCol w:w="236"/>
        <w:gridCol w:w="574"/>
        <w:gridCol w:w="772"/>
        <w:gridCol w:w="578"/>
        <w:gridCol w:w="1531"/>
        <w:gridCol w:w="64"/>
      </w:tblGrid>
      <w:tr w:rsidR="004E3373" w14:paraId="7F17E966" w14:textId="77777777" w:rsidTr="00BA2301">
        <w:tc>
          <w:tcPr>
            <w:tcW w:w="6260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F9ADE76" w14:textId="0D69F6E1" w:rsidR="004E3373" w:rsidRDefault="004E3373" w:rsidP="00130810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  <w:r w:rsidRPr="00BA2301">
              <w:rPr>
                <w:b/>
                <w:bCs/>
                <w:color w:val="1F497D" w:themeColor="text2"/>
                <w:sz w:val="20"/>
                <w:szCs w:val="20"/>
              </w:rPr>
              <w:t>Content</w:t>
            </w:r>
            <w:r w:rsidR="00BA2301" w:rsidRPr="00BA2301">
              <w:rPr>
                <w:b/>
                <w:bCs/>
                <w:color w:val="1F497D" w:themeColor="text2"/>
                <w:sz w:val="20"/>
                <w:szCs w:val="20"/>
              </w:rPr>
              <w:t>/Pedagogy</w:t>
            </w:r>
            <w:r w:rsidRPr="00BA2301">
              <w:rPr>
                <w:b/>
                <w:bCs/>
                <w:color w:val="1F497D" w:themeColor="text2"/>
                <w:sz w:val="20"/>
                <w:szCs w:val="20"/>
              </w:rPr>
              <w:t xml:space="preserve"> Coursework</w:t>
            </w:r>
            <w:r w:rsidR="00130810">
              <w:rPr>
                <w:b/>
                <w:bCs/>
                <w:color w:val="1F497D" w:themeColor="text2"/>
              </w:rPr>
              <w:t xml:space="preserve"> </w:t>
            </w:r>
            <w:r w:rsidRPr="00BA2301">
              <w:rPr>
                <w:color w:val="1F497D" w:themeColor="text2"/>
                <w:sz w:val="20"/>
                <w:szCs w:val="20"/>
              </w:rPr>
              <w:t>(Endorsement</w:t>
            </w:r>
            <w:r w:rsidR="00BA2301" w:rsidRPr="00BA2301">
              <w:rPr>
                <w:color w:val="1F497D" w:themeColor="text2"/>
                <w:sz w:val="20"/>
                <w:szCs w:val="20"/>
              </w:rPr>
              <w:t>/Licensure</w:t>
            </w:r>
            <w:r w:rsidRPr="00BA2301">
              <w:rPr>
                <w:color w:val="1F497D" w:themeColor="text2"/>
                <w:sz w:val="20"/>
                <w:szCs w:val="20"/>
              </w:rPr>
              <w:t xml:space="preserve"> </w:t>
            </w:r>
            <w:r w:rsidR="00BA2301">
              <w:rPr>
                <w:color w:val="1F497D" w:themeColor="text2"/>
                <w:sz w:val="20"/>
                <w:szCs w:val="20"/>
              </w:rPr>
              <w:t>Requirements</w:t>
            </w:r>
            <w:r w:rsidRPr="00BA2301">
              <w:rPr>
                <w:color w:val="1F497D" w:themeColor="text2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355396D" w14:textId="77777777" w:rsidR="004E3373" w:rsidRDefault="004E3373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Credit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788B4EE" w14:textId="77777777" w:rsidR="004E3373" w:rsidRDefault="004E3373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Grade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292005A" w14:textId="77777777" w:rsidR="004E3373" w:rsidRDefault="004E3373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Completion Date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6247135" w14:textId="77777777" w:rsidR="004E3373" w:rsidRDefault="004E3373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Note</w:t>
            </w:r>
          </w:p>
        </w:tc>
      </w:tr>
      <w:tr w:rsidR="00934BB7" w:rsidRPr="00404ACD" w14:paraId="0A1F9B86" w14:textId="77777777" w:rsidTr="00BA2301">
        <w:tc>
          <w:tcPr>
            <w:tcW w:w="5349" w:type="dxa"/>
            <w:tcBorders>
              <w:right w:val="nil"/>
            </w:tcBorders>
            <w:shd w:val="clear" w:color="auto" w:fill="C6D9F1" w:themeFill="text2" w:themeFillTint="33"/>
          </w:tcPr>
          <w:p w14:paraId="5361E484" w14:textId="03BC15D3" w:rsidR="00934BB7" w:rsidRPr="00404ACD" w:rsidRDefault="00080E2D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Content Endorsement</w:t>
            </w:r>
            <w:r w:rsidR="00934BB7" w:rsidRPr="00404ACD">
              <w:rPr>
                <w:sz w:val="16"/>
                <w:szCs w:val="16"/>
              </w:rPr>
              <w:t xml:space="preserve"> </w:t>
            </w:r>
            <w:r w:rsidRPr="00404ACD">
              <w:rPr>
                <w:sz w:val="16"/>
                <w:szCs w:val="16"/>
              </w:rPr>
              <w:t>Requirement</w:t>
            </w:r>
            <w:r w:rsidR="00934BB7" w:rsidRPr="00404ACD">
              <w:rPr>
                <w:sz w:val="16"/>
                <w:szCs w:val="16"/>
              </w:rPr>
              <w:t xml:space="preserve"> -</w:t>
            </w:r>
          </w:p>
        </w:tc>
        <w:tc>
          <w:tcPr>
            <w:tcW w:w="911" w:type="dxa"/>
            <w:gridSpan w:val="2"/>
            <w:tcBorders>
              <w:top w:val="single" w:sz="4" w:space="0" w:color="000000" w:themeColor="text1"/>
              <w:left w:val="nil"/>
            </w:tcBorders>
            <w:shd w:val="clear" w:color="auto" w:fill="C6D9F1" w:themeFill="text2" w:themeFillTint="33"/>
          </w:tcPr>
          <w:p w14:paraId="6D887C89" w14:textId="77777777" w:rsidR="00934BB7" w:rsidRPr="00404ACD" w:rsidRDefault="00934BB7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C6D9F1" w:themeFill="text2" w:themeFillTint="33"/>
          </w:tcPr>
          <w:p w14:paraId="281E72C8" w14:textId="77777777" w:rsidR="00934BB7" w:rsidRPr="00404ACD" w:rsidRDefault="00934BB7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C6D9F1" w:themeFill="text2" w:themeFillTint="33"/>
          </w:tcPr>
          <w:p w14:paraId="3326226C" w14:textId="77777777" w:rsidR="00934BB7" w:rsidRPr="00404ACD" w:rsidRDefault="00934BB7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shd w:val="clear" w:color="auto" w:fill="C6D9F1" w:themeFill="text2" w:themeFillTint="33"/>
          </w:tcPr>
          <w:p w14:paraId="590352D0" w14:textId="77777777" w:rsidR="00934BB7" w:rsidRPr="00404ACD" w:rsidRDefault="00934BB7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1595" w:type="dxa"/>
            <w:gridSpan w:val="2"/>
            <w:shd w:val="clear" w:color="auto" w:fill="C6D9F1" w:themeFill="text2" w:themeFillTint="33"/>
          </w:tcPr>
          <w:p w14:paraId="6F8CDDA3" w14:textId="77777777" w:rsidR="00934BB7" w:rsidRPr="00404ACD" w:rsidRDefault="00934BB7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934BB7" w:rsidRPr="00404ACD" w14:paraId="1A9B5888" w14:textId="77777777" w:rsidTr="00BA2301">
        <w:tc>
          <w:tcPr>
            <w:tcW w:w="5349" w:type="dxa"/>
            <w:tcBorders>
              <w:right w:val="nil"/>
            </w:tcBorders>
            <w:shd w:val="clear" w:color="auto" w:fill="C6D9F1" w:themeFill="text2" w:themeFillTint="33"/>
          </w:tcPr>
          <w:p w14:paraId="799E06F8" w14:textId="438316F0" w:rsidR="00934BB7" w:rsidRPr="00404ACD" w:rsidRDefault="00080E2D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Content Endorsement Requirement -</w:t>
            </w:r>
          </w:p>
        </w:tc>
        <w:tc>
          <w:tcPr>
            <w:tcW w:w="911" w:type="dxa"/>
            <w:gridSpan w:val="2"/>
            <w:tcBorders>
              <w:left w:val="nil"/>
            </w:tcBorders>
            <w:shd w:val="clear" w:color="auto" w:fill="C6D9F1" w:themeFill="text2" w:themeFillTint="33"/>
          </w:tcPr>
          <w:p w14:paraId="3E7E4723" w14:textId="77777777" w:rsidR="00934BB7" w:rsidRPr="00404ACD" w:rsidRDefault="00934BB7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C6D9F1" w:themeFill="text2" w:themeFillTint="33"/>
          </w:tcPr>
          <w:p w14:paraId="0D7BEB0D" w14:textId="77777777" w:rsidR="00934BB7" w:rsidRPr="00404ACD" w:rsidRDefault="00934BB7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C6D9F1" w:themeFill="text2" w:themeFillTint="33"/>
          </w:tcPr>
          <w:p w14:paraId="65F50353" w14:textId="77777777" w:rsidR="00934BB7" w:rsidRPr="00404ACD" w:rsidRDefault="00934BB7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shd w:val="clear" w:color="auto" w:fill="C6D9F1" w:themeFill="text2" w:themeFillTint="33"/>
          </w:tcPr>
          <w:p w14:paraId="038D6A70" w14:textId="77777777" w:rsidR="00934BB7" w:rsidRPr="00404ACD" w:rsidRDefault="00934BB7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1595" w:type="dxa"/>
            <w:gridSpan w:val="2"/>
            <w:shd w:val="clear" w:color="auto" w:fill="C6D9F1" w:themeFill="text2" w:themeFillTint="33"/>
          </w:tcPr>
          <w:p w14:paraId="6338F1A6" w14:textId="77777777" w:rsidR="00934BB7" w:rsidRPr="00404ACD" w:rsidRDefault="00934BB7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934BB7" w:rsidRPr="00404ACD" w14:paraId="79562499" w14:textId="77777777" w:rsidTr="00BA2301">
        <w:tc>
          <w:tcPr>
            <w:tcW w:w="5349" w:type="dxa"/>
            <w:tcBorders>
              <w:right w:val="nil"/>
            </w:tcBorders>
            <w:shd w:val="clear" w:color="auto" w:fill="C6D9F1" w:themeFill="text2" w:themeFillTint="33"/>
          </w:tcPr>
          <w:p w14:paraId="54A00A1C" w14:textId="6FDA329E" w:rsidR="00934BB7" w:rsidRPr="00404ACD" w:rsidRDefault="00080E2D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Content Endorsement Requirement -</w:t>
            </w:r>
          </w:p>
        </w:tc>
        <w:tc>
          <w:tcPr>
            <w:tcW w:w="911" w:type="dxa"/>
            <w:gridSpan w:val="2"/>
            <w:tcBorders>
              <w:left w:val="nil"/>
            </w:tcBorders>
            <w:shd w:val="clear" w:color="auto" w:fill="C6D9F1" w:themeFill="text2" w:themeFillTint="33"/>
          </w:tcPr>
          <w:p w14:paraId="1AB0B090" w14:textId="77777777" w:rsidR="00934BB7" w:rsidRPr="00404ACD" w:rsidRDefault="00934BB7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C6D9F1" w:themeFill="text2" w:themeFillTint="33"/>
          </w:tcPr>
          <w:p w14:paraId="0772365E" w14:textId="77777777" w:rsidR="00934BB7" w:rsidRPr="00404ACD" w:rsidRDefault="00934BB7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C6D9F1" w:themeFill="text2" w:themeFillTint="33"/>
          </w:tcPr>
          <w:p w14:paraId="439C7483" w14:textId="77777777" w:rsidR="00934BB7" w:rsidRPr="00404ACD" w:rsidRDefault="00934BB7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shd w:val="clear" w:color="auto" w:fill="C6D9F1" w:themeFill="text2" w:themeFillTint="33"/>
          </w:tcPr>
          <w:p w14:paraId="642EA08D" w14:textId="77777777" w:rsidR="00934BB7" w:rsidRPr="00404ACD" w:rsidRDefault="00934BB7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1595" w:type="dxa"/>
            <w:gridSpan w:val="2"/>
            <w:shd w:val="clear" w:color="auto" w:fill="C6D9F1" w:themeFill="text2" w:themeFillTint="33"/>
          </w:tcPr>
          <w:p w14:paraId="6BD22EB1" w14:textId="77777777" w:rsidR="00934BB7" w:rsidRPr="00404ACD" w:rsidRDefault="00934BB7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934BB7" w:rsidRPr="00404ACD" w14:paraId="1AB072AB" w14:textId="77777777" w:rsidTr="00BA2301">
        <w:tc>
          <w:tcPr>
            <w:tcW w:w="5349" w:type="dxa"/>
            <w:tcBorders>
              <w:right w:val="nil"/>
            </w:tcBorders>
            <w:shd w:val="clear" w:color="auto" w:fill="C6D9F1" w:themeFill="text2" w:themeFillTint="33"/>
          </w:tcPr>
          <w:p w14:paraId="78C6FBC9" w14:textId="1F4C0D1C" w:rsidR="00934BB7" w:rsidRPr="00404ACD" w:rsidRDefault="00080E2D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Content Endorsement Requirement -</w:t>
            </w:r>
          </w:p>
        </w:tc>
        <w:tc>
          <w:tcPr>
            <w:tcW w:w="911" w:type="dxa"/>
            <w:gridSpan w:val="2"/>
            <w:tcBorders>
              <w:left w:val="nil"/>
            </w:tcBorders>
            <w:shd w:val="clear" w:color="auto" w:fill="C6D9F1" w:themeFill="text2" w:themeFillTint="33"/>
          </w:tcPr>
          <w:p w14:paraId="04B6581E" w14:textId="77777777" w:rsidR="00934BB7" w:rsidRPr="00404ACD" w:rsidRDefault="00934BB7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C6D9F1" w:themeFill="text2" w:themeFillTint="33"/>
          </w:tcPr>
          <w:p w14:paraId="625F2162" w14:textId="77777777" w:rsidR="00934BB7" w:rsidRPr="00404ACD" w:rsidRDefault="00934BB7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C6D9F1" w:themeFill="text2" w:themeFillTint="33"/>
          </w:tcPr>
          <w:p w14:paraId="76908610" w14:textId="77777777" w:rsidR="00934BB7" w:rsidRPr="00404ACD" w:rsidRDefault="00934BB7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shd w:val="clear" w:color="auto" w:fill="C6D9F1" w:themeFill="text2" w:themeFillTint="33"/>
          </w:tcPr>
          <w:p w14:paraId="21740F5F" w14:textId="77777777" w:rsidR="00934BB7" w:rsidRPr="00404ACD" w:rsidRDefault="00934BB7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1595" w:type="dxa"/>
            <w:gridSpan w:val="2"/>
            <w:shd w:val="clear" w:color="auto" w:fill="C6D9F1" w:themeFill="text2" w:themeFillTint="33"/>
          </w:tcPr>
          <w:p w14:paraId="7C7E7737" w14:textId="77777777" w:rsidR="00934BB7" w:rsidRPr="00404ACD" w:rsidRDefault="00934BB7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934BB7" w:rsidRPr="00404ACD" w14:paraId="4C8F56FC" w14:textId="77777777" w:rsidTr="00BA2301">
        <w:tc>
          <w:tcPr>
            <w:tcW w:w="5349" w:type="dxa"/>
            <w:tcBorders>
              <w:right w:val="nil"/>
            </w:tcBorders>
            <w:shd w:val="clear" w:color="auto" w:fill="C6D9F1" w:themeFill="text2" w:themeFillTint="33"/>
          </w:tcPr>
          <w:p w14:paraId="3F78E7C1" w14:textId="605C1808" w:rsidR="00934BB7" w:rsidRPr="00404ACD" w:rsidRDefault="00080E2D" w:rsidP="00934BB7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Content Endorsement Requirement -</w:t>
            </w:r>
          </w:p>
        </w:tc>
        <w:tc>
          <w:tcPr>
            <w:tcW w:w="911" w:type="dxa"/>
            <w:gridSpan w:val="2"/>
            <w:tcBorders>
              <w:left w:val="nil"/>
            </w:tcBorders>
            <w:shd w:val="clear" w:color="auto" w:fill="C6D9F1" w:themeFill="text2" w:themeFillTint="33"/>
          </w:tcPr>
          <w:p w14:paraId="1C5FAE7B" w14:textId="77777777" w:rsidR="00934BB7" w:rsidRPr="00404ACD" w:rsidRDefault="00934BB7" w:rsidP="00934BB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C6D9F1" w:themeFill="text2" w:themeFillTint="33"/>
          </w:tcPr>
          <w:p w14:paraId="1DB57695" w14:textId="77777777" w:rsidR="00934BB7" w:rsidRPr="00404ACD" w:rsidRDefault="00934BB7" w:rsidP="00934BB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C6D9F1" w:themeFill="text2" w:themeFillTint="33"/>
          </w:tcPr>
          <w:p w14:paraId="5592FA0F" w14:textId="77777777" w:rsidR="00934BB7" w:rsidRPr="00404ACD" w:rsidRDefault="00934BB7" w:rsidP="00934BB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shd w:val="clear" w:color="auto" w:fill="C6D9F1" w:themeFill="text2" w:themeFillTint="33"/>
          </w:tcPr>
          <w:p w14:paraId="028FF9AE" w14:textId="77777777" w:rsidR="00934BB7" w:rsidRPr="00404ACD" w:rsidRDefault="00934BB7" w:rsidP="00934BB7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1595" w:type="dxa"/>
            <w:gridSpan w:val="2"/>
            <w:shd w:val="clear" w:color="auto" w:fill="C6D9F1" w:themeFill="text2" w:themeFillTint="33"/>
          </w:tcPr>
          <w:p w14:paraId="686A2EB9" w14:textId="77777777" w:rsidR="00934BB7" w:rsidRPr="00404ACD" w:rsidRDefault="00934BB7" w:rsidP="00934BB7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6A55D3" w:rsidRPr="00404ACD" w14:paraId="49266F2E" w14:textId="77777777" w:rsidTr="00BA2301">
        <w:tc>
          <w:tcPr>
            <w:tcW w:w="5349" w:type="dxa"/>
            <w:tcBorders>
              <w:right w:val="nil"/>
            </w:tcBorders>
            <w:shd w:val="clear" w:color="auto" w:fill="C6D9F1" w:themeFill="text2" w:themeFillTint="33"/>
          </w:tcPr>
          <w:p w14:paraId="160760E1" w14:textId="77777777" w:rsidR="006A55D3" w:rsidRPr="00404ACD" w:rsidRDefault="006A55D3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Content Endorsement Requirement -</w:t>
            </w:r>
          </w:p>
        </w:tc>
        <w:tc>
          <w:tcPr>
            <w:tcW w:w="911" w:type="dxa"/>
            <w:gridSpan w:val="2"/>
            <w:tcBorders>
              <w:left w:val="nil"/>
            </w:tcBorders>
            <w:shd w:val="clear" w:color="auto" w:fill="C6D9F1" w:themeFill="text2" w:themeFillTint="33"/>
          </w:tcPr>
          <w:p w14:paraId="341C4E36" w14:textId="77777777" w:rsidR="006A55D3" w:rsidRPr="00404ACD" w:rsidRDefault="006A55D3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C6D9F1" w:themeFill="text2" w:themeFillTint="33"/>
          </w:tcPr>
          <w:p w14:paraId="3CF1497B" w14:textId="77777777" w:rsidR="006A55D3" w:rsidRPr="00404ACD" w:rsidRDefault="006A55D3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C6D9F1" w:themeFill="text2" w:themeFillTint="33"/>
          </w:tcPr>
          <w:p w14:paraId="0F9CC1B0" w14:textId="77777777" w:rsidR="006A55D3" w:rsidRPr="00404ACD" w:rsidRDefault="006A55D3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shd w:val="clear" w:color="auto" w:fill="C6D9F1" w:themeFill="text2" w:themeFillTint="33"/>
          </w:tcPr>
          <w:p w14:paraId="0BBF33CA" w14:textId="77777777" w:rsidR="006A55D3" w:rsidRPr="00404ACD" w:rsidRDefault="006A55D3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1595" w:type="dxa"/>
            <w:gridSpan w:val="2"/>
            <w:shd w:val="clear" w:color="auto" w:fill="C6D9F1" w:themeFill="text2" w:themeFillTint="33"/>
          </w:tcPr>
          <w:p w14:paraId="41327E5C" w14:textId="77777777" w:rsidR="006A55D3" w:rsidRPr="00404ACD" w:rsidRDefault="006A55D3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FB22C8" w14:paraId="6124696D" w14:textId="77777777" w:rsidTr="00BA2301">
        <w:tc>
          <w:tcPr>
            <w:tcW w:w="5625" w:type="dxa"/>
            <w:gridSpan w:val="2"/>
            <w:tcBorders>
              <w:top w:val="single" w:sz="4" w:space="0" w:color="000000" w:themeColor="text1"/>
              <w:right w:val="nil"/>
            </w:tcBorders>
            <w:shd w:val="clear" w:color="auto" w:fill="C6D9F1" w:themeFill="text2" w:themeFillTint="33"/>
          </w:tcPr>
          <w:p w14:paraId="7704440C" w14:textId="1A28A0FE" w:rsidR="00FB22C8" w:rsidRPr="00404ACD" w:rsidRDefault="00FB22C8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SPED 4000</w:t>
            </w:r>
            <w:r w:rsidRPr="00404AC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Education of Exceptional </w:t>
            </w:r>
            <w:r w:rsidR="00AC28D6">
              <w:rPr>
                <w:sz w:val="16"/>
                <w:szCs w:val="16"/>
              </w:rPr>
              <w:t>Individuals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nil"/>
            </w:tcBorders>
            <w:shd w:val="clear" w:color="auto" w:fill="C6D9F1" w:themeFill="text2" w:themeFillTint="33"/>
          </w:tcPr>
          <w:p w14:paraId="79B370D3" w14:textId="77777777" w:rsidR="00FB22C8" w:rsidRPr="00404ACD" w:rsidRDefault="00FB22C8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73FC4137" w14:textId="77777777" w:rsidR="00FB22C8" w:rsidRPr="00404ACD" w:rsidRDefault="00FB22C8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2F5ED0D8" w14:textId="77777777" w:rsidR="00FB22C8" w:rsidRPr="00404ACD" w:rsidRDefault="00FB22C8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637EBDAB" w14:textId="77777777" w:rsidR="00FB22C8" w:rsidRPr="00404ACD" w:rsidRDefault="00FB22C8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103F22BD" w14:textId="3C8584C0" w:rsidR="00FB22C8" w:rsidRPr="00404ACD" w:rsidRDefault="00FB22C8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6A55D3" w14:paraId="0FD92A85" w14:textId="77777777" w:rsidTr="00BA2301">
        <w:tc>
          <w:tcPr>
            <w:tcW w:w="5625" w:type="dxa"/>
            <w:gridSpan w:val="2"/>
            <w:tcBorders>
              <w:top w:val="single" w:sz="4" w:space="0" w:color="000000" w:themeColor="text1"/>
              <w:right w:val="nil"/>
            </w:tcBorders>
            <w:shd w:val="clear" w:color="auto" w:fill="C6D9F1" w:themeFill="text2" w:themeFillTint="33"/>
          </w:tcPr>
          <w:p w14:paraId="4D5F2A27" w14:textId="77777777" w:rsidR="006A55D3" w:rsidRPr="00404ACD" w:rsidRDefault="006A55D3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 xml:space="preserve">Content Area Methods I 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nil"/>
            </w:tcBorders>
            <w:shd w:val="clear" w:color="auto" w:fill="C6D9F1" w:themeFill="text2" w:themeFillTint="33"/>
          </w:tcPr>
          <w:p w14:paraId="56E0E911" w14:textId="77777777" w:rsidR="006A55D3" w:rsidRPr="00404ACD" w:rsidRDefault="006A55D3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0D5A1549" w14:textId="77777777" w:rsidR="006A55D3" w:rsidRPr="00404ACD" w:rsidRDefault="006A55D3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53EF3868" w14:textId="77777777" w:rsidR="006A55D3" w:rsidRPr="00404ACD" w:rsidRDefault="006A55D3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1B53D20A" w14:textId="77777777" w:rsidR="006A55D3" w:rsidRPr="00404ACD" w:rsidRDefault="006A55D3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79AD7E74" w14:textId="397F2352" w:rsidR="006A55D3" w:rsidRPr="00404ACD" w:rsidRDefault="006A55D3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6A55D3" w14:paraId="6EFA3B64" w14:textId="77777777" w:rsidTr="00BA2301">
        <w:tc>
          <w:tcPr>
            <w:tcW w:w="5625" w:type="dxa"/>
            <w:gridSpan w:val="2"/>
            <w:tcBorders>
              <w:top w:val="single" w:sz="4" w:space="0" w:color="000000" w:themeColor="text1"/>
              <w:right w:val="nil"/>
            </w:tcBorders>
            <w:shd w:val="clear" w:color="auto" w:fill="C6D9F1" w:themeFill="text2" w:themeFillTint="33"/>
          </w:tcPr>
          <w:p w14:paraId="1940E5E5" w14:textId="77777777" w:rsidR="006A55D3" w:rsidRPr="00404ACD" w:rsidRDefault="006A55D3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Content Area Clinical I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nil"/>
            </w:tcBorders>
            <w:shd w:val="clear" w:color="auto" w:fill="C6D9F1" w:themeFill="text2" w:themeFillTint="33"/>
          </w:tcPr>
          <w:p w14:paraId="69C030CB" w14:textId="77777777" w:rsidR="006A55D3" w:rsidRPr="00404ACD" w:rsidRDefault="006A55D3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0D1CDB34" w14:textId="77777777" w:rsidR="006A55D3" w:rsidRPr="00404ACD" w:rsidRDefault="006A55D3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27120C3F" w14:textId="77777777" w:rsidR="006A55D3" w:rsidRPr="00404ACD" w:rsidRDefault="006A55D3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7A6C82C2" w14:textId="77777777" w:rsidR="006A55D3" w:rsidRPr="00404ACD" w:rsidRDefault="006A55D3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2FE13D52" w14:textId="77777777" w:rsidR="006A55D3" w:rsidRPr="00404ACD" w:rsidRDefault="006A55D3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6A55D3" w14:paraId="43A0F271" w14:textId="77777777" w:rsidTr="00BA2301">
        <w:tc>
          <w:tcPr>
            <w:tcW w:w="5625" w:type="dxa"/>
            <w:gridSpan w:val="2"/>
            <w:tcBorders>
              <w:top w:val="single" w:sz="4" w:space="0" w:color="000000" w:themeColor="text1"/>
              <w:right w:val="nil"/>
            </w:tcBorders>
            <w:shd w:val="clear" w:color="auto" w:fill="C6D9F1" w:themeFill="text2" w:themeFillTint="33"/>
          </w:tcPr>
          <w:p w14:paraId="10C56BE9" w14:textId="77777777" w:rsidR="006A55D3" w:rsidRPr="00404ACD" w:rsidRDefault="006A55D3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Content Area Methods II (if required by content area)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nil"/>
            </w:tcBorders>
            <w:shd w:val="clear" w:color="auto" w:fill="C6D9F1" w:themeFill="text2" w:themeFillTint="33"/>
          </w:tcPr>
          <w:p w14:paraId="00C97170" w14:textId="77777777" w:rsidR="006A55D3" w:rsidRPr="00404ACD" w:rsidRDefault="006A55D3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4B11741C" w14:textId="77777777" w:rsidR="006A55D3" w:rsidRPr="00404ACD" w:rsidRDefault="006A55D3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77A02645" w14:textId="77777777" w:rsidR="006A55D3" w:rsidRPr="00404ACD" w:rsidRDefault="006A55D3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55E91109" w14:textId="77777777" w:rsidR="006A55D3" w:rsidRPr="00404ACD" w:rsidRDefault="006A55D3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693F7CBB" w14:textId="77777777" w:rsidR="006A55D3" w:rsidRPr="00404ACD" w:rsidRDefault="006A55D3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130810" w14:paraId="0876F738" w14:textId="77777777" w:rsidTr="00BA2301">
        <w:tc>
          <w:tcPr>
            <w:tcW w:w="5625" w:type="dxa"/>
            <w:gridSpan w:val="2"/>
            <w:tcBorders>
              <w:top w:val="single" w:sz="4" w:space="0" w:color="000000" w:themeColor="text1"/>
              <w:right w:val="nil"/>
            </w:tcBorders>
            <w:shd w:val="clear" w:color="auto" w:fill="C6D9F1" w:themeFill="text2" w:themeFillTint="33"/>
          </w:tcPr>
          <w:p w14:paraId="5F72DE12" w14:textId="77777777" w:rsidR="00130810" w:rsidRPr="00404ACD" w:rsidRDefault="00130810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Content Area Clinical II (if required by content area)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nil"/>
            </w:tcBorders>
            <w:shd w:val="clear" w:color="auto" w:fill="C6D9F1" w:themeFill="text2" w:themeFillTint="33"/>
          </w:tcPr>
          <w:p w14:paraId="54BE4077" w14:textId="77777777" w:rsidR="00130810" w:rsidRPr="00404ACD" w:rsidRDefault="00130810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21BBEC99" w14:textId="77777777" w:rsidR="00130810" w:rsidRPr="00404ACD" w:rsidRDefault="00130810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41707B7B" w14:textId="77777777" w:rsidR="00130810" w:rsidRPr="00404ACD" w:rsidRDefault="00130810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133DE59E" w14:textId="77777777" w:rsidR="00130810" w:rsidRPr="00404ACD" w:rsidRDefault="00130810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489EA043" w14:textId="77777777" w:rsidR="00130810" w:rsidRPr="00404ACD" w:rsidRDefault="00130810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BA674B" w14:paraId="477D3654" w14:textId="77777777" w:rsidTr="00BA2301">
        <w:tc>
          <w:tcPr>
            <w:tcW w:w="5625" w:type="dxa"/>
            <w:gridSpan w:val="2"/>
            <w:tcBorders>
              <w:top w:val="single" w:sz="4" w:space="0" w:color="000000" w:themeColor="text1"/>
              <w:right w:val="nil"/>
            </w:tcBorders>
            <w:shd w:val="clear" w:color="auto" w:fill="C6D9F1" w:themeFill="text2" w:themeFillTint="33"/>
          </w:tcPr>
          <w:p w14:paraId="777466ED" w14:textId="0AF05C4A" w:rsidR="00BA674B" w:rsidRPr="00404ACD" w:rsidRDefault="00BA674B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ITLS 2500 Tech Enabled Inst or ITLS 5500</w:t>
            </w:r>
            <w:r w:rsidR="00E10B8A">
              <w:rPr>
                <w:sz w:val="16"/>
                <w:szCs w:val="16"/>
              </w:rPr>
              <w:t xml:space="preserve"> Integration &amp; Innovation of Tech in Ed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nil"/>
            </w:tcBorders>
            <w:shd w:val="clear" w:color="auto" w:fill="C6D9F1" w:themeFill="text2" w:themeFillTint="33"/>
          </w:tcPr>
          <w:p w14:paraId="479D9200" w14:textId="77777777" w:rsidR="00BA674B" w:rsidRPr="00404ACD" w:rsidRDefault="00BA674B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02F6E63E" w14:textId="711DB884" w:rsidR="00BA674B" w:rsidRPr="00404ACD" w:rsidRDefault="00BA674B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54EB7CA3" w14:textId="77777777" w:rsidR="00BA674B" w:rsidRPr="00404ACD" w:rsidRDefault="00BA674B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6919682F" w14:textId="77777777" w:rsidR="00BA674B" w:rsidRPr="00404ACD" w:rsidRDefault="00BA674B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0EBEC44B" w14:textId="77777777" w:rsidR="00BA674B" w:rsidRPr="00404ACD" w:rsidRDefault="00BA674B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130810" w:rsidRPr="00130810" w14:paraId="62D6CC00" w14:textId="77777777" w:rsidTr="00BA2301">
        <w:trPr>
          <w:gridAfter w:val="1"/>
          <w:wAfter w:w="64" w:type="dxa"/>
        </w:trPr>
        <w:tc>
          <w:tcPr>
            <w:tcW w:w="6260" w:type="dxa"/>
            <w:gridSpan w:val="3"/>
            <w:vAlign w:val="bottom"/>
          </w:tcPr>
          <w:p w14:paraId="4AC20012" w14:textId="77777777" w:rsidR="00130810" w:rsidRPr="00130810" w:rsidRDefault="00130810" w:rsidP="00AB26B6">
            <w:pPr>
              <w:tabs>
                <w:tab w:val="left" w:pos="4879"/>
                <w:tab w:val="right" w:pos="10921"/>
              </w:tabs>
              <w:spacing w:before="94"/>
              <w:jc w:val="right"/>
              <w:rPr>
                <w:b/>
                <w:sz w:val="20"/>
                <w:szCs w:val="20"/>
              </w:rPr>
            </w:pPr>
            <w:r w:rsidRPr="00130810">
              <w:rPr>
                <w:b/>
                <w:sz w:val="20"/>
                <w:szCs w:val="20"/>
              </w:rPr>
              <w:t>Pedagogy Requirements Total</w:t>
            </w:r>
          </w:p>
        </w:tc>
        <w:tc>
          <w:tcPr>
            <w:tcW w:w="810" w:type="dxa"/>
            <w:tcBorders>
              <w:right w:val="single" w:sz="4" w:space="0" w:color="000000" w:themeColor="text1"/>
            </w:tcBorders>
          </w:tcPr>
          <w:p w14:paraId="0F898650" w14:textId="3E2F40C3" w:rsidR="00130810" w:rsidRPr="00130810" w:rsidRDefault="00130810" w:rsidP="00130810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29F26163" w14:textId="77777777" w:rsidR="00130810" w:rsidRPr="00130810" w:rsidRDefault="00130810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28EE0E4" w14:textId="77777777" w:rsidR="00130810" w:rsidRPr="00130810" w:rsidRDefault="00130810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E566112" w14:textId="77777777" w:rsidR="00130810" w:rsidRPr="00130810" w:rsidRDefault="00130810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</w:tr>
    </w:tbl>
    <w:p w14:paraId="4BF7841F" w14:textId="39279703" w:rsidR="00404ACD" w:rsidRPr="00E73ED4" w:rsidRDefault="00404ACD" w:rsidP="00E73ED4">
      <w:pPr>
        <w:pStyle w:val="BodyText"/>
        <w:spacing w:before="8"/>
        <w:rPr>
          <w:b/>
          <w:color w:val="1F497D" w:themeColor="text2"/>
          <w:sz w:val="10"/>
          <w:szCs w:val="10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5356"/>
        <w:gridCol w:w="270"/>
        <w:gridCol w:w="685"/>
        <w:gridCol w:w="759"/>
        <w:gridCol w:w="810"/>
        <w:gridCol w:w="1350"/>
        <w:gridCol w:w="1590"/>
      </w:tblGrid>
      <w:tr w:rsidR="00404ACD" w14:paraId="2C2E2E5B" w14:textId="77777777" w:rsidTr="00BA2301">
        <w:tc>
          <w:tcPr>
            <w:tcW w:w="6311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46C83CB" w14:textId="16C93438" w:rsidR="00404ACD" w:rsidRPr="00BA2301" w:rsidRDefault="00404ACD" w:rsidP="00404ACD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  <w:r w:rsidRPr="00BA2301">
              <w:rPr>
                <w:b/>
                <w:color w:val="1F497D" w:themeColor="text2"/>
                <w:sz w:val="20"/>
                <w:szCs w:val="20"/>
              </w:rPr>
              <w:t>Required Secondary Methods and MST Core Coursework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7D00EAA" w14:textId="63AAA443" w:rsidR="00404ACD" w:rsidRDefault="00404ACD" w:rsidP="006E62A2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Credit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3CF737E" w14:textId="77777777" w:rsidR="00404ACD" w:rsidRDefault="00404ACD" w:rsidP="006E62A2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Grade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88E5330" w14:textId="7647C037" w:rsidR="00404ACD" w:rsidRDefault="00404ACD" w:rsidP="006E62A2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Completion Date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71A0492" w14:textId="77777777" w:rsidR="00404ACD" w:rsidRDefault="00404ACD" w:rsidP="006E62A2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Note</w:t>
            </w:r>
          </w:p>
        </w:tc>
      </w:tr>
      <w:tr w:rsidR="007C641B" w14:paraId="26E26B4E" w14:textId="77777777" w:rsidTr="00226548">
        <w:tc>
          <w:tcPr>
            <w:tcW w:w="5626" w:type="dxa"/>
            <w:gridSpan w:val="2"/>
            <w:tcBorders>
              <w:top w:val="single" w:sz="4" w:space="0" w:color="000000" w:themeColor="text1"/>
              <w:right w:val="nil"/>
            </w:tcBorders>
            <w:shd w:val="clear" w:color="auto" w:fill="C6D9F1" w:themeFill="text2" w:themeFillTint="33"/>
          </w:tcPr>
          <w:p w14:paraId="45253B6B" w14:textId="77777777" w:rsidR="007C641B" w:rsidRPr="00404ACD" w:rsidRDefault="007C641B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SCED 5100 Motivation and Classroom Management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nil"/>
            </w:tcBorders>
            <w:shd w:val="clear" w:color="auto" w:fill="C6D9F1" w:themeFill="text2" w:themeFillTint="33"/>
          </w:tcPr>
          <w:p w14:paraId="40654F76" w14:textId="77777777" w:rsidR="007C641B" w:rsidRPr="00404ACD" w:rsidRDefault="007C641B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09A648AC" w14:textId="77777777" w:rsidR="007C641B" w:rsidRPr="00404ACD" w:rsidRDefault="007C641B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4B3EAA0D" w14:textId="77777777" w:rsidR="007C641B" w:rsidRPr="00404ACD" w:rsidRDefault="007C641B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3E0E9E13" w14:textId="77777777" w:rsidR="007C641B" w:rsidRPr="00404ACD" w:rsidRDefault="007C641B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51D30137" w14:textId="77777777" w:rsidR="007C641B" w:rsidRPr="00404ACD" w:rsidRDefault="007C641B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7C641B" w14:paraId="3E3C3FC5" w14:textId="77777777" w:rsidTr="00226548">
        <w:tc>
          <w:tcPr>
            <w:tcW w:w="5626" w:type="dxa"/>
            <w:gridSpan w:val="2"/>
            <w:tcBorders>
              <w:top w:val="single" w:sz="4" w:space="0" w:color="000000" w:themeColor="text1"/>
              <w:right w:val="nil"/>
            </w:tcBorders>
            <w:shd w:val="clear" w:color="auto" w:fill="C6D9F1" w:themeFill="text2" w:themeFillTint="33"/>
          </w:tcPr>
          <w:p w14:paraId="573B5E62" w14:textId="7207EE47" w:rsidR="007C641B" w:rsidRPr="00404ACD" w:rsidRDefault="004A280D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TEAL 6770 Content Based Instruction for DLI / ESL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nil"/>
            </w:tcBorders>
            <w:shd w:val="clear" w:color="auto" w:fill="C6D9F1" w:themeFill="text2" w:themeFillTint="33"/>
          </w:tcPr>
          <w:p w14:paraId="1BA0C7A5" w14:textId="77777777" w:rsidR="007C641B" w:rsidRPr="00404ACD" w:rsidRDefault="007C641B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0217C9F4" w14:textId="77777777" w:rsidR="007C641B" w:rsidRPr="00404ACD" w:rsidRDefault="007C641B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65AB5447" w14:textId="77777777" w:rsidR="007C641B" w:rsidRPr="00404ACD" w:rsidRDefault="007C641B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78CD224D" w14:textId="77777777" w:rsidR="007C641B" w:rsidRPr="00404ACD" w:rsidRDefault="007C641B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70A9D423" w14:textId="77777777" w:rsidR="007C641B" w:rsidRPr="00404ACD" w:rsidRDefault="007C641B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7C641B" w:rsidRPr="00404ACD" w14:paraId="508D70F0" w14:textId="77777777" w:rsidTr="00226548">
        <w:tc>
          <w:tcPr>
            <w:tcW w:w="5356" w:type="dxa"/>
            <w:tcBorders>
              <w:right w:val="nil"/>
            </w:tcBorders>
            <w:shd w:val="clear" w:color="auto" w:fill="C6D9F1" w:themeFill="text2" w:themeFillTint="33"/>
          </w:tcPr>
          <w:p w14:paraId="2867488D" w14:textId="42B25794" w:rsidR="007C641B" w:rsidRPr="00404ACD" w:rsidRDefault="007C641B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SCED 5210 Learning Theory, Curriculum, &amp; Assessment </w:t>
            </w:r>
          </w:p>
        </w:tc>
        <w:tc>
          <w:tcPr>
            <w:tcW w:w="955" w:type="dxa"/>
            <w:gridSpan w:val="2"/>
            <w:tcBorders>
              <w:left w:val="nil"/>
            </w:tcBorders>
            <w:shd w:val="clear" w:color="auto" w:fill="C6D9F1" w:themeFill="text2" w:themeFillTint="33"/>
          </w:tcPr>
          <w:p w14:paraId="1D5716DA" w14:textId="77777777" w:rsidR="007C641B" w:rsidRPr="00404ACD" w:rsidRDefault="007C641B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C6D9F1" w:themeFill="text2" w:themeFillTint="33"/>
          </w:tcPr>
          <w:p w14:paraId="31146391" w14:textId="77777777" w:rsidR="007C641B" w:rsidRPr="00404ACD" w:rsidRDefault="007C641B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14:paraId="763C7841" w14:textId="77777777" w:rsidR="007C641B" w:rsidRPr="00404ACD" w:rsidRDefault="007C641B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C6D9F1" w:themeFill="text2" w:themeFillTint="33"/>
          </w:tcPr>
          <w:p w14:paraId="08DE59DE" w14:textId="77777777" w:rsidR="007C641B" w:rsidRPr="00404ACD" w:rsidRDefault="007C641B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C6D9F1" w:themeFill="text2" w:themeFillTint="33"/>
          </w:tcPr>
          <w:p w14:paraId="552A3DB0" w14:textId="77777777" w:rsidR="007C641B" w:rsidRPr="00404ACD" w:rsidRDefault="007C641B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0A36B9" w:rsidRPr="00404ACD" w14:paraId="0A3127B9" w14:textId="77777777" w:rsidTr="00226548">
        <w:tc>
          <w:tcPr>
            <w:tcW w:w="5356" w:type="dxa"/>
            <w:tcBorders>
              <w:top w:val="single" w:sz="4" w:space="0" w:color="000000" w:themeColor="text1"/>
              <w:right w:val="nil"/>
            </w:tcBorders>
            <w:shd w:val="clear" w:color="auto" w:fill="C6D9F1" w:themeFill="text2" w:themeFillTint="33"/>
          </w:tcPr>
          <w:p w14:paraId="02B52052" w14:textId="2F8CAC14" w:rsidR="000A36B9" w:rsidRPr="00404ACD" w:rsidRDefault="000A36B9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TEAL 6150 Foundations of Curriculum (3)</w:t>
            </w:r>
            <w:r w:rsidR="002453F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single" w:sz="4" w:space="0" w:color="000000" w:themeColor="text1"/>
              <w:left w:val="nil"/>
            </w:tcBorders>
            <w:shd w:val="clear" w:color="auto" w:fill="C6D9F1" w:themeFill="text2" w:themeFillTint="33"/>
          </w:tcPr>
          <w:p w14:paraId="58ACFC0B" w14:textId="26645EA3" w:rsidR="000A36B9" w:rsidRPr="00404ACD" w:rsidRDefault="000A36B9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79A5934C" w14:textId="58FFBB40" w:rsidR="000A36B9" w:rsidRPr="00404ACD" w:rsidRDefault="00260098" w:rsidP="009908B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6010BC93" w14:textId="77777777" w:rsidR="000A36B9" w:rsidRPr="00404ACD" w:rsidRDefault="000A36B9" w:rsidP="009908B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7D1F4ECE" w14:textId="6878C8AC" w:rsidR="000A36B9" w:rsidRPr="00404ACD" w:rsidRDefault="000A36B9" w:rsidP="009908BE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351F3B42" w14:textId="77777777" w:rsidR="000A36B9" w:rsidRPr="00404ACD" w:rsidRDefault="000A36B9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0A36B9" w:rsidRPr="00404ACD" w14:paraId="5EA86265" w14:textId="77777777" w:rsidTr="00226548">
        <w:tc>
          <w:tcPr>
            <w:tcW w:w="5356" w:type="dxa"/>
            <w:tcBorders>
              <w:right w:val="nil"/>
            </w:tcBorders>
            <w:shd w:val="clear" w:color="auto" w:fill="C6D9F1" w:themeFill="text2" w:themeFillTint="33"/>
          </w:tcPr>
          <w:p w14:paraId="4E236AC7" w14:textId="09292652" w:rsidR="000A36B9" w:rsidRPr="00404ACD" w:rsidRDefault="000A36B9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 xml:space="preserve">TEAL 6410 Social Foundations of Education (3) </w:t>
            </w:r>
          </w:p>
        </w:tc>
        <w:tc>
          <w:tcPr>
            <w:tcW w:w="955" w:type="dxa"/>
            <w:gridSpan w:val="2"/>
            <w:tcBorders>
              <w:left w:val="nil"/>
            </w:tcBorders>
            <w:shd w:val="clear" w:color="auto" w:fill="C6D9F1" w:themeFill="text2" w:themeFillTint="33"/>
          </w:tcPr>
          <w:p w14:paraId="798C3C7E" w14:textId="5DEEDD8B" w:rsidR="000A36B9" w:rsidRPr="00404ACD" w:rsidRDefault="000A36B9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C6D9F1" w:themeFill="text2" w:themeFillTint="33"/>
          </w:tcPr>
          <w:p w14:paraId="3FC4419D" w14:textId="7D1D7E43" w:rsidR="000A36B9" w:rsidRPr="00404ACD" w:rsidRDefault="00260098" w:rsidP="009908B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14:paraId="6715FE66" w14:textId="77777777" w:rsidR="000A36B9" w:rsidRPr="00404ACD" w:rsidRDefault="000A36B9" w:rsidP="009908B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C6D9F1" w:themeFill="text2" w:themeFillTint="33"/>
          </w:tcPr>
          <w:p w14:paraId="51CD6B24" w14:textId="74A26AC8" w:rsidR="000A36B9" w:rsidRPr="00404ACD" w:rsidRDefault="000A36B9" w:rsidP="009908BE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C6D9F1" w:themeFill="text2" w:themeFillTint="33"/>
          </w:tcPr>
          <w:p w14:paraId="509426FC" w14:textId="77777777" w:rsidR="000A36B9" w:rsidRPr="00404ACD" w:rsidRDefault="000A36B9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0A36B9" w:rsidRPr="00404ACD" w14:paraId="418732A8" w14:textId="77777777" w:rsidTr="00226548">
        <w:tc>
          <w:tcPr>
            <w:tcW w:w="5356" w:type="dxa"/>
            <w:tcBorders>
              <w:right w:val="nil"/>
            </w:tcBorders>
            <w:shd w:val="clear" w:color="auto" w:fill="C6D9F1" w:themeFill="text2" w:themeFillTint="33"/>
          </w:tcPr>
          <w:p w14:paraId="7CD39627" w14:textId="01CB5F34" w:rsidR="000A36B9" w:rsidRPr="00404ACD" w:rsidRDefault="000A36B9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TEAL 6545 Research for Teachers (3)</w:t>
            </w:r>
          </w:p>
        </w:tc>
        <w:tc>
          <w:tcPr>
            <w:tcW w:w="955" w:type="dxa"/>
            <w:gridSpan w:val="2"/>
            <w:tcBorders>
              <w:left w:val="nil"/>
            </w:tcBorders>
            <w:shd w:val="clear" w:color="auto" w:fill="C6D9F1" w:themeFill="text2" w:themeFillTint="33"/>
          </w:tcPr>
          <w:p w14:paraId="6AC83642" w14:textId="6708CF52" w:rsidR="000A36B9" w:rsidRPr="00404ACD" w:rsidRDefault="000A36B9" w:rsidP="008679B0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C6D9F1" w:themeFill="text2" w:themeFillTint="33"/>
          </w:tcPr>
          <w:p w14:paraId="5C3451B9" w14:textId="6F81C201" w:rsidR="000A36B9" w:rsidRPr="00404ACD" w:rsidRDefault="00260098" w:rsidP="009908B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14:paraId="5E301446" w14:textId="648E1DF0" w:rsidR="000A36B9" w:rsidRPr="00404ACD" w:rsidRDefault="000A36B9" w:rsidP="007E034F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C6D9F1" w:themeFill="text2" w:themeFillTint="33"/>
          </w:tcPr>
          <w:p w14:paraId="7586BB1C" w14:textId="77777777" w:rsidR="000A36B9" w:rsidRPr="00404ACD" w:rsidRDefault="000A36B9" w:rsidP="009908BE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C6D9F1" w:themeFill="text2" w:themeFillTint="33"/>
          </w:tcPr>
          <w:p w14:paraId="4CC520C6" w14:textId="1159FE0C" w:rsidR="000A36B9" w:rsidRPr="00404ACD" w:rsidRDefault="000A36B9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404ACD" w:rsidRPr="00404ACD" w14:paraId="7FC5AD10" w14:textId="77777777" w:rsidTr="00226548">
        <w:tc>
          <w:tcPr>
            <w:tcW w:w="5356" w:type="dxa"/>
            <w:tcBorders>
              <w:right w:val="nil"/>
            </w:tcBorders>
            <w:shd w:val="clear" w:color="auto" w:fill="C6D9F1" w:themeFill="text2" w:themeFillTint="33"/>
          </w:tcPr>
          <w:p w14:paraId="240CADEA" w14:textId="06B381F1" w:rsidR="00404ACD" w:rsidRPr="00404ACD" w:rsidRDefault="00404ACD" w:rsidP="004B2B90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TEAL 6710 Diversity in Education (3)</w:t>
            </w:r>
            <w:r w:rsidR="002453F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left w:val="nil"/>
            </w:tcBorders>
            <w:shd w:val="clear" w:color="auto" w:fill="C6D9F1" w:themeFill="text2" w:themeFillTint="33"/>
          </w:tcPr>
          <w:p w14:paraId="1578B6F6" w14:textId="2FA30CE0" w:rsidR="00404ACD" w:rsidRPr="00404ACD" w:rsidRDefault="00404ACD" w:rsidP="004B2B90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C6D9F1" w:themeFill="text2" w:themeFillTint="33"/>
          </w:tcPr>
          <w:p w14:paraId="530FC3BF" w14:textId="77777777" w:rsidR="00404ACD" w:rsidRPr="00404ACD" w:rsidRDefault="00404ACD" w:rsidP="004B2B90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1ED56210" w14:textId="77777777" w:rsidR="00404ACD" w:rsidRPr="00404ACD" w:rsidRDefault="00404ACD" w:rsidP="004B2B90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7B1FB3F6" w14:textId="77777777" w:rsidR="00404ACD" w:rsidRPr="00404ACD" w:rsidRDefault="00404ACD" w:rsidP="004B2B90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0A47CE65" w14:textId="77777777" w:rsidR="00404ACD" w:rsidRPr="00404ACD" w:rsidRDefault="00404ACD" w:rsidP="004B2B90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226548" w14:paraId="1BAE87A6" w14:textId="77777777" w:rsidTr="00226548">
        <w:tc>
          <w:tcPr>
            <w:tcW w:w="5626" w:type="dxa"/>
            <w:gridSpan w:val="2"/>
            <w:tcBorders>
              <w:right w:val="nil"/>
            </w:tcBorders>
            <w:shd w:val="clear" w:color="auto" w:fill="C6D9F1" w:themeFill="text2" w:themeFillTint="33"/>
          </w:tcPr>
          <w:p w14:paraId="2C938F32" w14:textId="00ABCE89" w:rsidR="00226548" w:rsidRPr="004F262C" w:rsidRDefault="00226548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4F262C">
              <w:rPr>
                <w:sz w:val="16"/>
                <w:szCs w:val="16"/>
              </w:rPr>
              <w:t>TEAL 62</w:t>
            </w:r>
            <w:r w:rsidR="004F262C" w:rsidRPr="004F262C">
              <w:rPr>
                <w:sz w:val="16"/>
                <w:szCs w:val="16"/>
              </w:rPr>
              <w:t xml:space="preserve">11 </w:t>
            </w:r>
            <w:r w:rsidRPr="004F262C">
              <w:rPr>
                <w:sz w:val="16"/>
                <w:szCs w:val="16"/>
              </w:rPr>
              <w:t>Grad</w:t>
            </w:r>
            <w:r w:rsidR="004F262C">
              <w:rPr>
                <w:sz w:val="16"/>
                <w:szCs w:val="16"/>
              </w:rPr>
              <w:t>uate</w:t>
            </w:r>
            <w:r w:rsidRPr="004F262C">
              <w:rPr>
                <w:sz w:val="16"/>
                <w:szCs w:val="16"/>
              </w:rPr>
              <w:t xml:space="preserve"> S</w:t>
            </w:r>
            <w:r w:rsidR="004F262C">
              <w:rPr>
                <w:sz w:val="16"/>
                <w:szCs w:val="16"/>
              </w:rPr>
              <w:t xml:space="preserve">tudent </w:t>
            </w:r>
            <w:r w:rsidRPr="004F262C">
              <w:rPr>
                <w:sz w:val="16"/>
                <w:szCs w:val="16"/>
              </w:rPr>
              <w:t>T</w:t>
            </w:r>
            <w:r w:rsidR="004F262C">
              <w:rPr>
                <w:sz w:val="16"/>
                <w:szCs w:val="16"/>
              </w:rPr>
              <w:t>eaching</w:t>
            </w:r>
            <w:r w:rsidRPr="004F262C">
              <w:rPr>
                <w:sz w:val="16"/>
                <w:szCs w:val="16"/>
              </w:rPr>
              <w:t xml:space="preserve"> Seminar </w:t>
            </w:r>
          </w:p>
        </w:tc>
        <w:tc>
          <w:tcPr>
            <w:tcW w:w="685" w:type="dxa"/>
            <w:tcBorders>
              <w:left w:val="nil"/>
            </w:tcBorders>
            <w:shd w:val="clear" w:color="auto" w:fill="C6D9F1" w:themeFill="text2" w:themeFillTint="33"/>
          </w:tcPr>
          <w:p w14:paraId="33E9319A" w14:textId="77777777" w:rsidR="00226548" w:rsidRPr="00404ACD" w:rsidRDefault="00226548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C6D9F1" w:themeFill="text2" w:themeFillTint="33"/>
          </w:tcPr>
          <w:p w14:paraId="1420C2E1" w14:textId="77777777" w:rsidR="00226548" w:rsidRPr="00404ACD" w:rsidRDefault="00226548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14:paraId="47E0F4B9" w14:textId="77777777" w:rsidR="00226548" w:rsidRPr="00404ACD" w:rsidRDefault="00226548" w:rsidP="00AB26B6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C6D9F1" w:themeFill="text2" w:themeFillTint="33"/>
          </w:tcPr>
          <w:p w14:paraId="1C1945E2" w14:textId="77777777" w:rsidR="00226548" w:rsidRPr="00404ACD" w:rsidRDefault="00226548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C6D9F1" w:themeFill="text2" w:themeFillTint="33"/>
          </w:tcPr>
          <w:p w14:paraId="109ABF6E" w14:textId="77777777" w:rsidR="00226548" w:rsidRPr="00404ACD" w:rsidRDefault="00226548" w:rsidP="00AB26B6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404ACD" w14:paraId="1C0E53DD" w14:textId="77777777" w:rsidTr="00226548">
        <w:tc>
          <w:tcPr>
            <w:tcW w:w="5626" w:type="dxa"/>
            <w:gridSpan w:val="2"/>
            <w:tcBorders>
              <w:right w:val="nil"/>
            </w:tcBorders>
            <w:shd w:val="clear" w:color="auto" w:fill="C6D9F1" w:themeFill="text2" w:themeFillTint="33"/>
          </w:tcPr>
          <w:p w14:paraId="4038BF3B" w14:textId="3227C890" w:rsidR="00404ACD" w:rsidRPr="00404ACD" w:rsidRDefault="00404ACD" w:rsidP="004B2B90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404ACD">
              <w:rPr>
                <w:sz w:val="16"/>
                <w:szCs w:val="16"/>
              </w:rPr>
              <w:t>TEAL 6210 Graduate Student Teaching</w:t>
            </w:r>
          </w:p>
        </w:tc>
        <w:tc>
          <w:tcPr>
            <w:tcW w:w="685" w:type="dxa"/>
            <w:tcBorders>
              <w:left w:val="nil"/>
            </w:tcBorders>
            <w:shd w:val="clear" w:color="auto" w:fill="C6D9F1" w:themeFill="text2" w:themeFillTint="33"/>
          </w:tcPr>
          <w:p w14:paraId="5C0D036A" w14:textId="77777777" w:rsidR="00404ACD" w:rsidRPr="00404ACD" w:rsidRDefault="00404ACD" w:rsidP="004B2B90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C6D9F1" w:themeFill="text2" w:themeFillTint="33"/>
          </w:tcPr>
          <w:p w14:paraId="7A48D032" w14:textId="7AEE3DAB" w:rsidR="00404ACD" w:rsidRPr="00404ACD" w:rsidRDefault="00015D57" w:rsidP="004B2B90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14:paraId="5668146F" w14:textId="77777777" w:rsidR="00404ACD" w:rsidRPr="00404ACD" w:rsidRDefault="00404ACD" w:rsidP="004B2B90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C6D9F1" w:themeFill="text2" w:themeFillTint="33"/>
          </w:tcPr>
          <w:p w14:paraId="71E4D358" w14:textId="77777777" w:rsidR="00404ACD" w:rsidRPr="00404ACD" w:rsidRDefault="00404ACD" w:rsidP="004B2B90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C6D9F1" w:themeFill="text2" w:themeFillTint="33"/>
          </w:tcPr>
          <w:p w14:paraId="728CBBD2" w14:textId="54D7FC2F" w:rsidR="00404ACD" w:rsidRPr="00404ACD" w:rsidRDefault="00404ACD" w:rsidP="004B2B90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404ACD" w14:paraId="046412EC" w14:textId="77777777" w:rsidTr="00BA2301">
        <w:tc>
          <w:tcPr>
            <w:tcW w:w="6311" w:type="dxa"/>
            <w:gridSpan w:val="3"/>
          </w:tcPr>
          <w:p w14:paraId="44B3252D" w14:textId="644A6C4F" w:rsidR="00404ACD" w:rsidRPr="00A14021" w:rsidRDefault="00404ACD" w:rsidP="004B2B90">
            <w:pPr>
              <w:tabs>
                <w:tab w:val="left" w:pos="4879"/>
                <w:tab w:val="right" w:pos="10921"/>
              </w:tabs>
              <w:spacing w:before="94"/>
              <w:jc w:val="right"/>
              <w:rPr>
                <w:b/>
                <w:sz w:val="20"/>
              </w:rPr>
            </w:pPr>
            <w:r w:rsidRPr="00A14021">
              <w:rPr>
                <w:b/>
                <w:sz w:val="20"/>
              </w:rPr>
              <w:t xml:space="preserve">Total credits for Master </w:t>
            </w:r>
            <w:r w:rsidR="00BA2301">
              <w:rPr>
                <w:b/>
                <w:sz w:val="20"/>
              </w:rPr>
              <w:t>in Secondary Teaching</w:t>
            </w:r>
          </w:p>
        </w:tc>
        <w:tc>
          <w:tcPr>
            <w:tcW w:w="759" w:type="dxa"/>
            <w:tcBorders>
              <w:right w:val="single" w:sz="4" w:space="0" w:color="000000" w:themeColor="text1"/>
            </w:tcBorders>
          </w:tcPr>
          <w:p w14:paraId="27A60D76" w14:textId="2564D8AF" w:rsidR="00404ACD" w:rsidRPr="00A14021" w:rsidRDefault="00015D57" w:rsidP="004B2B90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1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285F20BD" w14:textId="77777777" w:rsidR="00404ACD" w:rsidRDefault="00404ACD" w:rsidP="004B2B90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77C754" w14:textId="77777777" w:rsidR="00404ACD" w:rsidRDefault="00404ACD" w:rsidP="004B2B90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6226C518" w14:textId="77777777" w:rsidR="00404ACD" w:rsidRDefault="00404ACD" w:rsidP="004B2B90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</w:tbl>
    <w:p w14:paraId="2188CE2E" w14:textId="77777777" w:rsidR="008679B0" w:rsidRPr="002F1688" w:rsidRDefault="008679B0" w:rsidP="00814B3C">
      <w:pPr>
        <w:tabs>
          <w:tab w:val="left" w:pos="4879"/>
          <w:tab w:val="right" w:pos="10921"/>
        </w:tabs>
        <w:spacing w:before="94"/>
        <w:ind w:left="270"/>
        <w:rPr>
          <w:sz w:val="4"/>
          <w:szCs w:val="4"/>
        </w:rPr>
      </w:pPr>
    </w:p>
    <w:p w14:paraId="20D02F1C" w14:textId="77777777" w:rsidR="00E73ED4" w:rsidRDefault="00E73ED4" w:rsidP="00BA2301">
      <w:pPr>
        <w:pStyle w:val="BodyText"/>
        <w:tabs>
          <w:tab w:val="left" w:pos="5670"/>
        </w:tabs>
        <w:spacing w:before="8"/>
        <w:rPr>
          <w:sz w:val="20"/>
          <w:szCs w:val="20"/>
        </w:rPr>
      </w:pPr>
    </w:p>
    <w:p w14:paraId="6EF9D609" w14:textId="253296CE" w:rsidR="00E73ED4" w:rsidRDefault="00E73ED4" w:rsidP="00E73ED4">
      <w:pPr>
        <w:pStyle w:val="BodyText"/>
        <w:tabs>
          <w:tab w:val="left" w:pos="5670"/>
        </w:tabs>
        <w:spacing w:before="8"/>
        <w:ind w:left="270"/>
        <w:rPr>
          <w:sz w:val="20"/>
          <w:szCs w:val="20"/>
        </w:rPr>
      </w:pPr>
      <w:r w:rsidRPr="6D5F374F">
        <w:rPr>
          <w:sz w:val="20"/>
          <w:szCs w:val="20"/>
        </w:rPr>
        <w:t>Approval Date: ___________</w:t>
      </w:r>
      <w:r>
        <w:rPr>
          <w:sz w:val="20"/>
          <w:szCs w:val="20"/>
        </w:rPr>
        <w:t>____</w:t>
      </w:r>
      <w:r w:rsidRPr="6D5F374F">
        <w:rPr>
          <w:sz w:val="20"/>
          <w:szCs w:val="20"/>
        </w:rPr>
        <w:t xml:space="preserve">______. </w:t>
      </w:r>
    </w:p>
    <w:p w14:paraId="0194FDDA" w14:textId="77777777" w:rsidR="00E73ED4" w:rsidRDefault="00E73ED4" w:rsidP="00E73ED4">
      <w:pPr>
        <w:pStyle w:val="BodyText"/>
        <w:tabs>
          <w:tab w:val="left" w:pos="5670"/>
        </w:tabs>
        <w:spacing w:before="8"/>
        <w:ind w:left="270"/>
        <w:rPr>
          <w:sz w:val="20"/>
          <w:szCs w:val="20"/>
        </w:rPr>
      </w:pPr>
    </w:p>
    <w:p w14:paraId="43C605CA" w14:textId="2F218EC4" w:rsidR="00E73ED4" w:rsidRPr="002F1688" w:rsidRDefault="00E73ED4" w:rsidP="00E73ED4">
      <w:pPr>
        <w:tabs>
          <w:tab w:val="left" w:pos="4879"/>
          <w:tab w:val="right" w:pos="10921"/>
        </w:tabs>
        <w:spacing w:before="94"/>
        <w:ind w:left="270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C60BAF" wp14:editId="2BBAD039">
                <wp:simplePos x="0" y="0"/>
                <wp:positionH relativeFrom="column">
                  <wp:posOffset>57901</wp:posOffset>
                </wp:positionH>
                <wp:positionV relativeFrom="page">
                  <wp:posOffset>9237460</wp:posOffset>
                </wp:positionV>
                <wp:extent cx="6892925" cy="0"/>
                <wp:effectExtent l="0" t="12700" r="28575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29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B63694" id="Straight Connector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.55pt,727.35pt" to="547.3pt,72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" strokecolor="#1f497d [3215]" strokeweight="3pt">
                <w10:wrap anchory="page"/>
              </v:line>
            </w:pict>
          </mc:Fallback>
        </mc:AlternateContent>
      </w:r>
      <w:r w:rsidRPr="6D5F374F">
        <w:rPr>
          <w:sz w:val="20"/>
          <w:szCs w:val="20"/>
        </w:rPr>
        <w:t>Authorized</w:t>
      </w:r>
      <w:r>
        <w:rPr>
          <w:sz w:val="20"/>
          <w:szCs w:val="20"/>
        </w:rPr>
        <w:t xml:space="preserve">: </w:t>
      </w:r>
      <w:r w:rsidRPr="6D5F374F">
        <w:rPr>
          <w:sz w:val="20"/>
          <w:szCs w:val="20"/>
        </w:rPr>
        <w:t>______</w:t>
      </w:r>
      <w:r>
        <w:rPr>
          <w:sz w:val="20"/>
          <w:szCs w:val="20"/>
        </w:rPr>
        <w:t>________________________________</w:t>
      </w:r>
      <w:r w:rsidRPr="6D5F374F">
        <w:rPr>
          <w:sz w:val="20"/>
          <w:szCs w:val="20"/>
        </w:rPr>
        <w:t>__.</w:t>
      </w:r>
    </w:p>
    <w:sectPr w:rsidR="00E73ED4" w:rsidRPr="002F1688">
      <w:footerReference w:type="even" r:id="rId8"/>
      <w:footerReference w:type="default" r:id="rId9"/>
      <w:type w:val="continuous"/>
      <w:pgSz w:w="12240" w:h="15840"/>
      <w:pgMar w:top="6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F48E0" w14:textId="77777777" w:rsidR="00DA4D8B" w:rsidRDefault="00DA4D8B" w:rsidP="00A14021">
      <w:r>
        <w:separator/>
      </w:r>
    </w:p>
  </w:endnote>
  <w:endnote w:type="continuationSeparator" w:id="0">
    <w:p w14:paraId="0BF0CA92" w14:textId="77777777" w:rsidR="00DA4D8B" w:rsidRDefault="00DA4D8B" w:rsidP="00A1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9CA1" w14:textId="0E3389B4" w:rsidR="00A14021" w:rsidRDefault="00A14021" w:rsidP="002E6BA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32C2C6B" w14:textId="77777777" w:rsidR="00A14021" w:rsidRDefault="00A14021" w:rsidP="00A140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6"/>
        <w:szCs w:val="16"/>
      </w:rPr>
      <w:id w:val="18900761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5C310F" w14:textId="5ABF4DB2" w:rsidR="00A14021" w:rsidRPr="00A14021" w:rsidRDefault="00A14021" w:rsidP="00A14021">
        <w:pPr>
          <w:pStyle w:val="Footer"/>
          <w:framePr w:w="145" w:h="233" w:hRule="exact" w:wrap="none" w:vAnchor="text" w:hAnchor="page" w:x="11421" w:y="78"/>
          <w:rPr>
            <w:rStyle w:val="PageNumber"/>
            <w:sz w:val="16"/>
            <w:szCs w:val="16"/>
          </w:rPr>
        </w:pPr>
        <w:r w:rsidRPr="00A14021">
          <w:rPr>
            <w:rStyle w:val="PageNumber"/>
            <w:sz w:val="16"/>
            <w:szCs w:val="16"/>
          </w:rPr>
          <w:fldChar w:fldCharType="begin"/>
        </w:r>
        <w:r w:rsidRPr="00A14021">
          <w:rPr>
            <w:rStyle w:val="PageNumber"/>
            <w:sz w:val="16"/>
            <w:szCs w:val="16"/>
          </w:rPr>
          <w:instrText xml:space="preserve"> PAGE </w:instrText>
        </w:r>
        <w:r w:rsidRPr="00A14021">
          <w:rPr>
            <w:rStyle w:val="PageNumber"/>
            <w:sz w:val="16"/>
            <w:szCs w:val="16"/>
          </w:rPr>
          <w:fldChar w:fldCharType="separate"/>
        </w:r>
        <w:r w:rsidRPr="00A14021">
          <w:rPr>
            <w:rStyle w:val="PageNumber"/>
            <w:noProof/>
            <w:sz w:val="16"/>
            <w:szCs w:val="16"/>
          </w:rPr>
          <w:t>3</w:t>
        </w:r>
        <w:r w:rsidRPr="00A14021">
          <w:rPr>
            <w:rStyle w:val="PageNumber"/>
            <w:sz w:val="16"/>
            <w:szCs w:val="16"/>
          </w:rPr>
          <w:fldChar w:fldCharType="end"/>
        </w:r>
      </w:p>
    </w:sdtContent>
  </w:sdt>
  <w:p w14:paraId="7C531FF4" w14:textId="4F5D7A68" w:rsidR="00A14021" w:rsidRPr="00A14021" w:rsidRDefault="00A14021" w:rsidP="00A14021">
    <w:pPr>
      <w:tabs>
        <w:tab w:val="left" w:pos="4879"/>
        <w:tab w:val="right" w:pos="10921"/>
      </w:tabs>
      <w:spacing w:before="94"/>
      <w:ind w:left="120" w:right="360"/>
      <w:rPr>
        <w:sz w:val="16"/>
        <w:szCs w:val="16"/>
      </w:rPr>
    </w:pPr>
    <w:r w:rsidRPr="00A14021">
      <w:rPr>
        <w:sz w:val="16"/>
        <w:szCs w:val="16"/>
      </w:rPr>
      <w:t>P</w:t>
    </w:r>
    <w:r w:rsidR="004B2A9E">
      <w:rPr>
        <w:sz w:val="16"/>
        <w:szCs w:val="16"/>
      </w:rPr>
      <w:t>lanning Guide</w:t>
    </w:r>
    <w:r w:rsidRPr="00A14021">
      <w:rPr>
        <w:sz w:val="16"/>
        <w:szCs w:val="16"/>
      </w:rPr>
      <w:t xml:space="preserve">, </w:t>
    </w:r>
    <w:r>
      <w:rPr>
        <w:sz w:val="16"/>
        <w:szCs w:val="16"/>
      </w:rPr>
      <w:t xml:space="preserve">Master </w:t>
    </w:r>
    <w:r w:rsidR="00814B3C">
      <w:rPr>
        <w:sz w:val="16"/>
        <w:szCs w:val="16"/>
      </w:rPr>
      <w:t>in Secondary Teaching</w:t>
    </w:r>
    <w:r w:rsidRPr="00A14021">
      <w:rPr>
        <w:sz w:val="16"/>
        <w:szCs w:val="16"/>
      </w:rPr>
      <w:tab/>
    </w:r>
    <w:r>
      <w:rPr>
        <w:sz w:val="16"/>
        <w:szCs w:val="16"/>
      </w:rPr>
      <w:t>Updated</w:t>
    </w:r>
    <w:r w:rsidRPr="00A14021">
      <w:rPr>
        <w:spacing w:val="2"/>
        <w:sz w:val="16"/>
        <w:szCs w:val="16"/>
      </w:rPr>
      <w:t xml:space="preserve"> </w:t>
    </w:r>
    <w:r w:rsidR="00E10B8A">
      <w:rPr>
        <w:sz w:val="16"/>
        <w:szCs w:val="16"/>
      </w:rPr>
      <w:t>1</w:t>
    </w:r>
    <w:r w:rsidR="00A85246">
      <w:rPr>
        <w:sz w:val="16"/>
        <w:szCs w:val="16"/>
      </w:rPr>
      <w:t>2</w:t>
    </w:r>
    <w:r w:rsidRPr="00A14021">
      <w:rPr>
        <w:sz w:val="16"/>
        <w:szCs w:val="16"/>
      </w:rPr>
      <w:t>/</w:t>
    </w:r>
    <w:r w:rsidR="00012A65">
      <w:rPr>
        <w:sz w:val="16"/>
        <w:szCs w:val="16"/>
      </w:rPr>
      <w:t>1</w:t>
    </w:r>
    <w:r w:rsidRPr="00A14021">
      <w:rPr>
        <w:sz w:val="16"/>
        <w:szCs w:val="16"/>
      </w:rPr>
      <w:t>/202</w:t>
    </w:r>
    <w:r w:rsidR="00D45BE2">
      <w:rPr>
        <w:sz w:val="16"/>
        <w:szCs w:val="16"/>
      </w:rPr>
      <w:t>5</w:t>
    </w:r>
    <w:r w:rsidRPr="00A14021">
      <w:rPr>
        <w:sz w:val="16"/>
        <w:szCs w:val="16"/>
      </w:rPr>
      <w:tab/>
    </w:r>
  </w:p>
  <w:p w14:paraId="132ABA6E" w14:textId="6EDF01C0" w:rsidR="00A14021" w:rsidRPr="00A14021" w:rsidRDefault="00A14021" w:rsidP="00A14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D308" w14:textId="77777777" w:rsidR="00DA4D8B" w:rsidRDefault="00DA4D8B" w:rsidP="00A14021">
      <w:r>
        <w:separator/>
      </w:r>
    </w:p>
  </w:footnote>
  <w:footnote w:type="continuationSeparator" w:id="0">
    <w:p w14:paraId="1F266977" w14:textId="77777777" w:rsidR="00DA4D8B" w:rsidRDefault="00DA4D8B" w:rsidP="00A14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30149"/>
    <w:multiLevelType w:val="hybridMultilevel"/>
    <w:tmpl w:val="E2BAB0D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F253F3"/>
    <w:multiLevelType w:val="hybridMultilevel"/>
    <w:tmpl w:val="D29AEED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0F92C6C"/>
    <w:multiLevelType w:val="hybridMultilevel"/>
    <w:tmpl w:val="43044C82"/>
    <w:lvl w:ilvl="0" w:tplc="04090001">
      <w:start w:val="67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3295D"/>
    <w:multiLevelType w:val="hybridMultilevel"/>
    <w:tmpl w:val="7B54B41A"/>
    <w:lvl w:ilvl="0" w:tplc="8D8CA03A">
      <w:start w:val="6770"/>
      <w:numFmt w:val="bullet"/>
      <w:lvlText w:val=""/>
      <w:lvlJc w:val="left"/>
      <w:pPr>
        <w:ind w:left="9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7F4E2CD4"/>
    <w:multiLevelType w:val="hybridMultilevel"/>
    <w:tmpl w:val="2354B75E"/>
    <w:lvl w:ilvl="0" w:tplc="D3E6B194">
      <w:start w:val="6770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45683906">
    <w:abstractNumId w:val="1"/>
  </w:num>
  <w:num w:numId="2" w16cid:durableId="405107803">
    <w:abstractNumId w:val="4"/>
  </w:num>
  <w:num w:numId="3" w16cid:durableId="1624341500">
    <w:abstractNumId w:val="3"/>
  </w:num>
  <w:num w:numId="4" w16cid:durableId="22218423">
    <w:abstractNumId w:val="2"/>
  </w:num>
  <w:num w:numId="5" w16cid:durableId="188980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91C"/>
    <w:rsid w:val="00001F8B"/>
    <w:rsid w:val="00012A65"/>
    <w:rsid w:val="00015D57"/>
    <w:rsid w:val="000553BE"/>
    <w:rsid w:val="000655D8"/>
    <w:rsid w:val="00080E2D"/>
    <w:rsid w:val="000A36B9"/>
    <w:rsid w:val="000D1B74"/>
    <w:rsid w:val="000E545D"/>
    <w:rsid w:val="000F3CCA"/>
    <w:rsid w:val="00130810"/>
    <w:rsid w:val="00146DEF"/>
    <w:rsid w:val="00147A14"/>
    <w:rsid w:val="001B0462"/>
    <w:rsid w:val="001B32D8"/>
    <w:rsid w:val="00226548"/>
    <w:rsid w:val="002453F6"/>
    <w:rsid w:val="00255616"/>
    <w:rsid w:val="00260098"/>
    <w:rsid w:val="002702F7"/>
    <w:rsid w:val="002766A7"/>
    <w:rsid w:val="002873AD"/>
    <w:rsid w:val="002B07D7"/>
    <w:rsid w:val="002C4010"/>
    <w:rsid w:val="002E6BA8"/>
    <w:rsid w:val="002F1688"/>
    <w:rsid w:val="00362AF6"/>
    <w:rsid w:val="00397AAF"/>
    <w:rsid w:val="003B22C4"/>
    <w:rsid w:val="003B6059"/>
    <w:rsid w:val="003E796E"/>
    <w:rsid w:val="003F1C8A"/>
    <w:rsid w:val="003F3305"/>
    <w:rsid w:val="00404ACD"/>
    <w:rsid w:val="00462EBF"/>
    <w:rsid w:val="00463FCF"/>
    <w:rsid w:val="00494589"/>
    <w:rsid w:val="004A280D"/>
    <w:rsid w:val="004A50C9"/>
    <w:rsid w:val="004B2A9E"/>
    <w:rsid w:val="004E3373"/>
    <w:rsid w:val="004F262C"/>
    <w:rsid w:val="004F269B"/>
    <w:rsid w:val="00520315"/>
    <w:rsid w:val="0052666C"/>
    <w:rsid w:val="00534A86"/>
    <w:rsid w:val="00586855"/>
    <w:rsid w:val="005B3248"/>
    <w:rsid w:val="005D7B05"/>
    <w:rsid w:val="005F58B2"/>
    <w:rsid w:val="0063676C"/>
    <w:rsid w:val="00690610"/>
    <w:rsid w:val="006A55D3"/>
    <w:rsid w:val="006B128F"/>
    <w:rsid w:val="006D5438"/>
    <w:rsid w:val="006E1428"/>
    <w:rsid w:val="006E62A2"/>
    <w:rsid w:val="006E6F6B"/>
    <w:rsid w:val="00742023"/>
    <w:rsid w:val="00770715"/>
    <w:rsid w:val="007845FE"/>
    <w:rsid w:val="007933B5"/>
    <w:rsid w:val="00795218"/>
    <w:rsid w:val="007B32D8"/>
    <w:rsid w:val="007C641B"/>
    <w:rsid w:val="007C707C"/>
    <w:rsid w:val="007E034F"/>
    <w:rsid w:val="00814B3C"/>
    <w:rsid w:val="00816B26"/>
    <w:rsid w:val="00820146"/>
    <w:rsid w:val="008679B0"/>
    <w:rsid w:val="008777C0"/>
    <w:rsid w:val="00886A2B"/>
    <w:rsid w:val="008F455F"/>
    <w:rsid w:val="0092047E"/>
    <w:rsid w:val="00934BB7"/>
    <w:rsid w:val="00946DD7"/>
    <w:rsid w:val="00962EE6"/>
    <w:rsid w:val="009900B6"/>
    <w:rsid w:val="009908BE"/>
    <w:rsid w:val="009D5F62"/>
    <w:rsid w:val="009F492A"/>
    <w:rsid w:val="00A028F8"/>
    <w:rsid w:val="00A14021"/>
    <w:rsid w:val="00A32D3F"/>
    <w:rsid w:val="00A33F1D"/>
    <w:rsid w:val="00A35942"/>
    <w:rsid w:val="00A801D2"/>
    <w:rsid w:val="00A85246"/>
    <w:rsid w:val="00AC28D6"/>
    <w:rsid w:val="00AD502E"/>
    <w:rsid w:val="00AE0234"/>
    <w:rsid w:val="00B01965"/>
    <w:rsid w:val="00B04FF4"/>
    <w:rsid w:val="00B44738"/>
    <w:rsid w:val="00BA2301"/>
    <w:rsid w:val="00BA674B"/>
    <w:rsid w:val="00BE54B8"/>
    <w:rsid w:val="00BF0B84"/>
    <w:rsid w:val="00BF6561"/>
    <w:rsid w:val="00C126EF"/>
    <w:rsid w:val="00C24E24"/>
    <w:rsid w:val="00C5291C"/>
    <w:rsid w:val="00C7095C"/>
    <w:rsid w:val="00CC2693"/>
    <w:rsid w:val="00CC72A1"/>
    <w:rsid w:val="00CD5A63"/>
    <w:rsid w:val="00CE4B50"/>
    <w:rsid w:val="00CF5C8F"/>
    <w:rsid w:val="00D45BE2"/>
    <w:rsid w:val="00DA4D8B"/>
    <w:rsid w:val="00DE72F1"/>
    <w:rsid w:val="00E06CE4"/>
    <w:rsid w:val="00E10B8A"/>
    <w:rsid w:val="00E47007"/>
    <w:rsid w:val="00E73ED4"/>
    <w:rsid w:val="00E871AB"/>
    <w:rsid w:val="00EC36F2"/>
    <w:rsid w:val="00EC5202"/>
    <w:rsid w:val="00ED191A"/>
    <w:rsid w:val="00F404AF"/>
    <w:rsid w:val="00F417CE"/>
    <w:rsid w:val="00FB22C8"/>
    <w:rsid w:val="00FC302D"/>
    <w:rsid w:val="00FD30ED"/>
    <w:rsid w:val="00FD46DB"/>
    <w:rsid w:val="00FE6983"/>
    <w:rsid w:val="00FF4168"/>
    <w:rsid w:val="00FF47DA"/>
    <w:rsid w:val="0E5D2A2B"/>
    <w:rsid w:val="0F446C11"/>
    <w:rsid w:val="1697C948"/>
    <w:rsid w:val="19DA23B4"/>
    <w:rsid w:val="28ED101C"/>
    <w:rsid w:val="2F91A14F"/>
    <w:rsid w:val="314F82B7"/>
    <w:rsid w:val="4CE04DAC"/>
    <w:rsid w:val="6147A4E9"/>
    <w:rsid w:val="65B5A75C"/>
    <w:rsid w:val="6C085738"/>
    <w:rsid w:val="725ED331"/>
    <w:rsid w:val="768FC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67BEE"/>
  <w15:docId w15:val="{05FA4446-3213-FA4D-83E8-D8F50B5B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61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ind w:left="120"/>
      <w:outlineLvl w:val="0"/>
    </w:pPr>
    <w:rPr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sz w:val="18"/>
      <w:szCs w:val="18"/>
      <w:lang w:bidi="en-US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bidi="en-US"/>
    </w:rPr>
  </w:style>
  <w:style w:type="table" w:styleId="TableGrid">
    <w:name w:val="Table Grid"/>
    <w:basedOn w:val="TableNormal"/>
    <w:uiPriority w:val="39"/>
    <w:rsid w:val="0078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4021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A1402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14021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A14021"/>
    <w:rPr>
      <w:rFonts w:ascii="Times New Roman" w:eastAsia="Times New Roman" w:hAnsi="Times New Roman" w:cs="Times New Roman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A14021"/>
  </w:style>
  <w:style w:type="character" w:styleId="Hyperlink">
    <w:name w:val="Hyperlink"/>
    <w:basedOn w:val="DefaultParagraphFont"/>
    <w:uiPriority w:val="99"/>
    <w:unhideWhenUsed/>
    <w:rsid w:val="002556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61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0E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0ED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Terrell</dc:creator>
  <cp:keywords/>
  <dc:description/>
  <cp:lastModifiedBy>Max Longhurst</cp:lastModifiedBy>
  <cp:revision>7</cp:revision>
  <cp:lastPrinted>2025-12-09T22:19:00Z</cp:lastPrinted>
  <dcterms:created xsi:type="dcterms:W3CDTF">2025-11-25T22:10:00Z</dcterms:created>
  <dcterms:modified xsi:type="dcterms:W3CDTF">2025-12-09T22:19:00Z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2019-07-30T00:00:00Z</vt:filetime>
  </property>
</Properties>
</file>